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EFE2" w14:textId="77777777" w:rsidR="002B3EA9" w:rsidRPr="00150608" w:rsidRDefault="0028429F" w:rsidP="002842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8"/>
        </w:rPr>
      </w:pPr>
      <w:r w:rsidRPr="00150608">
        <w:rPr>
          <w:rFonts w:ascii="Times New Roman" w:hAnsi="Times New Roman" w:cs="Times New Roman"/>
          <w:b/>
          <w:sz w:val="32"/>
          <w:szCs w:val="28"/>
        </w:rPr>
        <w:t>Азовский район</w:t>
      </w:r>
    </w:p>
    <w:p w14:paraId="223F84A6" w14:textId="77777777" w:rsidR="00620D55" w:rsidRPr="00367BA5" w:rsidRDefault="0028429F" w:rsidP="00620D55">
      <w:pPr>
        <w:pStyle w:val="3"/>
        <w:ind w:left="-426" w:right="142" w:firstLine="426"/>
        <w:jc w:val="both"/>
        <w:rPr>
          <w:szCs w:val="28"/>
          <w:u w:val="single"/>
        </w:rPr>
      </w:pPr>
      <w:r w:rsidRPr="00367BA5">
        <w:rPr>
          <w:b/>
          <w:szCs w:val="28"/>
          <w:u w:val="single"/>
        </w:rPr>
        <w:t>Состояние сети культурно-досуговых учреждений муниципального об</w:t>
      </w:r>
      <w:r w:rsidR="008608F7" w:rsidRPr="00367BA5">
        <w:rPr>
          <w:b/>
          <w:szCs w:val="28"/>
          <w:u w:val="single"/>
        </w:rPr>
        <w:t xml:space="preserve">разования по состоянию </w:t>
      </w:r>
      <w:proofErr w:type="gramStart"/>
      <w:r w:rsidR="008608F7" w:rsidRPr="00367BA5">
        <w:rPr>
          <w:b/>
          <w:szCs w:val="28"/>
          <w:u w:val="single"/>
        </w:rPr>
        <w:t>на  01.</w:t>
      </w:r>
      <w:r w:rsidR="006C7792" w:rsidRPr="00367BA5">
        <w:rPr>
          <w:b/>
          <w:szCs w:val="28"/>
          <w:u w:val="single"/>
        </w:rPr>
        <w:t>01</w:t>
      </w:r>
      <w:r w:rsidRPr="00367BA5">
        <w:rPr>
          <w:b/>
          <w:szCs w:val="28"/>
          <w:u w:val="single"/>
        </w:rPr>
        <w:t>.20</w:t>
      </w:r>
      <w:r w:rsidR="00150608" w:rsidRPr="00367BA5">
        <w:rPr>
          <w:b/>
          <w:szCs w:val="28"/>
          <w:u w:val="single"/>
        </w:rPr>
        <w:t>2</w:t>
      </w:r>
      <w:r w:rsidR="004917FC">
        <w:rPr>
          <w:b/>
          <w:szCs w:val="28"/>
          <w:u w:val="single"/>
        </w:rPr>
        <w:t>2</w:t>
      </w:r>
      <w:proofErr w:type="gramEnd"/>
      <w:r w:rsidRPr="00367BA5">
        <w:rPr>
          <w:b/>
          <w:szCs w:val="28"/>
          <w:u w:val="single"/>
        </w:rPr>
        <w:t xml:space="preserve"> г</w:t>
      </w:r>
      <w:r w:rsidRPr="00367BA5">
        <w:rPr>
          <w:szCs w:val="28"/>
          <w:u w:val="single"/>
        </w:rPr>
        <w:t xml:space="preserve">.: </w:t>
      </w:r>
    </w:p>
    <w:p w14:paraId="79D09C15" w14:textId="77777777" w:rsidR="0028429F" w:rsidRDefault="0028429F" w:rsidP="00620D55">
      <w:pPr>
        <w:pStyle w:val="3"/>
        <w:ind w:left="-426" w:right="-1" w:firstLine="426"/>
        <w:jc w:val="both"/>
        <w:rPr>
          <w:szCs w:val="28"/>
        </w:rPr>
      </w:pPr>
      <w:r>
        <w:rPr>
          <w:szCs w:val="28"/>
        </w:rPr>
        <w:t>- таблица «Культурно-досуговые учреждения муниципального образования Азовский район».</w:t>
      </w:r>
    </w:p>
    <w:p w14:paraId="5300D248" w14:textId="77777777" w:rsidR="00620D55" w:rsidRDefault="00620D55" w:rsidP="00620D55">
      <w:pPr>
        <w:pStyle w:val="3"/>
        <w:ind w:left="-426" w:right="-1" w:firstLine="426"/>
        <w:jc w:val="both"/>
        <w:rPr>
          <w:szCs w:val="28"/>
        </w:rPr>
      </w:pPr>
    </w:p>
    <w:tbl>
      <w:tblPr>
        <w:tblW w:w="10491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127"/>
        <w:gridCol w:w="2268"/>
        <w:gridCol w:w="1700"/>
        <w:gridCol w:w="1985"/>
      </w:tblGrid>
      <w:tr w:rsidR="0028429F" w:rsidRPr="00150608" w14:paraId="6F9C4F4D" w14:textId="77777777" w:rsidTr="00150608">
        <w:tc>
          <w:tcPr>
            <w:tcW w:w="709" w:type="dxa"/>
            <w:vAlign w:val="center"/>
          </w:tcPr>
          <w:p w14:paraId="618FE959" w14:textId="77777777" w:rsidR="0028429F" w:rsidRPr="00150608" w:rsidRDefault="0028429F" w:rsidP="0015060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6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vAlign w:val="center"/>
          </w:tcPr>
          <w:p w14:paraId="68F7E953" w14:textId="77777777" w:rsidR="0028429F" w:rsidRPr="00150608" w:rsidRDefault="0028429F" w:rsidP="0015060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6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2127" w:type="dxa"/>
            <w:vAlign w:val="center"/>
          </w:tcPr>
          <w:p w14:paraId="09BF07DF" w14:textId="77777777" w:rsidR="0028429F" w:rsidRPr="00150608" w:rsidRDefault="0028429F" w:rsidP="0015060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6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268" w:type="dxa"/>
            <w:vAlign w:val="center"/>
          </w:tcPr>
          <w:p w14:paraId="009DAD03" w14:textId="77777777" w:rsidR="0028429F" w:rsidRPr="00150608" w:rsidRDefault="0028429F" w:rsidP="00150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Юридический адрес</w:t>
            </w:r>
          </w:p>
          <w:p w14:paraId="3C030C01" w14:textId="77777777" w:rsidR="0028429F" w:rsidRPr="00150608" w:rsidRDefault="0028429F" w:rsidP="0015060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BF059E1" w14:textId="77777777" w:rsidR="0028429F" w:rsidRPr="00150608" w:rsidRDefault="0028429F" w:rsidP="0015060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6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985" w:type="dxa"/>
            <w:vAlign w:val="center"/>
          </w:tcPr>
          <w:p w14:paraId="2EB4F809" w14:textId="77777777" w:rsidR="0028429F" w:rsidRPr="00150608" w:rsidRDefault="0028429F" w:rsidP="0015060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6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531B9A" w:rsidRPr="00150608" w14:paraId="71E0B23F" w14:textId="77777777" w:rsidTr="006238FF">
        <w:tc>
          <w:tcPr>
            <w:tcW w:w="709" w:type="dxa"/>
            <w:vAlign w:val="center"/>
          </w:tcPr>
          <w:p w14:paraId="5A9B3B9A" w14:textId="77777777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A5BE3" w14:textId="77777777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0FB3DE3F" w14:textId="77777777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261D502" w14:textId="7E7CFE29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Пешковское сельское поселение</w:t>
            </w:r>
          </w:p>
        </w:tc>
        <w:tc>
          <w:tcPr>
            <w:tcW w:w="2127" w:type="dxa"/>
          </w:tcPr>
          <w:p w14:paraId="664E73B2" w14:textId="77777777" w:rsidR="00531B9A" w:rsidRDefault="00531B9A" w:rsidP="00531B9A">
            <w:pPr>
              <w:pStyle w:val="Style7"/>
              <w:widowControl/>
              <w:tabs>
                <w:tab w:val="left" w:pos="1205"/>
                <w:tab w:val="left" w:leader="underscore" w:pos="9518"/>
              </w:tabs>
              <w:spacing w:line="276" w:lineRule="auto"/>
              <w:ind w:firstLine="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Муниципальное бюджетное учреждение культуры «</w:t>
            </w:r>
            <w:r>
              <w:rPr>
                <w:sz w:val="28"/>
                <w:szCs w:val="28"/>
              </w:rPr>
              <w:t xml:space="preserve">Сельский </w:t>
            </w:r>
            <w:r>
              <w:rPr>
                <w:rStyle w:val="FontStyle51"/>
                <w:sz w:val="28"/>
                <w:szCs w:val="28"/>
              </w:rPr>
              <w:t>Дом Культуры Пешковского сельского поселения».</w:t>
            </w:r>
          </w:p>
          <w:p w14:paraId="7E355117" w14:textId="77777777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10A41B" w14:textId="5A746890" w:rsidR="00531B9A" w:rsidRPr="0092445C" w:rsidRDefault="00531B9A" w:rsidP="00531B9A">
            <w:pPr>
              <w:pStyle w:val="Style16"/>
              <w:widowControl/>
              <w:spacing w:line="276" w:lineRule="auto"/>
              <w:jc w:val="left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 xml:space="preserve">Российская Федерация, Ростовская область, Азовский район, </w:t>
            </w:r>
            <w:r w:rsidRPr="0092445C">
              <w:rPr>
                <w:rStyle w:val="FontStyle51"/>
                <w:sz w:val="28"/>
                <w:szCs w:val="28"/>
              </w:rPr>
              <w:t>346771, с.</w:t>
            </w:r>
            <w:r>
              <w:rPr>
                <w:rStyle w:val="FontStyle51"/>
                <w:sz w:val="28"/>
                <w:szCs w:val="28"/>
              </w:rPr>
              <w:t xml:space="preserve"> </w:t>
            </w:r>
            <w:r w:rsidRPr="0092445C">
              <w:rPr>
                <w:rStyle w:val="FontStyle51"/>
                <w:sz w:val="28"/>
                <w:szCs w:val="28"/>
              </w:rPr>
              <w:t>Головатовка</w:t>
            </w:r>
            <w:r>
              <w:rPr>
                <w:rStyle w:val="FontStyle51"/>
                <w:sz w:val="28"/>
                <w:szCs w:val="28"/>
              </w:rPr>
              <w:t xml:space="preserve">, </w:t>
            </w:r>
            <w:r w:rsidRPr="0092445C">
              <w:rPr>
                <w:rStyle w:val="FontStyle51"/>
                <w:sz w:val="28"/>
                <w:szCs w:val="28"/>
              </w:rPr>
              <w:t>ул. Буденного, 46.</w:t>
            </w:r>
          </w:p>
          <w:p w14:paraId="5E74D55E" w14:textId="77777777" w:rsidR="00531B9A" w:rsidRPr="00150608" w:rsidRDefault="00531B9A" w:rsidP="00531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557DD9D" w14:textId="77777777" w:rsidR="00531B9A" w:rsidRDefault="00531B9A" w:rsidP="00531B9A">
            <w:pPr>
              <w:pStyle w:val="Style25"/>
              <w:tabs>
                <w:tab w:val="left" w:pos="135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Дом Культуры </w:t>
            </w:r>
          </w:p>
          <w:p w14:paraId="432A6B36" w14:textId="06DD9918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 Займо – Обрыв</w:t>
            </w:r>
          </w:p>
        </w:tc>
        <w:tc>
          <w:tcPr>
            <w:tcW w:w="1985" w:type="dxa"/>
          </w:tcPr>
          <w:p w14:paraId="4D5FDE51" w14:textId="5959B025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346771, Ростовская область, Азовский район, с. Займо – Обрыв, пер. Октябрьский, 8</w:t>
            </w:r>
          </w:p>
        </w:tc>
      </w:tr>
      <w:tr w:rsidR="00531B9A" w:rsidRPr="00150608" w14:paraId="1373DA11" w14:textId="77777777" w:rsidTr="00150608">
        <w:tc>
          <w:tcPr>
            <w:tcW w:w="709" w:type="dxa"/>
            <w:vAlign w:val="center"/>
          </w:tcPr>
          <w:p w14:paraId="54231F82" w14:textId="77777777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27CAB8C" w14:textId="77777777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3CDF439" w14:textId="77777777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F1F0ACB" w14:textId="77777777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EDF0A8" w14:textId="77777777" w:rsidR="00531B9A" w:rsidRPr="00150608" w:rsidRDefault="00531B9A" w:rsidP="00531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7360785" w14:textId="77777777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CB2C6B" w14:textId="77777777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9A" w:rsidRPr="00150608" w14:paraId="6B049E11" w14:textId="77777777" w:rsidTr="00150608">
        <w:tc>
          <w:tcPr>
            <w:tcW w:w="709" w:type="dxa"/>
            <w:vAlign w:val="center"/>
          </w:tcPr>
          <w:p w14:paraId="5E8185CE" w14:textId="77777777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F7228E" w14:textId="77777777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8F55896" w14:textId="77777777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7543268" w14:textId="77777777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41E974D" w14:textId="77777777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9F1E72" w14:textId="77777777" w:rsidR="00531B9A" w:rsidRPr="00150608" w:rsidRDefault="00531B9A" w:rsidP="00531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75FBB1B" w14:textId="77777777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99BD6B" w14:textId="77777777" w:rsidR="00531B9A" w:rsidRPr="00150608" w:rsidRDefault="00531B9A" w:rsidP="00531B9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30D71B" w14:textId="4E8B76A5" w:rsidR="0028429F" w:rsidRDefault="0028429F" w:rsidP="0028429F">
      <w:pPr>
        <w:pStyle w:val="3"/>
        <w:ind w:left="284" w:right="-1"/>
        <w:jc w:val="both"/>
        <w:rPr>
          <w:szCs w:val="28"/>
        </w:rPr>
      </w:pPr>
    </w:p>
    <w:p w14:paraId="2581FD93" w14:textId="77777777" w:rsidR="00531B9A" w:rsidRDefault="00531B9A" w:rsidP="00531B9A"/>
    <w:p w14:paraId="06E9AF32" w14:textId="77777777" w:rsidR="00531B9A" w:rsidRPr="00B368EE" w:rsidRDefault="00531B9A" w:rsidP="00531B9A">
      <w:pPr>
        <w:rPr>
          <w:rFonts w:ascii="Times New Roman" w:hAnsi="Times New Roman" w:cs="Times New Roman"/>
          <w:sz w:val="28"/>
          <w:szCs w:val="28"/>
        </w:rPr>
      </w:pPr>
      <w:r w:rsidRPr="00B368EE">
        <w:rPr>
          <w:rFonts w:ascii="Times New Roman" w:hAnsi="Times New Roman" w:cs="Times New Roman"/>
          <w:sz w:val="28"/>
          <w:szCs w:val="28"/>
        </w:rPr>
        <w:t>Сеть осталась без изменений</w:t>
      </w:r>
    </w:p>
    <w:p w14:paraId="0BC6549E" w14:textId="77777777" w:rsidR="00531B9A" w:rsidRDefault="00531B9A" w:rsidP="0028429F">
      <w:pPr>
        <w:pStyle w:val="3"/>
        <w:ind w:left="284" w:right="-1"/>
        <w:jc w:val="both"/>
        <w:rPr>
          <w:szCs w:val="28"/>
        </w:rPr>
      </w:pPr>
    </w:p>
    <w:sectPr w:rsidR="00531B9A" w:rsidSect="007C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60D6"/>
    <w:multiLevelType w:val="hybridMultilevel"/>
    <w:tmpl w:val="8EB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416"/>
    <w:multiLevelType w:val="hybridMultilevel"/>
    <w:tmpl w:val="48E61DF0"/>
    <w:lvl w:ilvl="0" w:tplc="D61C688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9F"/>
    <w:rsid w:val="000640EB"/>
    <w:rsid w:val="000852EA"/>
    <w:rsid w:val="0011171E"/>
    <w:rsid w:val="00132416"/>
    <w:rsid w:val="00150608"/>
    <w:rsid w:val="001E22A5"/>
    <w:rsid w:val="001F0E2A"/>
    <w:rsid w:val="00236474"/>
    <w:rsid w:val="0028429F"/>
    <w:rsid w:val="002B3EA9"/>
    <w:rsid w:val="003203FD"/>
    <w:rsid w:val="00356DCC"/>
    <w:rsid w:val="00367BA5"/>
    <w:rsid w:val="0039646A"/>
    <w:rsid w:val="004656B6"/>
    <w:rsid w:val="00466634"/>
    <w:rsid w:val="004917FC"/>
    <w:rsid w:val="004E5FDB"/>
    <w:rsid w:val="00501C04"/>
    <w:rsid w:val="00516224"/>
    <w:rsid w:val="00531B9A"/>
    <w:rsid w:val="00562E59"/>
    <w:rsid w:val="00570D8F"/>
    <w:rsid w:val="005A0A90"/>
    <w:rsid w:val="005D0FBB"/>
    <w:rsid w:val="00605E7E"/>
    <w:rsid w:val="00611D2F"/>
    <w:rsid w:val="00620D55"/>
    <w:rsid w:val="006369B6"/>
    <w:rsid w:val="00664C11"/>
    <w:rsid w:val="006C7792"/>
    <w:rsid w:val="006F7003"/>
    <w:rsid w:val="00770233"/>
    <w:rsid w:val="007C7E58"/>
    <w:rsid w:val="00843C84"/>
    <w:rsid w:val="008608F7"/>
    <w:rsid w:val="008661B4"/>
    <w:rsid w:val="00884CCD"/>
    <w:rsid w:val="00891044"/>
    <w:rsid w:val="008B2955"/>
    <w:rsid w:val="008B50E1"/>
    <w:rsid w:val="008E42D5"/>
    <w:rsid w:val="00931041"/>
    <w:rsid w:val="009A623D"/>
    <w:rsid w:val="009C7CA4"/>
    <w:rsid w:val="00A230AC"/>
    <w:rsid w:val="00A423FE"/>
    <w:rsid w:val="00A44A93"/>
    <w:rsid w:val="00B02B0E"/>
    <w:rsid w:val="00B06B63"/>
    <w:rsid w:val="00B622B6"/>
    <w:rsid w:val="00BD0CD7"/>
    <w:rsid w:val="00BF4A3B"/>
    <w:rsid w:val="00CC2038"/>
    <w:rsid w:val="00D75EA6"/>
    <w:rsid w:val="00DA7FAD"/>
    <w:rsid w:val="00DF7FB6"/>
    <w:rsid w:val="00E6042A"/>
    <w:rsid w:val="00E632B6"/>
    <w:rsid w:val="00EF56C7"/>
    <w:rsid w:val="00FA2C4C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C7B4"/>
  <w15:docId w15:val="{D7AA5D3C-15E6-4649-A916-FB33842E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29F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2842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842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rsid w:val="00531B9A"/>
    <w:pPr>
      <w:widowControl w:val="0"/>
      <w:autoSpaceDE w:val="0"/>
      <w:autoSpaceDN w:val="0"/>
      <w:adjustRightInd w:val="0"/>
      <w:spacing w:after="0" w:line="293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531B9A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53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531B9A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31B9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 Стройная</cp:lastModifiedBy>
  <cp:revision>2</cp:revision>
  <cp:lastPrinted>2018-12-03T13:27:00Z</cp:lastPrinted>
  <dcterms:created xsi:type="dcterms:W3CDTF">2022-01-13T17:00:00Z</dcterms:created>
  <dcterms:modified xsi:type="dcterms:W3CDTF">2022-01-13T17:00:00Z</dcterms:modified>
</cp:coreProperties>
</file>