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AE38" w14:textId="77777777" w:rsidR="00A30517" w:rsidRDefault="00A30517" w:rsidP="00A30517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АЗОВСКИЙ РАЙОН </w:t>
      </w:r>
    </w:p>
    <w:p w14:paraId="154B5A56" w14:textId="77777777" w:rsidR="00A30517" w:rsidRDefault="00A30517" w:rsidP="00A30517">
      <w:pPr>
        <w:pStyle w:val="a3"/>
        <w:spacing w:after="0" w:line="240" w:lineRule="auto"/>
        <w:ind w:left="644" w:right="-1"/>
        <w:jc w:val="both"/>
        <w:rPr>
          <w:rFonts w:ascii="Times New Roman" w:hAnsi="Times New Roman"/>
          <w:b/>
          <w:sz w:val="28"/>
          <w:szCs w:val="28"/>
        </w:rPr>
      </w:pPr>
    </w:p>
    <w:p w14:paraId="06D5645F" w14:textId="77777777" w:rsidR="00A30517" w:rsidRDefault="00A30517" w:rsidP="00A30517">
      <w:pPr>
        <w:pStyle w:val="a3"/>
        <w:spacing w:after="0" w:line="240" w:lineRule="auto"/>
        <w:ind w:left="644" w:right="-1"/>
        <w:jc w:val="both"/>
        <w:rPr>
          <w:rFonts w:ascii="Times New Roman" w:hAnsi="Times New Roman"/>
          <w:b/>
          <w:sz w:val="28"/>
          <w:szCs w:val="28"/>
        </w:rPr>
      </w:pPr>
      <w:r w:rsidRPr="00A30517">
        <w:rPr>
          <w:rFonts w:ascii="Times New Roman" w:hAnsi="Times New Roman"/>
          <w:b/>
          <w:sz w:val="28"/>
          <w:szCs w:val="28"/>
        </w:rPr>
        <w:t xml:space="preserve">Работа по укреплению материальной базы: </w:t>
      </w:r>
    </w:p>
    <w:p w14:paraId="43783CCB" w14:textId="77777777" w:rsidR="00EF6F8A" w:rsidRDefault="00EF6F8A"/>
    <w:p w14:paraId="76C11EFF" w14:textId="77777777" w:rsidR="00A30517" w:rsidRDefault="00A30517" w:rsidP="00A30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Израсходовано на приобретение и укрепление материально- технической базы КДУ Азовского района.</w:t>
      </w:r>
    </w:p>
    <w:p w14:paraId="69CF0203" w14:textId="0730D45E" w:rsidR="00F8510C" w:rsidRPr="00F8510C" w:rsidRDefault="004E6DED" w:rsidP="00A305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Пешковское сельское поселение</w:t>
      </w:r>
    </w:p>
    <w:tbl>
      <w:tblPr>
        <w:tblStyle w:val="a4"/>
        <w:tblpPr w:leftFromText="180" w:rightFromText="180" w:vertAnchor="text" w:horzAnchor="margin" w:tblpXSpec="center" w:tblpY="187"/>
        <w:tblW w:w="9345" w:type="dxa"/>
        <w:tblInd w:w="0" w:type="dxa"/>
        <w:tblLook w:val="04A0" w:firstRow="1" w:lastRow="0" w:firstColumn="1" w:lastColumn="0" w:noHBand="0" w:noVBand="1"/>
      </w:tblPr>
      <w:tblGrid>
        <w:gridCol w:w="730"/>
        <w:gridCol w:w="4206"/>
        <w:gridCol w:w="2123"/>
        <w:gridCol w:w="2286"/>
      </w:tblGrid>
      <w:tr w:rsidR="002121B0" w14:paraId="6408D2E9" w14:textId="77777777" w:rsidTr="002121B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2427" w14:textId="77777777" w:rsidR="002121B0" w:rsidRDefault="00212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B7B2" w14:textId="77777777" w:rsidR="002121B0" w:rsidRDefault="00212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</w:t>
            </w:r>
          </w:p>
          <w:p w14:paraId="60840519" w14:textId="77777777" w:rsidR="002121B0" w:rsidRDefault="002121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6A4" w14:textId="4DD9F4A3" w:rsidR="002121B0" w:rsidRDefault="002121B0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7D54" w14:textId="71424C0E" w:rsidR="002121B0" w:rsidRDefault="00212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Сумма (руб.)</w:t>
            </w:r>
          </w:p>
        </w:tc>
      </w:tr>
      <w:tr w:rsidR="002121B0" w14:paraId="0286A0F2" w14:textId="77777777" w:rsidTr="008809D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14DA" w14:textId="40A7674D" w:rsidR="002121B0" w:rsidRDefault="00212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Приобретение за 2021 год.</w:t>
            </w:r>
          </w:p>
          <w:p w14:paraId="4F7CD1BA" w14:textId="77777777" w:rsidR="002121B0" w:rsidRDefault="002121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1B0" w14:paraId="566B49EC" w14:textId="77777777" w:rsidTr="002121B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0543" w14:textId="77777777" w:rsidR="002121B0" w:rsidRDefault="002121B0" w:rsidP="00F8510C">
            <w:pPr>
              <w:pStyle w:val="a3"/>
              <w:numPr>
                <w:ilvl w:val="0"/>
                <w:numId w:val="3"/>
              </w:numPr>
              <w:ind w:left="426"/>
              <w:jc w:val="center"/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884C" w14:textId="76061A6A" w:rsidR="002121B0" w:rsidRDefault="00212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</w:t>
            </w:r>
            <w:proofErr w:type="spellStart"/>
            <w:r>
              <w:rPr>
                <w:sz w:val="24"/>
                <w:szCs w:val="24"/>
              </w:rPr>
              <w:t>рециркуляторов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B08" w14:textId="2090BB2E" w:rsidR="002121B0" w:rsidRDefault="00212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BBD9" w14:textId="4690A396" w:rsidR="002121B0" w:rsidRDefault="00212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39200,00</w:t>
            </w:r>
          </w:p>
        </w:tc>
      </w:tr>
      <w:tr w:rsidR="002121B0" w14:paraId="3A47BB8B" w14:textId="77777777" w:rsidTr="002121B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D79F" w14:textId="77777777" w:rsidR="002121B0" w:rsidRDefault="002121B0" w:rsidP="00F8510C">
            <w:pPr>
              <w:pStyle w:val="a3"/>
              <w:numPr>
                <w:ilvl w:val="0"/>
                <w:numId w:val="3"/>
              </w:numPr>
              <w:ind w:left="426"/>
              <w:jc w:val="center"/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D664" w14:textId="77D7E4ED" w:rsidR="002121B0" w:rsidRPr="002121B0" w:rsidRDefault="002121B0">
            <w:pPr>
              <w:jc w:val="center"/>
              <w:rPr>
                <w:bCs/>
                <w:sz w:val="24"/>
                <w:szCs w:val="24"/>
              </w:rPr>
            </w:pPr>
            <w:r w:rsidRPr="002121B0">
              <w:rPr>
                <w:bCs/>
                <w:sz w:val="24"/>
                <w:szCs w:val="24"/>
              </w:rPr>
              <w:t>Покупка портативной колонки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C0D" w14:textId="3E17A202" w:rsidR="002121B0" w:rsidRDefault="00212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75E5" w14:textId="02428E12" w:rsidR="002121B0" w:rsidRDefault="00212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31199,00</w:t>
            </w:r>
          </w:p>
        </w:tc>
      </w:tr>
      <w:tr w:rsidR="002121B0" w14:paraId="2C1D1E9D" w14:textId="77777777" w:rsidTr="002121B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85CE" w14:textId="77777777" w:rsidR="002121B0" w:rsidRDefault="002121B0" w:rsidP="00F8510C">
            <w:pPr>
              <w:pStyle w:val="a3"/>
              <w:numPr>
                <w:ilvl w:val="0"/>
                <w:numId w:val="3"/>
              </w:numPr>
              <w:ind w:left="426"/>
              <w:jc w:val="center"/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2686" w14:textId="5E9CC562" w:rsidR="002121B0" w:rsidRPr="002121B0" w:rsidRDefault="002121B0">
            <w:pPr>
              <w:jc w:val="center"/>
              <w:rPr>
                <w:bCs/>
                <w:sz w:val="24"/>
                <w:szCs w:val="24"/>
              </w:rPr>
            </w:pPr>
            <w:r w:rsidRPr="002121B0">
              <w:rPr>
                <w:bCs/>
                <w:sz w:val="24"/>
                <w:szCs w:val="24"/>
              </w:rPr>
              <w:t>Покупка ноутбука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B9E" w14:textId="5AB8E958" w:rsidR="002121B0" w:rsidRDefault="002121B0" w:rsidP="00212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B1BB" w14:textId="16481B74" w:rsidR="002121B0" w:rsidRDefault="002121B0" w:rsidP="00212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78000,00</w:t>
            </w:r>
          </w:p>
        </w:tc>
      </w:tr>
      <w:tr w:rsidR="002121B0" w14:paraId="777BD7C5" w14:textId="77777777" w:rsidTr="002121B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E386" w14:textId="77777777" w:rsidR="002121B0" w:rsidRDefault="002121B0" w:rsidP="00F8510C">
            <w:pPr>
              <w:pStyle w:val="a3"/>
              <w:numPr>
                <w:ilvl w:val="0"/>
                <w:numId w:val="3"/>
              </w:numPr>
              <w:ind w:left="426"/>
              <w:jc w:val="center"/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758E" w14:textId="71935D76" w:rsidR="002121B0" w:rsidRDefault="00212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по ремонту крыши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AF5D" w14:textId="77777777" w:rsidR="002121B0" w:rsidRDefault="00212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563" w14:textId="4F2ECB5E" w:rsidR="002121B0" w:rsidRDefault="00212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62000,00</w:t>
            </w:r>
          </w:p>
        </w:tc>
      </w:tr>
      <w:tr w:rsidR="002121B0" w14:paraId="24E1503D" w14:textId="77777777" w:rsidTr="002121B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947B" w14:textId="77777777" w:rsidR="002121B0" w:rsidRDefault="00212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0C85" w14:textId="77777777" w:rsidR="002121B0" w:rsidRDefault="00212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CBFA" w14:textId="77777777" w:rsidR="002121B0" w:rsidRDefault="002121B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425A" w14:textId="6243DC18" w:rsidR="002121B0" w:rsidRPr="002121B0" w:rsidRDefault="00212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210399,00</w:t>
            </w:r>
          </w:p>
        </w:tc>
      </w:tr>
    </w:tbl>
    <w:p w14:paraId="72CFE9F5" w14:textId="77777777" w:rsidR="00A30517" w:rsidRDefault="00A30517"/>
    <w:p w14:paraId="2D4F45E1" w14:textId="77777777" w:rsidR="00F8510C" w:rsidRDefault="00F8510C"/>
    <w:p w14:paraId="5538958A" w14:textId="77777777" w:rsidR="00F8510C" w:rsidRDefault="00F8510C"/>
    <w:p w14:paraId="76CDAFF0" w14:textId="77777777" w:rsidR="00F8510C" w:rsidRDefault="00F8510C"/>
    <w:p w14:paraId="4BE37E1A" w14:textId="77777777" w:rsidR="00F8510C" w:rsidRDefault="00F8510C"/>
    <w:p w14:paraId="71698548" w14:textId="77777777" w:rsidR="00F8510C" w:rsidRDefault="00F8510C"/>
    <w:p w14:paraId="782B1330" w14:textId="77777777" w:rsidR="00F8510C" w:rsidRDefault="00F8510C"/>
    <w:p w14:paraId="278C1858" w14:textId="77777777" w:rsidR="00F8510C" w:rsidRDefault="00F8510C"/>
    <w:p w14:paraId="448E9DD8" w14:textId="77777777" w:rsidR="00F8510C" w:rsidRDefault="00F8510C"/>
    <w:p w14:paraId="2E4A31F3" w14:textId="77777777" w:rsidR="00F8510C" w:rsidRDefault="00F8510C"/>
    <w:sectPr w:rsidR="00F8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1ACB"/>
    <w:multiLevelType w:val="hybridMultilevel"/>
    <w:tmpl w:val="3A0C5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416"/>
    <w:multiLevelType w:val="hybridMultilevel"/>
    <w:tmpl w:val="96B630B0"/>
    <w:lvl w:ilvl="0" w:tplc="EC04E2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17"/>
    <w:rsid w:val="001611FF"/>
    <w:rsid w:val="002121B0"/>
    <w:rsid w:val="002318E2"/>
    <w:rsid w:val="004E6DED"/>
    <w:rsid w:val="00702E42"/>
    <w:rsid w:val="0097099D"/>
    <w:rsid w:val="00A03741"/>
    <w:rsid w:val="00A30517"/>
    <w:rsid w:val="00A40460"/>
    <w:rsid w:val="00C468DD"/>
    <w:rsid w:val="00C7282B"/>
    <w:rsid w:val="00D02B23"/>
    <w:rsid w:val="00EF6F8A"/>
    <w:rsid w:val="00F8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CA4B"/>
  <w15:docId w15:val="{EEEC4529-8F0C-44B7-A9F1-A390BFB0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3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4</cp:revision>
  <dcterms:created xsi:type="dcterms:W3CDTF">2022-01-11T06:47:00Z</dcterms:created>
  <dcterms:modified xsi:type="dcterms:W3CDTF">2022-01-12T20:17:00Z</dcterms:modified>
</cp:coreProperties>
</file>