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C08E" w14:textId="77777777" w:rsidR="00D25DAD" w:rsidRPr="00BD0DC5" w:rsidRDefault="008A12D8" w:rsidP="00D25DAD">
      <w:pPr>
        <w:spacing w:after="0" w:line="240" w:lineRule="auto"/>
        <w:ind w:right="142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BD0DC5">
        <w:rPr>
          <w:rFonts w:ascii="Times New Roman" w:hAnsi="Times New Roman" w:cs="Times New Roman"/>
          <w:b/>
          <w:sz w:val="32"/>
          <w:szCs w:val="28"/>
          <w:u w:val="single"/>
        </w:rPr>
        <w:t>6</w:t>
      </w:r>
      <w:r w:rsidR="004779BD" w:rsidRPr="00BD0DC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 w:rsidR="00C16B38" w:rsidRPr="00BD0DC5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4779BD" w:rsidRPr="00BD0DC5">
        <w:rPr>
          <w:rFonts w:ascii="Times New Roman" w:hAnsi="Times New Roman" w:cs="Times New Roman"/>
          <w:b/>
          <w:sz w:val="32"/>
          <w:szCs w:val="28"/>
          <w:u w:val="single"/>
        </w:rPr>
        <w:t>Азовский район.</w:t>
      </w:r>
      <w:r w:rsidR="008207BA" w:rsidRPr="00BD0DC5">
        <w:rPr>
          <w:rFonts w:ascii="Times New Roman" w:hAnsi="Times New Roman"/>
          <w:b/>
          <w:sz w:val="32"/>
          <w:szCs w:val="28"/>
          <w:u w:val="single"/>
        </w:rPr>
        <w:t xml:space="preserve"> </w:t>
      </w:r>
    </w:p>
    <w:p w14:paraId="48F202FE" w14:textId="77777777" w:rsidR="00D25DAD" w:rsidRDefault="00D25DAD" w:rsidP="00D25DAD">
      <w:pPr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</w:rPr>
      </w:pPr>
    </w:p>
    <w:p w14:paraId="0769AA69" w14:textId="77777777" w:rsidR="008207BA" w:rsidRDefault="008207BA" w:rsidP="00D25DAD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D25DAD">
        <w:rPr>
          <w:rFonts w:ascii="Times New Roman" w:hAnsi="Times New Roman"/>
          <w:b/>
          <w:sz w:val="28"/>
          <w:szCs w:val="28"/>
        </w:rPr>
        <w:t>Система развития декоративно-прикладного, и</w:t>
      </w:r>
      <w:r w:rsidR="00D25DAD">
        <w:rPr>
          <w:rFonts w:ascii="Times New Roman" w:hAnsi="Times New Roman"/>
          <w:b/>
          <w:sz w:val="28"/>
          <w:szCs w:val="28"/>
        </w:rPr>
        <w:t>зобразительного и фотоискусства</w:t>
      </w:r>
    </w:p>
    <w:p w14:paraId="315BE61F" w14:textId="64611022" w:rsidR="009E4509" w:rsidRDefault="009E4509" w:rsidP="009E45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7C93297" w14:textId="0F91CA9C" w:rsidR="009A1C19" w:rsidRDefault="009A1C19" w:rsidP="009A1C1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культуры </w:t>
      </w:r>
      <w:r>
        <w:rPr>
          <w:rFonts w:ascii="Times New Roman" w:hAnsi="Times New Roman" w:cs="Times New Roman"/>
          <w:sz w:val="28"/>
          <w:szCs w:val="28"/>
        </w:rPr>
        <w:t xml:space="preserve">Пешковского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работают клубные </w:t>
      </w:r>
      <w:r w:rsidR="00EF20FD">
        <w:rPr>
          <w:rFonts w:ascii="Times New Roman" w:hAnsi="Times New Roman" w:cs="Times New Roman"/>
          <w:sz w:val="28"/>
          <w:szCs w:val="28"/>
        </w:rPr>
        <w:t xml:space="preserve">формирования ДПТ для детей и </w:t>
      </w:r>
      <w:proofErr w:type="gramStart"/>
      <w:r w:rsidR="00EF20FD">
        <w:rPr>
          <w:rFonts w:ascii="Times New Roman" w:hAnsi="Times New Roman" w:cs="Times New Roman"/>
          <w:sz w:val="28"/>
          <w:szCs w:val="28"/>
        </w:rPr>
        <w:t>подростков :</w:t>
      </w:r>
      <w:proofErr w:type="gramEnd"/>
    </w:p>
    <w:p w14:paraId="2CE6219B" w14:textId="3CD12CEC" w:rsidR="00EF20FD" w:rsidRDefault="00EF20FD" w:rsidP="00EF20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«Волшебные пальчики» рук. Стройная Н.Т.</w:t>
      </w:r>
    </w:p>
    <w:p w14:paraId="3FB5317A" w14:textId="37F6E02E" w:rsidR="00EF20FD" w:rsidRDefault="00EF20FD" w:rsidP="00EF20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«ОчУмелые ручки» рук. Сметанина Е.Н.</w:t>
      </w:r>
    </w:p>
    <w:p w14:paraId="68299D38" w14:textId="1A6FC3B2" w:rsidR="00EF20FD" w:rsidRPr="00EF20FD" w:rsidRDefault="00EF20FD" w:rsidP="00EF20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умеем сами» рук. Никифоров И.С.</w:t>
      </w:r>
    </w:p>
    <w:p w14:paraId="7AB4DE83" w14:textId="15031A82" w:rsidR="009A1C19" w:rsidRDefault="00EF20FD" w:rsidP="009E45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выставки работ юных умельцев и мастер-классы от руководителей клубных формирований.</w:t>
      </w:r>
    </w:p>
    <w:p w14:paraId="2D97FF8A" w14:textId="7E2F4EF5" w:rsidR="009E4509" w:rsidRDefault="009E4509" w:rsidP="009E4509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клубных учреждениях МБУК «СДК ПСП» имеется электронная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народных умельцев Пешковского сельского поселения: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мастеров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 их работ. Записаны личные данные, адреса и телефоны. Написаны характеристики. Общее количество мастеров в поселении составляет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Ведется постоянный поиск умельцев.</w:t>
      </w:r>
    </w:p>
    <w:p w14:paraId="3B332787" w14:textId="59F987EE" w:rsidR="009E4509" w:rsidRDefault="009E4509" w:rsidP="009E4509">
      <w:pPr>
        <w:pStyle w:val="ab"/>
        <w:framePr w:w="9341" w:wrap="notBeside" w:vAnchor="text" w:hAnchor="text" w:xAlign="center" w:y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Народные умельцы участвовали в районных фестивалях национальных культур «Народов Приазовья - дружная семья», </w:t>
      </w:r>
      <w:r>
        <w:rPr>
          <w:sz w:val="28"/>
          <w:szCs w:val="28"/>
        </w:rPr>
        <w:t xml:space="preserve">в онлайн </w:t>
      </w:r>
      <w:r>
        <w:rPr>
          <w:sz w:val="28"/>
          <w:szCs w:val="28"/>
        </w:rPr>
        <w:t xml:space="preserve">выставках </w:t>
      </w:r>
      <w:r w:rsidR="00171179">
        <w:rPr>
          <w:sz w:val="28"/>
          <w:szCs w:val="28"/>
        </w:rPr>
        <w:t xml:space="preserve">и мастер -классах. Записываем видеоролики и выставляем посты в сети интернет. </w:t>
      </w:r>
    </w:p>
    <w:p w14:paraId="00B60011" w14:textId="07DD8026" w:rsidR="009E4509" w:rsidRDefault="00171179" w:rsidP="009E45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</w:t>
      </w:r>
      <w:r w:rsidR="009E4509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9E4509">
        <w:rPr>
          <w:rFonts w:ascii="Times New Roman" w:hAnsi="Times New Roman" w:cs="Times New Roman"/>
          <w:sz w:val="28"/>
          <w:szCs w:val="28"/>
        </w:rPr>
        <w:t>поисковые экспедиции</w:t>
      </w:r>
      <w:r>
        <w:rPr>
          <w:rFonts w:ascii="Times New Roman" w:hAnsi="Times New Roman" w:cs="Times New Roman"/>
          <w:sz w:val="28"/>
          <w:szCs w:val="28"/>
        </w:rPr>
        <w:t xml:space="preserve"> по сбору фото и видеоматериалов о народных умелицах</w:t>
      </w:r>
      <w:r w:rsidR="009E4509">
        <w:rPr>
          <w:rFonts w:ascii="Times New Roman" w:hAnsi="Times New Roman" w:cs="Times New Roman"/>
          <w:sz w:val="28"/>
          <w:szCs w:val="28"/>
        </w:rPr>
        <w:t xml:space="preserve"> Посетили Фатневу Таисию Андреевну, народную умелицу села Пешково. Очень богатую коллекцию самодельных вязанных игрушек, корзинок из бумажной соломки и цветов из бисера увидели мы в доме Таисии Андреевны. Записали видеорепортаж и выставили в социальных сетях.</w:t>
      </w:r>
    </w:p>
    <w:p w14:paraId="575B1008" w14:textId="523FE2FE" w:rsidR="009E4509" w:rsidRDefault="00171179" w:rsidP="00CF019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Сотрудничаем с районной газетой «Приазовье» и Областной газетой «Аргументы и факты на Дону». Постоянно поддерживаем творческое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общение. </w:t>
      </w:r>
      <w:r w:rsidR="00E719A0">
        <w:rPr>
          <w:rFonts w:ascii="Times New Roman" w:hAnsi="Times New Roman" w:cs="Times New Roman"/>
          <w:sz w:val="28"/>
          <w:szCs w:val="28"/>
        </w:rPr>
        <w:t>Материал народных умелец Наталья Снежко Любовь Берзой неоднократно публиковался в областной и районной прессе.</w:t>
      </w:r>
    </w:p>
    <w:p w14:paraId="757419F1" w14:textId="77777777" w:rsidR="0019591F" w:rsidRDefault="0019591F" w:rsidP="0019591F">
      <w:pPr>
        <w:spacing w:after="0" w:line="360" w:lineRule="auto"/>
        <w:ind w:left="284" w:right="-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перечень мастеров, сохраняющих национальные традиционные ремесла народов Дона:</w:t>
      </w:r>
    </w:p>
    <w:p w14:paraId="02142FAF" w14:textId="77777777" w:rsidR="0019591F" w:rsidRPr="00F0133A" w:rsidRDefault="0019591F" w:rsidP="0019591F">
      <w:pPr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8"/>
        <w:gridCol w:w="2269"/>
        <w:gridCol w:w="4164"/>
        <w:gridCol w:w="2464"/>
      </w:tblGrid>
      <w:tr w:rsidR="0019591F" w:rsidRPr="00F0133A" w14:paraId="52D4A1B0" w14:textId="77777777" w:rsidTr="007139EA">
        <w:trPr>
          <w:trHeight w:hRule="exact" w:val="2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D3C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0133A">
              <w:rPr>
                <w:rStyle w:val="a8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DA2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0133A">
              <w:rPr>
                <w:rStyle w:val="a8"/>
                <w:sz w:val="24"/>
                <w:szCs w:val="24"/>
              </w:rPr>
              <w:t>ФИО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3D7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0133A">
              <w:rPr>
                <w:rStyle w:val="a8"/>
                <w:sz w:val="24"/>
                <w:szCs w:val="24"/>
              </w:rPr>
              <w:t>национальность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FFD7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0133A">
              <w:rPr>
                <w:rStyle w:val="a8"/>
                <w:sz w:val="24"/>
                <w:szCs w:val="24"/>
              </w:rPr>
              <w:t>вид ремесла</w:t>
            </w:r>
          </w:p>
        </w:tc>
      </w:tr>
      <w:tr w:rsidR="0019591F" w:rsidRPr="00F0133A" w14:paraId="00FEE5F7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BAD3" w14:textId="77777777" w:rsidR="0019591F" w:rsidRPr="00F0133A" w:rsidRDefault="0019591F" w:rsidP="0019591F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after="0" w:line="360" w:lineRule="auto"/>
              <w:rPr>
                <w:sz w:val="24"/>
                <w:szCs w:val="24"/>
              </w:rPr>
            </w:pPr>
            <w:r w:rsidRPr="00F0133A">
              <w:rPr>
                <w:rStyle w:val="a8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AFB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0133A">
              <w:rPr>
                <w:sz w:val="24"/>
                <w:szCs w:val="24"/>
              </w:rPr>
              <w:t>Берзой Л.А.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037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0133A">
              <w:rPr>
                <w:sz w:val="24"/>
                <w:szCs w:val="24"/>
              </w:rPr>
              <w:t>Украинка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3082" w14:textId="77777777" w:rsidR="0019591F" w:rsidRPr="00F0133A" w:rsidRDefault="0019591F" w:rsidP="007139EA">
            <w:pPr>
              <w:pStyle w:val="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F0133A">
              <w:rPr>
                <w:sz w:val="24"/>
                <w:szCs w:val="24"/>
              </w:rPr>
              <w:t>Печворк</w:t>
            </w:r>
            <w:proofErr w:type="spellEnd"/>
          </w:p>
        </w:tc>
      </w:tr>
      <w:tr w:rsidR="0019591F" w:rsidRPr="00F0133A" w14:paraId="413295AE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D639" w14:textId="77777777" w:rsidR="0019591F" w:rsidRPr="00F0133A" w:rsidRDefault="0019591F" w:rsidP="0019591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1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29F7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Пикалева О.Л.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C532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C830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</w:tc>
      </w:tr>
      <w:tr w:rsidR="0019591F" w:rsidRPr="00F0133A" w14:paraId="206FB590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0F8C" w14:textId="77777777" w:rsidR="0019591F" w:rsidRPr="00F0133A" w:rsidRDefault="0019591F" w:rsidP="0019591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1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7CE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Пешкова В.В.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3E5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EDFC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</w:tr>
      <w:tr w:rsidR="0019591F" w:rsidRPr="00F0133A" w14:paraId="198E031E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69E" w14:textId="77777777" w:rsidR="0019591F" w:rsidRPr="00F0133A" w:rsidRDefault="0019591F" w:rsidP="0019591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13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11C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Style w:val="a8"/>
                <w:rFonts w:eastAsiaTheme="minorHAnsi"/>
                <w:sz w:val="24"/>
                <w:szCs w:val="24"/>
              </w:rPr>
              <w:t>Снежко Н. Н.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A6CD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Style w:val="a8"/>
                <w:rFonts w:eastAsiaTheme="minorHAnsi"/>
                <w:sz w:val="24"/>
                <w:szCs w:val="24"/>
              </w:rPr>
              <w:t>Украинка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C1F7" w14:textId="77777777" w:rsidR="0019591F" w:rsidRPr="00F0133A" w:rsidRDefault="0019591F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3A">
              <w:rPr>
                <w:rStyle w:val="a8"/>
                <w:rFonts w:eastAsiaTheme="minorHAnsi"/>
                <w:sz w:val="24"/>
                <w:szCs w:val="24"/>
              </w:rPr>
              <w:t>Текстильная кукла</w:t>
            </w:r>
          </w:p>
        </w:tc>
      </w:tr>
      <w:tr w:rsidR="0019591F" w:rsidRPr="00F0133A" w14:paraId="67D84FB8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446D" w14:textId="77777777" w:rsidR="0019591F" w:rsidRPr="00F0133A" w:rsidRDefault="0019591F" w:rsidP="0019591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13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216" w14:textId="77777777" w:rsidR="0019591F" w:rsidRPr="00F0133A" w:rsidRDefault="0019591F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r w:rsidRPr="00F0133A">
              <w:rPr>
                <w:rStyle w:val="a8"/>
                <w:rFonts w:eastAsiaTheme="minorHAnsi"/>
                <w:sz w:val="24"/>
                <w:szCs w:val="24"/>
              </w:rPr>
              <w:t>Бобкова Л.В.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C77" w14:textId="77777777" w:rsidR="0019591F" w:rsidRPr="00F0133A" w:rsidRDefault="0019591F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r w:rsidRPr="00F0133A">
              <w:rPr>
                <w:rStyle w:val="a8"/>
                <w:rFonts w:eastAsiaTheme="minorHAnsi"/>
                <w:sz w:val="24"/>
                <w:szCs w:val="24"/>
              </w:rPr>
              <w:t>Русская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FD17" w14:textId="77777777" w:rsidR="0019591F" w:rsidRPr="00F0133A" w:rsidRDefault="0019591F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proofErr w:type="spellStart"/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</w:tr>
      <w:tr w:rsidR="0019591F" w:rsidRPr="00F0133A" w14:paraId="2D40DB11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230D" w14:textId="77777777" w:rsidR="0019591F" w:rsidRPr="00F0133A" w:rsidRDefault="0019591F" w:rsidP="0019591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13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A86E" w14:textId="77777777" w:rsidR="0019591F" w:rsidRPr="00F0133A" w:rsidRDefault="0019591F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proofErr w:type="spellStart"/>
            <w:r w:rsidRPr="00F0133A">
              <w:rPr>
                <w:rStyle w:val="a8"/>
                <w:rFonts w:eastAsiaTheme="minorHAnsi"/>
                <w:sz w:val="24"/>
                <w:szCs w:val="24"/>
              </w:rPr>
              <w:t>Резван</w:t>
            </w:r>
            <w:proofErr w:type="spellEnd"/>
            <w:r w:rsidRPr="00F0133A">
              <w:rPr>
                <w:rStyle w:val="a8"/>
                <w:rFonts w:eastAsiaTheme="minorHAnsi"/>
                <w:sz w:val="24"/>
                <w:szCs w:val="24"/>
              </w:rPr>
              <w:t xml:space="preserve"> Г.А.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3D6F" w14:textId="77777777" w:rsidR="0019591F" w:rsidRPr="00F0133A" w:rsidRDefault="0019591F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r w:rsidRPr="00F0133A">
              <w:rPr>
                <w:rStyle w:val="a8"/>
                <w:rFonts w:eastAsiaTheme="minorHAnsi"/>
                <w:sz w:val="24"/>
                <w:szCs w:val="24"/>
              </w:rPr>
              <w:t>Русская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8B02" w14:textId="77777777" w:rsidR="0019591F" w:rsidRPr="00F0133A" w:rsidRDefault="0019591F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proofErr w:type="spellStart"/>
            <w:r w:rsidRPr="00F0133A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</w:tr>
      <w:tr w:rsidR="00E719A0" w:rsidRPr="00F0133A" w14:paraId="129558E6" w14:textId="77777777" w:rsidTr="007139EA">
        <w:trPr>
          <w:trHeight w:hRule="exact" w:val="2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357" w14:textId="77777777" w:rsidR="00E719A0" w:rsidRPr="00F0133A" w:rsidRDefault="00E719A0" w:rsidP="0019591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C0E" w14:textId="68278947" w:rsidR="00E719A0" w:rsidRPr="00F0133A" w:rsidRDefault="00E719A0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r>
              <w:rPr>
                <w:rStyle w:val="a8"/>
                <w:rFonts w:eastAsiaTheme="minorHAnsi"/>
                <w:sz w:val="24"/>
                <w:szCs w:val="24"/>
              </w:rPr>
              <w:t>Фатнева Т.А.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1EA" w14:textId="56B76F79" w:rsidR="00E719A0" w:rsidRPr="00F0133A" w:rsidRDefault="00E719A0" w:rsidP="007139EA">
            <w:pPr>
              <w:spacing w:line="360" w:lineRule="auto"/>
              <w:jc w:val="center"/>
              <w:rPr>
                <w:rStyle w:val="a8"/>
                <w:rFonts w:eastAsiaTheme="minorHAnsi"/>
                <w:sz w:val="24"/>
                <w:szCs w:val="24"/>
              </w:rPr>
            </w:pPr>
            <w:r>
              <w:rPr>
                <w:rStyle w:val="a8"/>
                <w:rFonts w:eastAsiaTheme="minorHAnsi"/>
                <w:sz w:val="24"/>
                <w:szCs w:val="24"/>
              </w:rPr>
              <w:t>Русская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F61" w14:textId="458A8D76" w:rsidR="00E719A0" w:rsidRPr="00F0133A" w:rsidRDefault="00E719A0" w:rsidP="00713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</w:tr>
    </w:tbl>
    <w:p w14:paraId="2C20E116" w14:textId="77777777" w:rsidR="0019591F" w:rsidRPr="00F0133A" w:rsidRDefault="0019591F" w:rsidP="0019591F">
      <w:pPr>
        <w:spacing w:after="0" w:line="360" w:lineRule="auto"/>
        <w:ind w:left="284" w:right="-1"/>
        <w:jc w:val="both"/>
      </w:pPr>
    </w:p>
    <w:p w14:paraId="3779E12C" w14:textId="706EC90B" w:rsidR="0019591F" w:rsidRPr="00CF0194" w:rsidRDefault="0019591F" w:rsidP="00CF019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0194">
        <w:rPr>
          <w:rFonts w:ascii="Times New Roman" w:hAnsi="Times New Roman"/>
          <w:sz w:val="32"/>
          <w:szCs w:val="32"/>
        </w:rPr>
        <w:t>Народные умельцы приняли участие:</w:t>
      </w:r>
    </w:p>
    <w:p w14:paraId="59C019D8" w14:textId="77777777" w:rsidR="0019591F" w:rsidRPr="00CF0194" w:rsidRDefault="0019591F" w:rsidP="0019591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F0194">
        <w:rPr>
          <w:rFonts w:ascii="Times New Roman" w:hAnsi="Times New Roman"/>
          <w:sz w:val="32"/>
          <w:szCs w:val="32"/>
          <w:vertAlign w:val="superscript"/>
        </w:rPr>
        <w:t xml:space="preserve">Выставка работ народных умельцев с ограниченными </w:t>
      </w:r>
      <w:proofErr w:type="gramStart"/>
      <w:r w:rsidRPr="00CF0194">
        <w:rPr>
          <w:rFonts w:ascii="Times New Roman" w:hAnsi="Times New Roman"/>
          <w:sz w:val="32"/>
          <w:szCs w:val="32"/>
          <w:vertAlign w:val="superscript"/>
        </w:rPr>
        <w:t>возможностями  «</w:t>
      </w:r>
      <w:proofErr w:type="gramEnd"/>
      <w:r w:rsidRPr="00CF0194">
        <w:rPr>
          <w:rFonts w:ascii="Times New Roman" w:hAnsi="Times New Roman"/>
          <w:sz w:val="32"/>
          <w:szCs w:val="32"/>
          <w:vertAlign w:val="superscript"/>
        </w:rPr>
        <w:t>Поверь в себя!»</w:t>
      </w:r>
    </w:p>
    <w:p w14:paraId="39AC4A89" w14:textId="77777777" w:rsidR="0019591F" w:rsidRPr="00CF0194" w:rsidRDefault="0019591F" w:rsidP="0019591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F0194">
        <w:rPr>
          <w:rFonts w:ascii="Times New Roman" w:hAnsi="Times New Roman"/>
          <w:sz w:val="32"/>
          <w:szCs w:val="32"/>
          <w:vertAlign w:val="superscript"/>
        </w:rPr>
        <w:t>Выставка «Как прекрасен этот мир!»</w:t>
      </w:r>
    </w:p>
    <w:p w14:paraId="21B44629" w14:textId="77777777" w:rsidR="0019591F" w:rsidRPr="00CF0194" w:rsidRDefault="0019591F" w:rsidP="0019591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F0194">
        <w:rPr>
          <w:rFonts w:ascii="Times New Roman" w:hAnsi="Times New Roman"/>
          <w:sz w:val="32"/>
          <w:szCs w:val="32"/>
          <w:vertAlign w:val="superscript"/>
        </w:rPr>
        <w:t>Выставка «Из бабушкиного сундучка»</w:t>
      </w:r>
    </w:p>
    <w:p w14:paraId="1BF444F3" w14:textId="77777777" w:rsidR="0019591F" w:rsidRPr="00CF0194" w:rsidRDefault="0019591F" w:rsidP="0019591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F0194">
        <w:rPr>
          <w:rFonts w:ascii="Times New Roman" w:hAnsi="Times New Roman"/>
          <w:sz w:val="32"/>
          <w:szCs w:val="32"/>
          <w:vertAlign w:val="superscript"/>
        </w:rPr>
        <w:t>Выставка «Дымковская глиняная игрушка»</w:t>
      </w:r>
    </w:p>
    <w:p w14:paraId="0505DEA5" w14:textId="77777777" w:rsidR="0019591F" w:rsidRPr="00CF0194" w:rsidRDefault="0019591F" w:rsidP="0019591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F0194">
        <w:rPr>
          <w:rFonts w:ascii="Times New Roman" w:hAnsi="Times New Roman"/>
          <w:sz w:val="32"/>
          <w:szCs w:val="32"/>
          <w:vertAlign w:val="superscript"/>
        </w:rPr>
        <w:t>Выставка «Мир вокруг нас»</w:t>
      </w:r>
    </w:p>
    <w:p w14:paraId="631F2DC9" w14:textId="77777777" w:rsidR="008D0BBC" w:rsidRDefault="0019591F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F0194">
        <w:rPr>
          <w:rFonts w:ascii="Times New Roman" w:hAnsi="Times New Roman"/>
          <w:sz w:val="32"/>
          <w:szCs w:val="32"/>
          <w:vertAlign w:val="superscript"/>
        </w:rPr>
        <w:t>Выставка «Вышивка украинского народа»</w:t>
      </w:r>
    </w:p>
    <w:p w14:paraId="1F491913" w14:textId="79627A0D" w:rsidR="008D0BBC" w:rsidRP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Участие в выставке ярмарке «Символ года 2021»</w:t>
      </w:r>
    </w:p>
    <w:p w14:paraId="0CB292ED" w14:textId="77777777" w:rsidR="008D0BBC" w:rsidRP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«Осень золотая»</w:t>
      </w:r>
    </w:p>
    <w:p w14:paraId="71964B77" w14:textId="77777777" w:rsidR="008D0BBC" w:rsidRP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«Золотые руки мамы»</w:t>
      </w:r>
    </w:p>
    <w:p w14:paraId="76D8C84B" w14:textId="2525E9C2" w:rsidR="008D0BBC" w:rsidRP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«Руками сотворим мы чудо»</w:t>
      </w:r>
    </w:p>
    <w:p w14:paraId="10CFE3A6" w14:textId="5CBEB685" w:rsidR="008D0BBC" w:rsidRP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«Новогодний подарок»</w:t>
      </w:r>
    </w:p>
    <w:p w14:paraId="1B6CEF13" w14:textId="029A6A45" w:rsidR="008D0BBC" w:rsidRP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«Пэчворк» Любовь Берзой</w:t>
      </w:r>
    </w:p>
    <w:p w14:paraId="78EB81E6" w14:textId="77B96870" w:rsidR="008D0BBC" w:rsidRDefault="008D0BBC" w:rsidP="008D0B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8D0BBC">
        <w:rPr>
          <w:rFonts w:ascii="Times New Roman" w:hAnsi="Times New Roman"/>
          <w:sz w:val="32"/>
          <w:szCs w:val="32"/>
          <w:vertAlign w:val="superscript"/>
        </w:rPr>
        <w:t>«Волшебный сундучок»</w:t>
      </w:r>
    </w:p>
    <w:p w14:paraId="1EE882CE" w14:textId="453DC366" w:rsidR="000F0BA2" w:rsidRPr="000F0BA2" w:rsidRDefault="000F0BA2" w:rsidP="000F0BA2">
      <w:pPr>
        <w:spacing w:after="0" w:line="360" w:lineRule="auto"/>
        <w:jc w:val="both"/>
        <w:rPr>
          <w:rFonts w:ascii="Times New Roman" w:hAnsi="Times New Roman"/>
          <w:sz w:val="44"/>
          <w:szCs w:val="44"/>
          <w:vertAlign w:val="superscript"/>
        </w:rPr>
      </w:pPr>
      <w:r w:rsidRPr="000F0BA2">
        <w:rPr>
          <w:rFonts w:ascii="Times New Roman" w:hAnsi="Times New Roman"/>
          <w:sz w:val="44"/>
          <w:szCs w:val="44"/>
          <w:vertAlign w:val="superscript"/>
        </w:rPr>
        <w:t>Работы Фатневой Таисии Андреевны</w:t>
      </w:r>
    </w:p>
    <w:p w14:paraId="5C897348" w14:textId="3334D26D" w:rsidR="000F0BA2" w:rsidRPr="000F0BA2" w:rsidRDefault="000F0BA2" w:rsidP="000F0BA2">
      <w:pPr>
        <w:spacing w:after="0" w:line="360" w:lineRule="auto"/>
        <w:ind w:left="1353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noProof/>
        </w:rPr>
        <w:lastRenderedPageBreak/>
        <w:drawing>
          <wp:inline distT="0" distB="0" distL="0" distR="0" wp14:anchorId="211A1C8E" wp14:editId="6E7E20B3">
            <wp:extent cx="5890062" cy="57499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62" cy="5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FF3F" w14:textId="3E783AE8" w:rsidR="0019591F" w:rsidRDefault="008B21B9" w:rsidP="0019591F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2578A721" wp14:editId="26B39CBB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3357" w14:textId="10596042" w:rsidR="00E14AB4" w:rsidRDefault="008B21B9" w:rsidP="0019591F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Снежко Наталья Николаевна</w:t>
      </w:r>
    </w:p>
    <w:p w14:paraId="4FCE738E" w14:textId="2ED823F7" w:rsidR="008B21B9" w:rsidRDefault="00CB3731" w:rsidP="0019591F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5370D2" wp14:editId="1A9A5C6B">
            <wp:extent cx="5940425" cy="3341418"/>
            <wp:effectExtent l="0" t="0" r="3175" b="0"/>
            <wp:docPr id="12" name="Рисунок 6" descr="C:\Users\Нинель\Desktop\ДОМ КУЛЬТУРЫ\Народные умельцы 2019\Народная умелица Берзой Любовь Арсентьевна. Печво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нель\Desktop\ДОМ КУЛЬТУРЫ\Народные умельцы 2019\Народная умелица Берзой Любовь Арсентьевна. Печвор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88792" w14:textId="1FE83E4F" w:rsidR="00CB3731" w:rsidRDefault="00CB3731" w:rsidP="0019591F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Берзой Любовь </w:t>
      </w:r>
      <w:proofErr w:type="spellStart"/>
      <w:r>
        <w:rPr>
          <w:rFonts w:ascii="Times New Roman" w:hAnsi="Times New Roman"/>
          <w:b/>
          <w:sz w:val="28"/>
          <w:szCs w:val="28"/>
        </w:rPr>
        <w:t>Арсентьевна</w:t>
      </w:r>
      <w:proofErr w:type="spellEnd"/>
    </w:p>
    <w:sectPr w:rsidR="00CB3731" w:rsidSect="008D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5F4"/>
    <w:multiLevelType w:val="hybridMultilevel"/>
    <w:tmpl w:val="23A24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316FE"/>
    <w:multiLevelType w:val="hybridMultilevel"/>
    <w:tmpl w:val="A874D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53A35"/>
    <w:multiLevelType w:val="hybridMultilevel"/>
    <w:tmpl w:val="97A6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A37"/>
    <w:multiLevelType w:val="hybridMultilevel"/>
    <w:tmpl w:val="818C696C"/>
    <w:lvl w:ilvl="0" w:tplc="CA22295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5A0B28"/>
    <w:multiLevelType w:val="hybridMultilevel"/>
    <w:tmpl w:val="6D863CC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BD"/>
    <w:rsid w:val="000269EB"/>
    <w:rsid w:val="000342E6"/>
    <w:rsid w:val="000A6A86"/>
    <w:rsid w:val="000E7BDB"/>
    <w:rsid w:val="000F0BA2"/>
    <w:rsid w:val="00152FFB"/>
    <w:rsid w:val="00171179"/>
    <w:rsid w:val="00192982"/>
    <w:rsid w:val="00192A8D"/>
    <w:rsid w:val="0019591F"/>
    <w:rsid w:val="001A4180"/>
    <w:rsid w:val="001A616A"/>
    <w:rsid w:val="001B0FA9"/>
    <w:rsid w:val="001C1BA0"/>
    <w:rsid w:val="00223119"/>
    <w:rsid w:val="00246999"/>
    <w:rsid w:val="002623C6"/>
    <w:rsid w:val="00273A75"/>
    <w:rsid w:val="002B3EA9"/>
    <w:rsid w:val="002C667C"/>
    <w:rsid w:val="002D3F49"/>
    <w:rsid w:val="00307C93"/>
    <w:rsid w:val="00324906"/>
    <w:rsid w:val="00360DBF"/>
    <w:rsid w:val="00373507"/>
    <w:rsid w:val="00377B01"/>
    <w:rsid w:val="003A7013"/>
    <w:rsid w:val="003B0940"/>
    <w:rsid w:val="003F3BCA"/>
    <w:rsid w:val="00460183"/>
    <w:rsid w:val="004779BD"/>
    <w:rsid w:val="00482371"/>
    <w:rsid w:val="0049679C"/>
    <w:rsid w:val="004A1EA1"/>
    <w:rsid w:val="004C50D6"/>
    <w:rsid w:val="004C5DED"/>
    <w:rsid w:val="004F0650"/>
    <w:rsid w:val="00520CA6"/>
    <w:rsid w:val="005268BE"/>
    <w:rsid w:val="005C14A5"/>
    <w:rsid w:val="005C6739"/>
    <w:rsid w:val="006051CC"/>
    <w:rsid w:val="00607FC2"/>
    <w:rsid w:val="00620C07"/>
    <w:rsid w:val="00661685"/>
    <w:rsid w:val="006A3D36"/>
    <w:rsid w:val="006C1CFE"/>
    <w:rsid w:val="006D6AC8"/>
    <w:rsid w:val="006E5019"/>
    <w:rsid w:val="006E66CD"/>
    <w:rsid w:val="006F5A42"/>
    <w:rsid w:val="00735FD9"/>
    <w:rsid w:val="00747EF6"/>
    <w:rsid w:val="0075301C"/>
    <w:rsid w:val="00793EF8"/>
    <w:rsid w:val="00814EE2"/>
    <w:rsid w:val="008207BA"/>
    <w:rsid w:val="00840BE3"/>
    <w:rsid w:val="00856473"/>
    <w:rsid w:val="008713B9"/>
    <w:rsid w:val="00894B01"/>
    <w:rsid w:val="008A12D8"/>
    <w:rsid w:val="008B01BA"/>
    <w:rsid w:val="008B21B9"/>
    <w:rsid w:val="008C16C7"/>
    <w:rsid w:val="008D0BBC"/>
    <w:rsid w:val="008D7B5D"/>
    <w:rsid w:val="008F3D84"/>
    <w:rsid w:val="00926624"/>
    <w:rsid w:val="00927827"/>
    <w:rsid w:val="00980E2C"/>
    <w:rsid w:val="009A1C19"/>
    <w:rsid w:val="009E4509"/>
    <w:rsid w:val="00A1431C"/>
    <w:rsid w:val="00A309C7"/>
    <w:rsid w:val="00A3255B"/>
    <w:rsid w:val="00A768FD"/>
    <w:rsid w:val="00AD2F86"/>
    <w:rsid w:val="00AF13BB"/>
    <w:rsid w:val="00AF575F"/>
    <w:rsid w:val="00AF6642"/>
    <w:rsid w:val="00B17AA6"/>
    <w:rsid w:val="00BA3DCB"/>
    <w:rsid w:val="00BB59C2"/>
    <w:rsid w:val="00BD0DC5"/>
    <w:rsid w:val="00C14D47"/>
    <w:rsid w:val="00C16B38"/>
    <w:rsid w:val="00C67059"/>
    <w:rsid w:val="00C75971"/>
    <w:rsid w:val="00CB3731"/>
    <w:rsid w:val="00CE5600"/>
    <w:rsid w:val="00CF0194"/>
    <w:rsid w:val="00D25DAD"/>
    <w:rsid w:val="00D80486"/>
    <w:rsid w:val="00DB53A7"/>
    <w:rsid w:val="00E14AB4"/>
    <w:rsid w:val="00E719A0"/>
    <w:rsid w:val="00E902FC"/>
    <w:rsid w:val="00EF20FD"/>
    <w:rsid w:val="00F40D9D"/>
    <w:rsid w:val="00F41F3D"/>
    <w:rsid w:val="00F421D9"/>
    <w:rsid w:val="00F9734C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8DE2"/>
  <w15:docId w15:val="{EEEC4529-8F0C-44B7-A9F1-A390BFB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7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locked/>
    <w:rsid w:val="00195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19591F"/>
    <w:pPr>
      <w:widowControl w:val="0"/>
      <w:shd w:val="clear" w:color="auto" w:fill="FFFFFF"/>
      <w:spacing w:before="240" w:after="240" w:line="221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 + Курсив"/>
    <w:basedOn w:val="a7"/>
    <w:rsid w:val="00195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styleId="a9">
    <w:name w:val="Hyperlink"/>
    <w:basedOn w:val="a0"/>
    <w:uiPriority w:val="99"/>
    <w:unhideWhenUsed/>
    <w:rsid w:val="0019591F"/>
    <w:rPr>
      <w:color w:val="0000FF" w:themeColor="hyperlink"/>
      <w:u w:val="single"/>
    </w:rPr>
  </w:style>
  <w:style w:type="character" w:customStyle="1" w:styleId="aa">
    <w:name w:val="Подпись к таблице_"/>
    <w:basedOn w:val="a0"/>
    <w:link w:val="ab"/>
    <w:semiHidden/>
    <w:locked/>
    <w:rsid w:val="009E45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semiHidden/>
    <w:rsid w:val="009E45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8D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6</cp:revision>
  <dcterms:created xsi:type="dcterms:W3CDTF">2022-01-13T13:14:00Z</dcterms:created>
  <dcterms:modified xsi:type="dcterms:W3CDTF">2022-01-13T13:30:00Z</dcterms:modified>
</cp:coreProperties>
</file>