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BAFA" w14:textId="77777777" w:rsidR="00A318FB" w:rsidRDefault="00A318FB" w:rsidP="00A318F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14:paraId="009EC5BE" w14:textId="77777777" w:rsidR="00A318FB" w:rsidRDefault="00A318FB" w:rsidP="00A318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614B0FC" w14:textId="77777777" w:rsidR="00A318FB" w:rsidRPr="00A318FB" w:rsidRDefault="00A318FB" w:rsidP="00A318F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A318FB">
        <w:rPr>
          <w:rFonts w:ascii="Times New Roman" w:hAnsi="Times New Roman"/>
          <w:b/>
          <w:sz w:val="28"/>
          <w:szCs w:val="28"/>
        </w:rPr>
        <w:t>Профилактика асоциальных явлений в обществе и формирование здорового образа жизни с учетом проведения онлайн мероприятий.</w:t>
      </w:r>
    </w:p>
    <w:p w14:paraId="0C02F2CA" w14:textId="77777777" w:rsidR="000D3C37" w:rsidRPr="00F213E5" w:rsidRDefault="000D3C37" w:rsidP="000D3C37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A318FB">
        <w:rPr>
          <w:rFonts w:ascii="Times New Roman" w:hAnsi="Times New Roman"/>
          <w:b/>
          <w:sz w:val="28"/>
          <w:szCs w:val="28"/>
        </w:rPr>
        <w:t xml:space="preserve">Профилактика асоциальных явлений в обществе и формирование </w:t>
      </w:r>
    </w:p>
    <w:p w14:paraId="0F585F2E" w14:textId="314912BE" w:rsidR="00735CE6" w:rsidRPr="001D5EC4" w:rsidRDefault="00735CE6" w:rsidP="00735C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EC4">
        <w:rPr>
          <w:rFonts w:ascii="Times New Roman" w:hAnsi="Times New Roman" w:cs="Times New Roman"/>
          <w:sz w:val="28"/>
          <w:szCs w:val="28"/>
        </w:rPr>
        <w:t>В МБУК «СДК ПСП» ведется определенная работа по формированию здорового образа жизни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82860" w14:textId="77777777" w:rsidR="00735CE6" w:rsidRPr="001D5EC4" w:rsidRDefault="00735CE6" w:rsidP="00735C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EC4">
        <w:rPr>
          <w:rFonts w:ascii="Times New Roman" w:hAnsi="Times New Roman" w:cs="Times New Roman"/>
          <w:sz w:val="28"/>
          <w:szCs w:val="28"/>
        </w:rPr>
        <w:t xml:space="preserve">Мы тесно сотрудничаем с общеобразовательными школами сел Пешково, Головатовка и Займо-Обрыв и религиозными </w:t>
      </w:r>
      <w:proofErr w:type="gramStart"/>
      <w:r w:rsidRPr="001D5EC4">
        <w:rPr>
          <w:rFonts w:ascii="Times New Roman" w:hAnsi="Times New Roman" w:cs="Times New Roman"/>
          <w:sz w:val="28"/>
          <w:szCs w:val="28"/>
        </w:rPr>
        <w:t>организациями  нашего</w:t>
      </w:r>
      <w:proofErr w:type="gramEnd"/>
      <w:r w:rsidRPr="001D5E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0741BB5A" w14:textId="77777777" w:rsidR="00735CE6" w:rsidRPr="001D5EC4" w:rsidRDefault="00735CE6" w:rsidP="00735C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EC4">
        <w:rPr>
          <w:rFonts w:ascii="Times New Roman" w:hAnsi="Times New Roman" w:cs="Times New Roman"/>
          <w:sz w:val="28"/>
          <w:szCs w:val="28"/>
        </w:rPr>
        <w:t>В целях формирования здорового образа жизни и профилактики алкоголизма, наркомании и токсикомании проводились:</w:t>
      </w:r>
    </w:p>
    <w:p w14:paraId="7FBD2251" w14:textId="77777777" w:rsidR="00735CE6" w:rsidRPr="001D5EC4" w:rsidRDefault="00735CE6" w:rsidP="00735C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D5EC4">
        <w:rPr>
          <w:rFonts w:ascii="Times New Roman" w:hAnsi="Times New Roman"/>
          <w:sz w:val="28"/>
          <w:szCs w:val="28"/>
        </w:rPr>
        <w:t>Беседы с учащимися «Здоровье - твое богатство»</w:t>
      </w:r>
    </w:p>
    <w:p w14:paraId="15DA673A" w14:textId="77777777" w:rsidR="00735CE6" w:rsidRPr="001D5EC4" w:rsidRDefault="00735CE6" w:rsidP="00735C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D5EC4">
        <w:rPr>
          <w:rFonts w:ascii="Times New Roman" w:hAnsi="Times New Roman"/>
          <w:sz w:val="28"/>
          <w:szCs w:val="28"/>
        </w:rPr>
        <w:t>Показ видеороликов «Выбор за тобой!», «Жизнь» и др.</w:t>
      </w:r>
    </w:p>
    <w:p w14:paraId="76B6E1D3" w14:textId="77777777" w:rsidR="00735CE6" w:rsidRPr="001D5EC4" w:rsidRDefault="00735CE6" w:rsidP="00735C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D5EC4">
        <w:rPr>
          <w:rFonts w:ascii="Times New Roman" w:hAnsi="Times New Roman"/>
          <w:sz w:val="28"/>
          <w:szCs w:val="28"/>
        </w:rPr>
        <w:t xml:space="preserve"> Беседы с родителями на родительских собраниях в общеобразовательных школах «Информационный час о негативных социальных и медицинских последствиях потребления наркотических средств» </w:t>
      </w:r>
    </w:p>
    <w:p w14:paraId="61025FF9" w14:textId="77777777" w:rsidR="00735CE6" w:rsidRPr="001D5EC4" w:rsidRDefault="00735CE6" w:rsidP="00735C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EC4">
        <w:rPr>
          <w:rFonts w:ascii="Times New Roman" w:hAnsi="Times New Roman" w:cs="Times New Roman"/>
          <w:sz w:val="28"/>
          <w:szCs w:val="28"/>
        </w:rPr>
        <w:t xml:space="preserve">Несовершеннолетние «группы риска» активно принимают участие в культурно-досуговых мероприятиях. Так Москвич Роман вместе с подростками </w:t>
      </w:r>
      <w:proofErr w:type="spellStart"/>
      <w:r w:rsidRPr="001D5EC4">
        <w:rPr>
          <w:rFonts w:ascii="Times New Roman" w:hAnsi="Times New Roman" w:cs="Times New Roman"/>
          <w:sz w:val="28"/>
          <w:szCs w:val="28"/>
        </w:rPr>
        <w:t>Пешковской</w:t>
      </w:r>
      <w:proofErr w:type="spellEnd"/>
      <w:r w:rsidRPr="001D5EC4">
        <w:rPr>
          <w:rFonts w:ascii="Times New Roman" w:hAnsi="Times New Roman" w:cs="Times New Roman"/>
          <w:sz w:val="28"/>
          <w:szCs w:val="28"/>
        </w:rPr>
        <w:t xml:space="preserve"> общеобразовательной школы принял участие в субботниках по наведению порядка на территории Мемориала и спортивной площадке с. Пешково. </w:t>
      </w:r>
    </w:p>
    <w:p w14:paraId="6828D4D8" w14:textId="503F7650" w:rsidR="000D3C37" w:rsidRPr="00F3561C" w:rsidRDefault="000D3C37" w:rsidP="000D3C37">
      <w:pPr>
        <w:rPr>
          <w:rFonts w:ascii="Times New Roman" w:hAnsi="Times New Roman" w:cs="Times New Roman"/>
          <w:sz w:val="28"/>
          <w:szCs w:val="28"/>
        </w:rPr>
      </w:pPr>
      <w:r w:rsidRPr="00F3561C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</w:t>
      </w:r>
      <w:proofErr w:type="gramStart"/>
      <w:r w:rsidRPr="00F3561C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735C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35CE6">
        <w:rPr>
          <w:rFonts w:ascii="Times New Roman" w:hAnsi="Times New Roman" w:cs="Times New Roman"/>
          <w:sz w:val="28"/>
          <w:szCs w:val="28"/>
        </w:rPr>
        <w:t xml:space="preserve"> </w:t>
      </w:r>
      <w:r w:rsidRPr="00F3561C">
        <w:rPr>
          <w:rFonts w:ascii="Times New Roman" w:hAnsi="Times New Roman" w:cs="Times New Roman"/>
          <w:sz w:val="28"/>
          <w:szCs w:val="28"/>
        </w:rPr>
        <w:t xml:space="preserve">для детей и подростков, состоящих на учете в ИДН, а </w:t>
      </w:r>
      <w:r w:rsidR="00772AD8" w:rsidRPr="00F3561C">
        <w:rPr>
          <w:rFonts w:ascii="Times New Roman" w:hAnsi="Times New Roman" w:cs="Times New Roman"/>
          <w:sz w:val="28"/>
          <w:szCs w:val="28"/>
        </w:rPr>
        <w:t>также</w:t>
      </w:r>
      <w:r w:rsidRPr="00F3561C">
        <w:rPr>
          <w:rFonts w:ascii="Times New Roman" w:hAnsi="Times New Roman" w:cs="Times New Roman"/>
          <w:sz w:val="28"/>
          <w:szCs w:val="28"/>
        </w:rPr>
        <w:t xml:space="preserve"> для неблагополучных семей с детьми.</w:t>
      </w:r>
    </w:p>
    <w:p w14:paraId="017A5BC8" w14:textId="77777777" w:rsidR="000D3C37" w:rsidRPr="00F3561C" w:rsidRDefault="000D3C37" w:rsidP="000D3C37">
      <w:pPr>
        <w:pStyle w:val="a8"/>
        <w:spacing w:before="0" w:beforeAutospacing="0" w:after="240" w:afterAutospacing="0" w:line="360" w:lineRule="atLeast"/>
        <w:ind w:firstLine="708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Работниками МБУК «СДК ПСП» проведены следующие беседы с несовершеннолетними и их родителями:</w:t>
      </w:r>
    </w:p>
    <w:p w14:paraId="4E1FBE0E" w14:textId="77777777" w:rsidR="000D3C37" w:rsidRPr="00F3561C" w:rsidRDefault="000D3C37" w:rsidP="000D3C37">
      <w:pPr>
        <w:pStyle w:val="a3"/>
        <w:numPr>
          <w:ilvl w:val="0"/>
          <w:numId w:val="5"/>
        </w:numPr>
        <w:spacing w:after="240" w:line="360" w:lineRule="atLeast"/>
        <w:textAlignment w:val="baseline"/>
        <w:rPr>
          <w:sz w:val="28"/>
          <w:szCs w:val="28"/>
        </w:rPr>
      </w:pPr>
      <w:r w:rsidRPr="00F3561C">
        <w:rPr>
          <w:rFonts w:ascii="Times New Roman" w:hAnsi="Times New Roman"/>
          <w:sz w:val="28"/>
          <w:szCs w:val="28"/>
          <w:shd w:val="clear" w:color="auto" w:fill="FFFFFF"/>
        </w:rPr>
        <w:t xml:space="preserve"> «Коронавирус – это опасно! Соблюдайте профилактические меры здоровья</w:t>
      </w:r>
      <w:r w:rsidRPr="00F3561C">
        <w:rPr>
          <w:sz w:val="28"/>
          <w:szCs w:val="28"/>
          <w:shd w:val="clear" w:color="auto" w:fill="FFFFFF"/>
        </w:rPr>
        <w:t>»</w:t>
      </w:r>
    </w:p>
    <w:p w14:paraId="32CAF3FB" w14:textId="77777777" w:rsidR="000D3C37" w:rsidRPr="00F3561C" w:rsidRDefault="000D3C37" w:rsidP="000D3C37">
      <w:pPr>
        <w:pStyle w:val="a8"/>
        <w:numPr>
          <w:ilvl w:val="0"/>
          <w:numId w:val="5"/>
        </w:numPr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 xml:space="preserve"> «Что разрушает здоровье»;</w:t>
      </w:r>
    </w:p>
    <w:p w14:paraId="2EFEC1C5" w14:textId="77777777" w:rsidR="000D3C37" w:rsidRPr="00F3561C" w:rsidRDefault="000D3C37" w:rsidP="000D3C37">
      <w:pPr>
        <w:pStyle w:val="a8"/>
        <w:numPr>
          <w:ilvl w:val="0"/>
          <w:numId w:val="5"/>
        </w:numPr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«Правила безопасного поведения на воде»</w:t>
      </w:r>
    </w:p>
    <w:p w14:paraId="7E5C7762" w14:textId="77777777" w:rsidR="000D3C37" w:rsidRPr="00F3561C" w:rsidRDefault="000D3C37" w:rsidP="000D3C37">
      <w:pPr>
        <w:pStyle w:val="a3"/>
        <w:numPr>
          <w:ilvl w:val="0"/>
          <w:numId w:val="5"/>
        </w:numPr>
        <w:spacing w:after="240" w:line="360" w:lineRule="atLeast"/>
        <w:textAlignment w:val="baseline"/>
        <w:rPr>
          <w:rStyle w:val="FontStyle11"/>
          <w:sz w:val="28"/>
          <w:szCs w:val="28"/>
        </w:rPr>
      </w:pPr>
      <w:r w:rsidRPr="00F3561C">
        <w:rPr>
          <w:rStyle w:val="FontStyle11"/>
          <w:sz w:val="28"/>
          <w:szCs w:val="28"/>
        </w:rPr>
        <w:t xml:space="preserve"> «Отведи от себя беду!»</w:t>
      </w:r>
    </w:p>
    <w:p w14:paraId="3C5CDC1E" w14:textId="77777777" w:rsidR="000D3C37" w:rsidRPr="00F3561C" w:rsidRDefault="000D3C37" w:rsidP="000D3C3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3561C">
        <w:rPr>
          <w:sz w:val="28"/>
          <w:szCs w:val="28"/>
        </w:rPr>
        <w:lastRenderedPageBreak/>
        <w:t xml:space="preserve">С целью предупреждения безнадзорности и правонарушений несовершеннолетних, предотвращения несчастных </w:t>
      </w:r>
      <w:proofErr w:type="gramStart"/>
      <w:r w:rsidRPr="00F3561C">
        <w:rPr>
          <w:sz w:val="28"/>
          <w:szCs w:val="28"/>
        </w:rPr>
        <w:t>случаев  несовершеннолетних</w:t>
      </w:r>
      <w:proofErr w:type="gramEnd"/>
      <w:r w:rsidRPr="00F3561C">
        <w:rPr>
          <w:sz w:val="28"/>
          <w:szCs w:val="28"/>
        </w:rPr>
        <w:t xml:space="preserve"> были проведены следующие мероприятия:</w:t>
      </w:r>
    </w:p>
    <w:p w14:paraId="51754BEE" w14:textId="77777777" w:rsidR="000D3C37" w:rsidRPr="00F3561C" w:rsidRDefault="000D3C37" w:rsidP="000D3C3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561C">
        <w:rPr>
          <w:rFonts w:ascii="Times New Roman" w:hAnsi="Times New Roman"/>
          <w:sz w:val="28"/>
          <w:szCs w:val="28"/>
        </w:rPr>
        <w:t xml:space="preserve">Разъяснительные просветительные работы с детьми и их родителями по правовой тематике о непосещении или пропускающих по неуважительной причинам занятия в образовательных учреждениях, оказание им соответствующей помощи в определении на учебу. </w:t>
      </w:r>
    </w:p>
    <w:p w14:paraId="1BEECBEB" w14:textId="77777777" w:rsidR="000D3C37" w:rsidRPr="00F3561C" w:rsidRDefault="000D3C37" w:rsidP="000D3C3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561C">
        <w:rPr>
          <w:rFonts w:ascii="Times New Roman" w:hAnsi="Times New Roman"/>
          <w:sz w:val="28"/>
          <w:szCs w:val="28"/>
        </w:rPr>
        <w:t>Беседы с детьми: «Вредные привычки. Их влияние на здоровье», «Мы за здоровый образ жизни», Скажи наркотикам -НЕТ!</w:t>
      </w:r>
    </w:p>
    <w:p w14:paraId="3311C3C6" w14:textId="77777777" w:rsidR="000D3C37" w:rsidRPr="00F3561C" w:rsidRDefault="000D3C37" w:rsidP="000D3C3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561C">
        <w:rPr>
          <w:rFonts w:ascii="Times New Roman" w:hAnsi="Times New Roman"/>
          <w:sz w:val="28"/>
          <w:szCs w:val="28"/>
        </w:rPr>
        <w:t>Разъяснительно-просветительские работы с детьми и их родителями по вопросам безопасности дорожного движения, профилактике детского травматизма на транспорте.» Безопасность на дорогах и улицах», «Скутер-не безопасный транспорт» беседа с подростками.</w:t>
      </w:r>
    </w:p>
    <w:p w14:paraId="4B904EC2" w14:textId="77777777" w:rsidR="000D3C37" w:rsidRPr="00F3561C" w:rsidRDefault="000D3C37" w:rsidP="000D3C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61C">
        <w:rPr>
          <w:rFonts w:ascii="Times New Roman" w:hAnsi="Times New Roman" w:cs="Times New Roman"/>
          <w:sz w:val="28"/>
          <w:szCs w:val="28"/>
        </w:rPr>
        <w:t>Недопущение оставления детей без присмотра на воде и вблизи водоемов, а также иных травмоопасных местах, представляющих угрозу жизни и здоровью детей.</w:t>
      </w:r>
    </w:p>
    <w:p w14:paraId="7A2A3B6B" w14:textId="77777777" w:rsidR="000D3C37" w:rsidRPr="00F3561C" w:rsidRDefault="000D3C37" w:rsidP="000D3C3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561C">
        <w:rPr>
          <w:rFonts w:ascii="Times New Roman" w:hAnsi="Times New Roman"/>
          <w:sz w:val="28"/>
          <w:szCs w:val="28"/>
        </w:rPr>
        <w:t>Беседы по пожарной безопасности, о правилах безопасности на водных объектах в летний период, вручены памятки «соблюдение мер пожарной безопасности в быту», «о мерах по предупреждению причинения вреда здоровью детей их физическому, интеллектуальному, психологическому, духовному и нравственному развитию»</w:t>
      </w:r>
    </w:p>
    <w:p w14:paraId="41367AFF" w14:textId="77777777" w:rsidR="000D3C37" w:rsidRPr="00F3561C" w:rsidRDefault="000D3C37" w:rsidP="000D3C37">
      <w:pPr>
        <w:pStyle w:val="a3"/>
        <w:spacing w:after="0" w:line="360" w:lineRule="auto"/>
        <w:ind w:left="0"/>
        <w:jc w:val="both"/>
        <w:rPr>
          <w:rStyle w:val="FontStyle11"/>
          <w:sz w:val="28"/>
          <w:szCs w:val="28"/>
        </w:rPr>
      </w:pPr>
    </w:p>
    <w:p w14:paraId="62195DAE" w14:textId="77777777" w:rsidR="000D3C37" w:rsidRPr="00F3561C" w:rsidRDefault="000D3C37" w:rsidP="000D3C37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b/>
          <w:sz w:val="28"/>
          <w:szCs w:val="28"/>
        </w:rPr>
      </w:pPr>
      <w:r w:rsidRPr="00F3561C">
        <w:rPr>
          <w:b/>
          <w:sz w:val="28"/>
          <w:szCs w:val="28"/>
        </w:rPr>
        <w:t>Были организованы и проведены онлайн – мероприятия:</w:t>
      </w:r>
    </w:p>
    <w:p w14:paraId="022BBC46" w14:textId="77777777" w:rsidR="000D3C37" w:rsidRPr="00F3561C" w:rsidRDefault="000D3C37" w:rsidP="000D3C37">
      <w:pPr>
        <w:pStyle w:val="a8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Информационный проект «Живи и славься, Русь святая!»</w:t>
      </w:r>
    </w:p>
    <w:p w14:paraId="62E277A9" w14:textId="77777777" w:rsidR="000D3C37" w:rsidRPr="00F3561C" w:rsidRDefault="000D3C37" w:rsidP="000D3C37">
      <w:pPr>
        <w:pStyle w:val="a8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Информационный проект «Ильин день. Праздник грозы и первого урожая»</w:t>
      </w:r>
    </w:p>
    <w:p w14:paraId="25156B03" w14:textId="77777777" w:rsidR="000D3C37" w:rsidRPr="00F3561C" w:rsidRDefault="000D3C37" w:rsidP="000D3C37">
      <w:pPr>
        <w:pStyle w:val="a8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Фотоконкурс «В объективе лето!»</w:t>
      </w:r>
    </w:p>
    <w:p w14:paraId="41B709B0" w14:textId="77777777" w:rsidR="000D3C37" w:rsidRPr="00F3561C" w:rsidRDefault="000D3C37" w:rsidP="000D3C37">
      <w:pPr>
        <w:pStyle w:val="a8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>Онлайн-проект «Ромашковое настроение»</w:t>
      </w:r>
    </w:p>
    <w:p w14:paraId="25FB763D" w14:textId="77777777" w:rsidR="000D3C37" w:rsidRPr="00F3561C" w:rsidRDefault="000D3C37" w:rsidP="000D3C37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sz w:val="28"/>
          <w:szCs w:val="28"/>
          <w:shd w:val="clear" w:color="auto" w:fill="FFFFFF"/>
        </w:rPr>
      </w:pPr>
      <w:r w:rsidRPr="00F3561C">
        <w:rPr>
          <w:sz w:val="28"/>
          <w:szCs w:val="28"/>
          <w:shd w:val="clear" w:color="auto" w:fill="FFFFFF"/>
        </w:rPr>
        <w:lastRenderedPageBreak/>
        <w:t>В целях пропаганды безопасности отдыха людей в купальный сезон на территории Пешковского сельского поселения проведен "День безопасности на водных объектах". Организованы:</w:t>
      </w:r>
    </w:p>
    <w:p w14:paraId="3AF3B8B5" w14:textId="77777777" w:rsidR="000D3C37" w:rsidRPr="00F3561C" w:rsidRDefault="000D3C37" w:rsidP="000D3C37">
      <w:pPr>
        <w:pStyle w:val="a8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F3561C">
        <w:rPr>
          <w:sz w:val="28"/>
          <w:szCs w:val="28"/>
          <w:shd w:val="clear" w:color="auto" w:fill="FFFFFF"/>
        </w:rPr>
        <w:t xml:space="preserve">2. Доведены правила поведения на воде. </w:t>
      </w:r>
    </w:p>
    <w:p w14:paraId="3301DA96" w14:textId="77777777" w:rsidR="000D3C37" w:rsidRPr="00F3561C" w:rsidRDefault="000D3C37" w:rsidP="000D3C37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sz w:val="28"/>
          <w:szCs w:val="28"/>
        </w:rPr>
      </w:pPr>
      <w:r w:rsidRPr="00F3561C">
        <w:rPr>
          <w:sz w:val="28"/>
          <w:szCs w:val="28"/>
        </w:rPr>
        <w:t xml:space="preserve">Целью данной работы является: снижение уровня детской </w:t>
      </w:r>
      <w:proofErr w:type="gramStart"/>
      <w:r w:rsidRPr="00F3561C">
        <w:rPr>
          <w:sz w:val="28"/>
          <w:szCs w:val="28"/>
        </w:rPr>
        <w:t xml:space="preserve">преступности,   </w:t>
      </w:r>
      <w:proofErr w:type="gramEnd"/>
      <w:r w:rsidRPr="00F3561C">
        <w:rPr>
          <w:sz w:val="28"/>
          <w:szCs w:val="28"/>
        </w:rPr>
        <w:t>активного и полноценного отдыха, приобщение детей к здоровому образу жизни; воспитание любви к родному краю;</w:t>
      </w:r>
    </w:p>
    <w:p w14:paraId="6DDD27ED" w14:textId="77777777" w:rsidR="009C36C7" w:rsidRDefault="009C36C7" w:rsidP="009C36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наркомании все еще остро стоит перед обществом. И только совместными усилиями можно предостеречь подрастающее поколение от употребления смертельных веществ.  </w:t>
      </w:r>
    </w:p>
    <w:p w14:paraId="5851A7F5" w14:textId="77777777" w:rsidR="009C36C7" w:rsidRDefault="009C36C7" w:rsidP="009C36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01.03.2021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Международный день борьбы с наркоманией и наркобизнесом в </w:t>
      </w:r>
      <w:r>
        <w:rPr>
          <w:rFonts w:ascii="Times New Roman" w:hAnsi="Times New Roman" w:cs="Times New Roman"/>
          <w:sz w:val="28"/>
          <w:szCs w:val="28"/>
        </w:rPr>
        <w:t>СДК с. Займо-Обрыв, совместно с Займо-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прошел </w:t>
      </w:r>
      <w:r>
        <w:rPr>
          <w:rStyle w:val="FontStyle11"/>
          <w:color w:val="000000" w:themeColor="text1"/>
          <w:sz w:val="28"/>
          <w:szCs w:val="28"/>
        </w:rPr>
        <w:t xml:space="preserve">лекторий </w:t>
      </w:r>
      <w:r>
        <w:rPr>
          <w:rFonts w:ascii="Times New Roman" w:hAnsi="Times New Roman" w:cs="Times New Roman"/>
          <w:sz w:val="28"/>
          <w:szCs w:val="28"/>
        </w:rPr>
        <w:t xml:space="preserve">для подростков </w:t>
      </w:r>
      <w:r>
        <w:rPr>
          <w:rStyle w:val="FontStyle11"/>
          <w:color w:val="000000" w:themeColor="text1"/>
          <w:sz w:val="28"/>
          <w:szCs w:val="28"/>
        </w:rPr>
        <w:t>«Скажи наркотикам нет!»</w:t>
      </w:r>
      <w:r>
        <w:rPr>
          <w:rStyle w:val="FontStyle11"/>
          <w:sz w:val="28"/>
          <w:szCs w:val="28"/>
        </w:rPr>
        <w:t xml:space="preserve">. Мероприятие состоялось </w:t>
      </w:r>
      <w:r>
        <w:rPr>
          <w:rFonts w:ascii="Times New Roman" w:hAnsi="Times New Roman" w:cs="Times New Roman"/>
          <w:sz w:val="28"/>
          <w:szCs w:val="28"/>
        </w:rPr>
        <w:t>в формате Офлайн. Материал можно посмотреть:</w:t>
      </w:r>
    </w:p>
    <w:p w14:paraId="4FA53B65" w14:textId="77777777" w:rsidR="009C36C7" w:rsidRDefault="009C36C7" w:rsidP="009C36C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https://www.instagram./domkultury_zobriv/</w:t>
        </w:r>
      </w:hyperlink>
    </w:p>
    <w:p w14:paraId="10E45FEB" w14:textId="77777777" w:rsidR="009C36C7" w:rsidRDefault="009C36C7" w:rsidP="009C36C7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по 22 марта 2021года работниками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МБУК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«СДК ПСП» проведены:</w:t>
      </w:r>
    </w:p>
    <w:p w14:paraId="24408620" w14:textId="77777777" w:rsidR="009C36C7" w:rsidRDefault="009C36C7" w:rsidP="009C36C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Цикл онлайн фото - репортажей «Я выбираю жизнь!» </w:t>
      </w:r>
    </w:p>
    <w:p w14:paraId="5A66459A" w14:textId="77777777" w:rsidR="009C36C7" w:rsidRDefault="009C36C7" w:rsidP="009C36C7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Были выставлены </w:t>
      </w:r>
      <w:proofErr w:type="gramStart"/>
      <w:r>
        <w:rPr>
          <w:sz w:val="28"/>
          <w:szCs w:val="28"/>
        </w:rPr>
        <w:t>фото плакатов</w:t>
      </w:r>
      <w:proofErr w:type="gramEnd"/>
      <w:r>
        <w:rPr>
          <w:sz w:val="28"/>
          <w:szCs w:val="28"/>
        </w:rPr>
        <w:t xml:space="preserve"> и видеороликов о вреде наркотиков </w:t>
      </w:r>
    </w:p>
    <w:p w14:paraId="208905D4" w14:textId="77777777" w:rsidR="009C36C7" w:rsidRDefault="009C36C7" w:rsidP="009C36C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hyperlink r:id="rId6" w:history="1">
        <w:r>
          <w:rPr>
            <w:rStyle w:val="a9"/>
            <w:sz w:val="28"/>
            <w:szCs w:val="28"/>
          </w:rPr>
          <w:t>https://сдк-пешковское-сп.рф/</w:t>
        </w:r>
      </w:hyperlink>
    </w:p>
    <w:p w14:paraId="43B16A89" w14:textId="77777777" w:rsidR="009C36C7" w:rsidRDefault="009C36C7" w:rsidP="009C36C7">
      <w:pPr>
        <w:pStyle w:val="a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Социальные сети </w:t>
      </w:r>
      <w:hyperlink r:id="rId7" w:history="1">
        <w:r>
          <w:rPr>
            <w:rStyle w:val="a9"/>
            <w:sz w:val="28"/>
            <w:szCs w:val="28"/>
            <w:lang w:eastAsia="en-US"/>
          </w:rPr>
          <w:t>https://www.instagram.com/ninelstroynaya/</w:t>
        </w:r>
      </w:hyperlink>
    </w:p>
    <w:p w14:paraId="0850DF6B" w14:textId="77777777" w:rsidR="009C36C7" w:rsidRDefault="009C36C7" w:rsidP="009C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https://ok.ru/mbuksdkpsp</w:t>
        </w:r>
      </w:hyperlink>
    </w:p>
    <w:p w14:paraId="2197B097" w14:textId="77777777" w:rsidR="009C36C7" w:rsidRDefault="009C36C7" w:rsidP="009C36C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https://vk.com/club121936354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E447B" w14:textId="77777777" w:rsidR="009C36C7" w:rsidRDefault="009C36C7" w:rsidP="009C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0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https://www.instagram.com/p/CMejU3UAdkv/?utm_source=ig_web_copy_link</w:t>
        </w:r>
      </w:hyperlink>
    </w:p>
    <w:p w14:paraId="6276024A" w14:textId="77777777" w:rsidR="009C36C7" w:rsidRDefault="009C36C7" w:rsidP="009C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https://www.instagram.com/p/CMej3kWghhG/?utm_source=ig_web_copy_link</w:t>
        </w:r>
      </w:hyperlink>
    </w:p>
    <w:p w14:paraId="6442C864" w14:textId="77777777" w:rsidR="009C36C7" w:rsidRDefault="009C36C7" w:rsidP="009C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https://www.instagram.com/p/CMexfxHAhNX/?utm_source=ig_web_copy_link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710E99AA" w14:textId="77777777" w:rsidR="009C36C7" w:rsidRDefault="009C36C7" w:rsidP="009C36C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Цикл онлайн плакатов «Наркотики – это не жизнь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тупик!»</w:t>
      </w:r>
    </w:p>
    <w:p w14:paraId="5829F9D4" w14:textId="77777777" w:rsidR="009C36C7" w:rsidRDefault="009C36C7" w:rsidP="009C36C7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626"/>
          <w:sz w:val="28"/>
          <w:szCs w:val="28"/>
          <w:shd w:val="clear" w:color="auto" w:fill="FFFFFF"/>
        </w:rPr>
      </w:pP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https://www.instagram.com/p/CMej3kWghhG/?utm_source=ig_web_copy_link</w:t>
        </w:r>
      </w:hyperlink>
    </w:p>
    <w:p w14:paraId="5D622995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Цикл онлайн плакатов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«Этот мирр лучше без наркотиков!»</w:t>
      </w:r>
    </w:p>
    <w:p w14:paraId="19E224BB" w14:textId="77777777" w:rsidR="009C36C7" w:rsidRDefault="009C36C7" w:rsidP="009C36C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14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https://www.instagram.com/p/CMejU3UAdkv/?utm_source=ig_web_copy_link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13A7C71E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 «Бич современности»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Головатовка. </w:t>
      </w:r>
    </w:p>
    <w:p w14:paraId="268E91AE" w14:textId="77777777" w:rsidR="009C36C7" w:rsidRDefault="009C36C7" w:rsidP="009C36C7">
      <w:pPr>
        <w:pStyle w:val="a3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https://ok.ru/video/2527359994401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46779A80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Видеоролик «Жизнь»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</w:t>
      </w:r>
    </w:p>
    <w:p w14:paraId="756EF59E" w14:textId="77777777" w:rsidR="009C36C7" w:rsidRDefault="009C36C7" w:rsidP="009C36C7">
      <w:pPr>
        <w:pStyle w:val="a3"/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hyperlink r:id="rId16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https://ok.ru/video/2527370676769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3CD1956D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Видеоролик «Выбор за тобой!»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</w:t>
      </w:r>
    </w:p>
    <w:p w14:paraId="4F5E4725" w14:textId="77777777" w:rsidR="009C36C7" w:rsidRDefault="009C36C7" w:rsidP="009C36C7">
      <w:pPr>
        <w:pStyle w:val="a3"/>
        <w:snapToGri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7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https://ok.ru/video/2527370938913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6EDC3A65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/>
          <w:sz w:val="28"/>
          <w:szCs w:val="28"/>
        </w:rPr>
        <w:t>Пешковской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 15 по 23 марта прошла антинаркотическая акция «Сообщи, где торгуют смертью»</w:t>
      </w:r>
    </w:p>
    <w:p w14:paraId="11B91A5F" w14:textId="77777777" w:rsidR="009C36C7" w:rsidRDefault="009C36C7" w:rsidP="009C36C7">
      <w:pPr>
        <w:pStyle w:val="a3"/>
        <w:snapToGrid w:val="0"/>
        <w:rPr>
          <w:rFonts w:ascii="Times New Roman" w:hAnsi="Times New Roman"/>
          <w:sz w:val="28"/>
          <w:szCs w:val="28"/>
        </w:rPr>
      </w:pPr>
      <w:hyperlink r:id="rId18" w:history="1">
        <w:r>
          <w:rPr>
            <w:rStyle w:val="a9"/>
            <w:rFonts w:ascii="Times New Roman" w:hAnsi="Times New Roman"/>
            <w:sz w:val="28"/>
            <w:szCs w:val="28"/>
          </w:rPr>
          <w:t>https://vk.com/club121936354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53574B9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Викторина «Наркотики – это яд» </w:t>
      </w:r>
      <w:proofErr w:type="gramStart"/>
      <w:r>
        <w:rPr>
          <w:rFonts w:ascii="Times New Roman" w:hAnsi="Times New Roman"/>
          <w:sz w:val="28"/>
          <w:szCs w:val="28"/>
        </w:rPr>
        <w:t>прошла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пришкольного лагеря в селе Головатовка</w:t>
      </w:r>
    </w:p>
    <w:p w14:paraId="6ECB983F" w14:textId="77777777" w:rsidR="009C36C7" w:rsidRDefault="009C36C7" w:rsidP="009C36C7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подростками, состоящими в БДН по Пешковскому сельскому поселению «Быть здоровыми – это современно».</w:t>
      </w:r>
    </w:p>
    <w:p w14:paraId="42D69EC5" w14:textId="2D37B778" w:rsidR="00A318FB" w:rsidRPr="00F3561C" w:rsidRDefault="00A318FB" w:rsidP="000D3C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A318FB" w:rsidRPr="00F3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03F"/>
    <w:multiLevelType w:val="hybridMultilevel"/>
    <w:tmpl w:val="06DA3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61071"/>
    <w:multiLevelType w:val="hybridMultilevel"/>
    <w:tmpl w:val="506E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12E3"/>
    <w:multiLevelType w:val="hybridMultilevel"/>
    <w:tmpl w:val="8C38B7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4465C4"/>
    <w:multiLevelType w:val="hybridMultilevel"/>
    <w:tmpl w:val="11B6C146"/>
    <w:lvl w:ilvl="0" w:tplc="6BB8F394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6975416"/>
    <w:multiLevelType w:val="hybridMultilevel"/>
    <w:tmpl w:val="BBAA198A"/>
    <w:lvl w:ilvl="0" w:tplc="A5BC8A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6C2598"/>
    <w:multiLevelType w:val="hybridMultilevel"/>
    <w:tmpl w:val="CC5A21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C6422C1"/>
    <w:multiLevelType w:val="hybridMultilevel"/>
    <w:tmpl w:val="BFAA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FB"/>
    <w:rsid w:val="000D3C37"/>
    <w:rsid w:val="001C2CBE"/>
    <w:rsid w:val="004E58C1"/>
    <w:rsid w:val="006F3B54"/>
    <w:rsid w:val="00735CE6"/>
    <w:rsid w:val="0074569B"/>
    <w:rsid w:val="00772AD8"/>
    <w:rsid w:val="009B7BBB"/>
    <w:rsid w:val="009C36C7"/>
    <w:rsid w:val="00A318FB"/>
    <w:rsid w:val="00D374EF"/>
    <w:rsid w:val="00EF6F8A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6974"/>
  <w15:docId w15:val="{EEEC4529-8F0C-44B7-A9F1-A390BFB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4E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0D3C37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0D3C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0D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3C37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C3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buksdkpsp" TargetMode="External"/><Relationship Id="rId13" Type="http://schemas.openxmlformats.org/officeDocument/2006/relationships/hyperlink" Target="https://www.instagram.com/p/CMej3kWghhG/?utm_source=ig_web_copy_link" TargetMode="External"/><Relationship Id="rId18" Type="http://schemas.openxmlformats.org/officeDocument/2006/relationships/hyperlink" Target="https://vk.com/club121936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ninelstroynaya/" TargetMode="External"/><Relationship Id="rId12" Type="http://schemas.openxmlformats.org/officeDocument/2006/relationships/hyperlink" Target="https://www.instagram.com/p/CMexfxHAhNX/?utm_source=ig_web_copy_link" TargetMode="External"/><Relationship Id="rId17" Type="http://schemas.openxmlformats.org/officeDocument/2006/relationships/hyperlink" Target="https://ok.ru/video/2527370938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25273706767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9;&#1076;&#1082;-&#1087;&#1077;&#1096;&#1082;&#1086;&#1074;&#1089;&#1082;&#1086;&#1077;-&#1089;&#1087;.&#1088;&#1092;/" TargetMode="External"/><Relationship Id="rId11" Type="http://schemas.openxmlformats.org/officeDocument/2006/relationships/hyperlink" Target="https://www.instagram.com/p/CMej3kWghhG/?utm_source=ig_web_copy_link" TargetMode="External"/><Relationship Id="rId5" Type="http://schemas.openxmlformats.org/officeDocument/2006/relationships/hyperlink" Target="https://www.instagram./domkultury_zobriv/" TargetMode="External"/><Relationship Id="rId15" Type="http://schemas.openxmlformats.org/officeDocument/2006/relationships/hyperlink" Target="https://ok.ru/video/2527359994401" TargetMode="External"/><Relationship Id="rId10" Type="http://schemas.openxmlformats.org/officeDocument/2006/relationships/hyperlink" Target="https://www.instagram.com/p/CMejU3UAdkv/?utm_source=ig_web_copy_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21936354" TargetMode="External"/><Relationship Id="rId14" Type="http://schemas.openxmlformats.org/officeDocument/2006/relationships/hyperlink" Target="https://www.instagram.com/p/CMejU3UAdkv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4</cp:revision>
  <dcterms:created xsi:type="dcterms:W3CDTF">2022-01-12T23:54:00Z</dcterms:created>
  <dcterms:modified xsi:type="dcterms:W3CDTF">2022-01-13T00:01:00Z</dcterms:modified>
</cp:coreProperties>
</file>