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14D" w14:textId="77777777" w:rsidR="003D2C32" w:rsidRPr="002059D2" w:rsidRDefault="003D2C32" w:rsidP="003D2C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D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14E9D17D" w14:textId="7F7B5500" w:rsidR="003D2C32" w:rsidRPr="002059D2" w:rsidRDefault="003D2C32" w:rsidP="003D2C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D2">
        <w:rPr>
          <w:rFonts w:ascii="Times New Roman" w:hAnsi="Times New Roman" w:cs="Times New Roman"/>
          <w:b/>
          <w:sz w:val="28"/>
          <w:szCs w:val="28"/>
        </w:rPr>
        <w:t>МБУК «СДК П</w:t>
      </w:r>
      <w:r w:rsidRPr="002059D2">
        <w:rPr>
          <w:rFonts w:ascii="Times New Roman" w:hAnsi="Times New Roman" w:cs="Times New Roman"/>
          <w:b/>
          <w:sz w:val="28"/>
          <w:szCs w:val="28"/>
        </w:rPr>
        <w:t>ешковского сельского поселения</w:t>
      </w:r>
      <w:r w:rsidRPr="002059D2">
        <w:rPr>
          <w:rFonts w:ascii="Times New Roman" w:hAnsi="Times New Roman" w:cs="Times New Roman"/>
          <w:b/>
          <w:sz w:val="28"/>
          <w:szCs w:val="28"/>
        </w:rPr>
        <w:t xml:space="preserve">» планируемые в День защиты детей 01.06.2022 г. </w:t>
      </w:r>
    </w:p>
    <w:p w14:paraId="69167792" w14:textId="77777777" w:rsidR="003D2C32" w:rsidRPr="002059D2" w:rsidRDefault="003D2C32" w:rsidP="003D2C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044" w:type="dxa"/>
        <w:jc w:val="center"/>
        <w:tblInd w:w="0" w:type="dxa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5527"/>
        <w:gridCol w:w="3402"/>
      </w:tblGrid>
      <w:tr w:rsidR="003D2C32" w:rsidRPr="002059D2" w14:paraId="43FD386F" w14:textId="77777777" w:rsidTr="002059D2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6055A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  <w:p w14:paraId="02381FAC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3B205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14DEB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73AFD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Название</w:t>
            </w:r>
          </w:p>
          <w:p w14:paraId="612ED73F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96671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Место проведения (наименование учреждения - СДК, ДК),</w:t>
            </w:r>
          </w:p>
          <w:p w14:paraId="424BAC68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Ответственный</w:t>
            </w:r>
          </w:p>
          <w:p w14:paraId="6C21E3D3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(ФИО)</w:t>
            </w:r>
          </w:p>
        </w:tc>
      </w:tr>
      <w:tr w:rsidR="003D2C32" w:rsidRPr="002059D2" w14:paraId="6C0AA021" w14:textId="77777777" w:rsidTr="002059D2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F29A6" w14:textId="77777777" w:rsidR="003D2C32" w:rsidRPr="002059D2" w:rsidRDefault="003D2C32" w:rsidP="00DB1212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DAFA2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783BD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5B1BD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Интерактивная игра для детей «Планета детства»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FCD0C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  <w:p w14:paraId="055A07C0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Дома культуры </w:t>
            </w:r>
          </w:p>
          <w:p w14:paraId="69E801AD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9D2" w:rsidRPr="002059D2" w14:paraId="7DAA9336" w14:textId="77777777" w:rsidTr="002059D2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5A204" w14:textId="77777777" w:rsidR="002059D2" w:rsidRPr="002059D2" w:rsidRDefault="002059D2" w:rsidP="002059D2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5195F" w14:textId="650878AA" w:rsidR="002059D2" w:rsidRPr="002059D2" w:rsidRDefault="002059D2" w:rsidP="002059D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B018A" w14:textId="110A0E4B" w:rsidR="002059D2" w:rsidRPr="002059D2" w:rsidRDefault="002059D2" w:rsidP="002059D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6F589" w14:textId="49D30260" w:rsidR="002059D2" w:rsidRPr="002059D2" w:rsidRDefault="002059D2" w:rsidP="0020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«Маленькие дети на большой планете»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F0061" w14:textId="77777777" w:rsidR="002059D2" w:rsidRPr="002059D2" w:rsidRDefault="002059D2" w:rsidP="0020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Х. Береговой</w:t>
            </w:r>
          </w:p>
          <w:p w14:paraId="6616398C" w14:textId="3D8E6B78" w:rsidR="002059D2" w:rsidRPr="002059D2" w:rsidRDefault="002059D2" w:rsidP="0020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09037C" w:rsidRPr="002059D2" w14:paraId="3D50DD3D" w14:textId="77777777" w:rsidTr="002059D2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CA5D3" w14:textId="77777777" w:rsidR="0009037C" w:rsidRPr="002059D2" w:rsidRDefault="0009037C" w:rsidP="0009037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238B6" w14:textId="434D1A5F" w:rsidR="0009037C" w:rsidRPr="002059D2" w:rsidRDefault="0009037C" w:rsidP="0009037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68CA3" w14:textId="7FF999BB" w:rsidR="0009037C" w:rsidRPr="002059D2" w:rsidRDefault="0009037C" w:rsidP="0009037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E200F" w14:textId="258B985E" w:rsidR="0009037C" w:rsidRPr="002059D2" w:rsidRDefault="0009037C" w:rsidP="0009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«Маленькие дети на большой планете»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10452" w14:textId="77777777" w:rsidR="0009037C" w:rsidRPr="002059D2" w:rsidRDefault="0009037C" w:rsidP="0009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С. Займо-Обрыв</w:t>
            </w:r>
          </w:p>
          <w:p w14:paraId="1A40A6EF" w14:textId="5FEFA424" w:rsidR="0009037C" w:rsidRPr="002059D2" w:rsidRDefault="0009037C" w:rsidP="0009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Площадь у Дома культуры</w:t>
            </w:r>
          </w:p>
        </w:tc>
      </w:tr>
      <w:tr w:rsidR="003D2C32" w:rsidRPr="002059D2" w14:paraId="66250821" w14:textId="77777777" w:rsidTr="002059D2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DF9D6" w14:textId="77777777" w:rsidR="003D2C32" w:rsidRPr="002059D2" w:rsidRDefault="003D2C32" w:rsidP="00DB1212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67DA8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F53B2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AC04F" w14:textId="77777777" w:rsidR="003D2C32" w:rsidRPr="002059D2" w:rsidRDefault="003D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«Пусть всегда будет Мир!»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7E9E3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79446F85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 Храма</w:t>
            </w:r>
          </w:p>
        </w:tc>
      </w:tr>
      <w:tr w:rsidR="003D2C32" w:rsidRPr="002059D2" w14:paraId="30CB4C9E" w14:textId="77777777" w:rsidTr="002059D2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5C656" w14:textId="77777777" w:rsidR="003D2C32" w:rsidRPr="002059D2" w:rsidRDefault="003D2C32" w:rsidP="00DB1212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69DBF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E6D52" w14:textId="23F0A00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94C0D3" w14:textId="77777777" w:rsidR="003D2C32" w:rsidRPr="002059D2" w:rsidRDefault="003D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Концерт учащихся ДШИ с. Пешково «С песней весело шагать!»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73E1A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E7631CE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 Храма</w:t>
            </w:r>
          </w:p>
        </w:tc>
      </w:tr>
      <w:tr w:rsidR="003D2C32" w:rsidRPr="002059D2" w14:paraId="7EF4F3BE" w14:textId="77777777" w:rsidTr="002059D2">
        <w:trPr>
          <w:jc w:val="center"/>
        </w:trPr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72950" w14:textId="77777777" w:rsidR="003D2C32" w:rsidRPr="002059D2" w:rsidRDefault="003D2C32" w:rsidP="00DB1212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08825A" w14:textId="77777777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7DC1EB" w14:textId="3C56FAEA" w:rsidR="003D2C32" w:rsidRPr="002059D2" w:rsidRDefault="003D2C3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59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50B4B" w14:textId="77777777" w:rsidR="003D2C32" w:rsidRPr="002059D2" w:rsidRDefault="003D2C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«Маленькие дети на большой планете»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79543F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bCs/>
                <w:sz w:val="28"/>
                <w:szCs w:val="28"/>
              </w:rPr>
              <w:t>С. Пешково</w:t>
            </w:r>
          </w:p>
          <w:p w14:paraId="1AA198B4" w14:textId="77777777" w:rsidR="003D2C32" w:rsidRPr="002059D2" w:rsidRDefault="003D2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59D2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у Храма</w:t>
            </w:r>
          </w:p>
        </w:tc>
      </w:tr>
    </w:tbl>
    <w:p w14:paraId="45E58ACE" w14:textId="77777777" w:rsidR="00D52991" w:rsidRDefault="00D52991" w:rsidP="003D2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B59C1" w14:textId="267A88F9" w:rsidR="005C56E8" w:rsidRPr="002059D2" w:rsidRDefault="003D2C32" w:rsidP="003D2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9D2">
        <w:rPr>
          <w:rFonts w:ascii="Times New Roman" w:hAnsi="Times New Roman" w:cs="Times New Roman"/>
          <w:sz w:val="28"/>
          <w:szCs w:val="28"/>
        </w:rPr>
        <w:t>Директор МБУК «СДК ПСП»                                              Стройная Н.Т.</w:t>
      </w:r>
    </w:p>
    <w:sectPr w:rsidR="005C56E8" w:rsidRPr="002059D2" w:rsidSect="003D2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11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32"/>
    <w:rsid w:val="0009037C"/>
    <w:rsid w:val="002059D2"/>
    <w:rsid w:val="003D2C32"/>
    <w:rsid w:val="005C56E8"/>
    <w:rsid w:val="00D52991"/>
    <w:rsid w:val="00E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E0B3"/>
  <w15:chartTrackingRefBased/>
  <w15:docId w15:val="{56E4E993-C337-4307-91EE-6000E8A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2C32"/>
  </w:style>
  <w:style w:type="paragraph" w:styleId="a4">
    <w:name w:val="No Spacing"/>
    <w:link w:val="a3"/>
    <w:uiPriority w:val="1"/>
    <w:qFormat/>
    <w:rsid w:val="003D2C32"/>
    <w:pPr>
      <w:spacing w:after="0" w:line="240" w:lineRule="auto"/>
    </w:pPr>
  </w:style>
  <w:style w:type="table" w:styleId="a5">
    <w:name w:val="Table Grid"/>
    <w:basedOn w:val="a1"/>
    <w:uiPriority w:val="39"/>
    <w:rsid w:val="003D2C3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3</cp:revision>
  <dcterms:created xsi:type="dcterms:W3CDTF">2022-05-25T18:18:00Z</dcterms:created>
  <dcterms:modified xsi:type="dcterms:W3CDTF">2022-05-25T18:29:00Z</dcterms:modified>
</cp:coreProperties>
</file>