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3A90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00FE3676" w14:textId="77777777" w:rsidR="00C251D2" w:rsidRDefault="00C251D2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 «СДК ПСП» и структурного подразделения СДК с. Займо-Обрыв</w:t>
      </w:r>
    </w:p>
    <w:p w14:paraId="0D6CE88D" w14:textId="4D4591FB" w:rsidR="00FD6C70" w:rsidRPr="006872EA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2EA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6872E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6872EA">
        <w:rPr>
          <w:rFonts w:ascii="Times New Roman" w:hAnsi="Times New Roman" w:cs="Times New Roman"/>
          <w:b/>
          <w:sz w:val="32"/>
          <w:szCs w:val="32"/>
        </w:rPr>
        <w:t>01</w:t>
      </w:r>
      <w:r w:rsidR="00ED41D0" w:rsidRPr="006872EA">
        <w:rPr>
          <w:rFonts w:ascii="Times New Roman" w:hAnsi="Times New Roman" w:cs="Times New Roman"/>
          <w:b/>
          <w:sz w:val="32"/>
          <w:szCs w:val="32"/>
        </w:rPr>
        <w:t>.06</w:t>
      </w:r>
      <w:r w:rsidR="0092308B" w:rsidRPr="006872EA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6872E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ED41D0" w:rsidRPr="006872EA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6872EA">
        <w:rPr>
          <w:rFonts w:ascii="Times New Roman" w:hAnsi="Times New Roman" w:cs="Times New Roman"/>
          <w:b/>
          <w:sz w:val="32"/>
          <w:szCs w:val="32"/>
        </w:rPr>
        <w:t>.</w:t>
      </w:r>
      <w:r w:rsidR="00ED41D0" w:rsidRPr="006872EA">
        <w:rPr>
          <w:rFonts w:ascii="Times New Roman" w:hAnsi="Times New Roman" w:cs="Times New Roman"/>
          <w:b/>
          <w:sz w:val="32"/>
          <w:szCs w:val="32"/>
        </w:rPr>
        <w:t>06</w:t>
      </w:r>
      <w:r w:rsidR="0092308B" w:rsidRPr="006872EA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6872E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6221967" w14:textId="77777777" w:rsidR="00623DA1" w:rsidRPr="006872EA" w:rsidRDefault="00623DA1" w:rsidP="004351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851DA4" w:rsidRPr="006872EA" w14:paraId="411EE0B6" w14:textId="77777777" w:rsidTr="00F03402">
        <w:trPr>
          <w:jc w:val="center"/>
        </w:trPr>
        <w:tc>
          <w:tcPr>
            <w:tcW w:w="499" w:type="dxa"/>
            <w:vAlign w:val="center"/>
          </w:tcPr>
          <w:p w14:paraId="05355665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6A40093A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5AEDA2D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0FF4BD9A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3B1A7AD6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01E73EEF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1F660C7A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28F959E6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00FA922B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27C62548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779114B2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13D3D855" w14:textId="77777777" w:rsidR="00F03402" w:rsidRPr="006872EA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 w:rsidRPr="006872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6872EA" w14:paraId="7B7AFA79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589F89EC" w14:textId="77777777" w:rsidR="00603753" w:rsidRPr="006872EA" w:rsidRDefault="00ED4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01.06.2022 г. по 05.06</w:t>
            </w:r>
            <w:r w:rsidR="00603753" w:rsidRPr="006872EA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</w:tr>
      <w:tr w:rsidR="00851DA4" w:rsidRPr="006872EA" w14:paraId="439B02D8" w14:textId="77777777" w:rsidTr="00F03402">
        <w:trPr>
          <w:jc w:val="center"/>
        </w:trPr>
        <w:tc>
          <w:tcPr>
            <w:tcW w:w="499" w:type="dxa"/>
            <w:vAlign w:val="center"/>
          </w:tcPr>
          <w:p w14:paraId="37E7E8B2" w14:textId="77777777" w:rsidR="00F03402" w:rsidRPr="006872EA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6D6CE81" w14:textId="6932BC34" w:rsidR="00F03402" w:rsidRPr="006872EA" w:rsidRDefault="007C32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09BCFC8A" w14:textId="1D67875E" w:rsidR="00F03402" w:rsidRPr="006872EA" w:rsidRDefault="00F50CF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3230ED29" w14:textId="665C7AB4" w:rsidR="00F03402" w:rsidRPr="006872EA" w:rsidRDefault="00A61988" w:rsidP="00E97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 «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Планета детства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14:paraId="1A070C1F" w14:textId="1C23469E" w:rsidR="00F03402" w:rsidRPr="006872EA" w:rsidRDefault="003B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для детей младшего школьного возраста проводится на свежем воздухе.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театрализованные игровые программы.</w:t>
            </w:r>
          </w:p>
        </w:tc>
        <w:tc>
          <w:tcPr>
            <w:tcW w:w="2535" w:type="dxa"/>
            <w:vAlign w:val="center"/>
          </w:tcPr>
          <w:p w14:paraId="36EFDF46" w14:textId="4500021A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C5D6967" w14:textId="16A1529C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E5E977A" w14:textId="77777777" w:rsidR="009E5448" w:rsidRPr="006872EA" w:rsidRDefault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Площадь у Дома культуры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68CD04" w14:textId="057A6EF9" w:rsidR="00F03402" w:rsidRPr="006872EA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1E8DDE6F" w14:textId="5E5D4FCF" w:rsidR="00F03402" w:rsidRPr="006872EA" w:rsidRDefault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DA4" w:rsidRPr="006872EA" w14:paraId="0659795A" w14:textId="77777777" w:rsidTr="00F03402">
        <w:trPr>
          <w:jc w:val="center"/>
        </w:trPr>
        <w:tc>
          <w:tcPr>
            <w:tcW w:w="499" w:type="dxa"/>
            <w:vAlign w:val="center"/>
          </w:tcPr>
          <w:p w14:paraId="2CC8ECFD" w14:textId="77777777" w:rsidR="00DE3285" w:rsidRPr="006872EA" w:rsidRDefault="00DE3285" w:rsidP="00DE3285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3387B8E" w14:textId="54232DBA" w:rsidR="00DE3285" w:rsidRPr="006872EA" w:rsidRDefault="00DE3285" w:rsidP="00DE328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18E8C1AB" w14:textId="6E228BC7" w:rsidR="00DE3285" w:rsidRPr="006872EA" w:rsidRDefault="00DE3285" w:rsidP="00DE328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  <w:vAlign w:val="center"/>
          </w:tcPr>
          <w:p w14:paraId="345A70BF" w14:textId="72E356E6" w:rsidR="00DE3285" w:rsidRPr="006872EA" w:rsidRDefault="00DE3285" w:rsidP="00DE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Мир!»</w:t>
            </w:r>
          </w:p>
        </w:tc>
        <w:tc>
          <w:tcPr>
            <w:tcW w:w="4688" w:type="dxa"/>
            <w:vAlign w:val="center"/>
          </w:tcPr>
          <w:p w14:paraId="0CA42F00" w14:textId="2990A97C" w:rsidR="00DE3285" w:rsidRPr="006872EA" w:rsidRDefault="00482D21" w:rsidP="00DE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создать рисунки на асфальте 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тему мира. 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Заранее нужно подготовить цветные мелки. 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Победители награждаются грамотами. 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участники получают призы.</w:t>
            </w:r>
          </w:p>
        </w:tc>
        <w:tc>
          <w:tcPr>
            <w:tcW w:w="2535" w:type="dxa"/>
            <w:vAlign w:val="center"/>
          </w:tcPr>
          <w:p w14:paraId="79CB0EE0" w14:textId="77777777" w:rsidR="00DE3285" w:rsidRPr="006872EA" w:rsidRDefault="00DE3285" w:rsidP="00DE32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7E06A387" w14:textId="77777777" w:rsidR="00DE3285" w:rsidRPr="006872EA" w:rsidRDefault="00DE3285" w:rsidP="00DE32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11ABBDCA" w14:textId="5FBC717F" w:rsidR="00DE3285" w:rsidRPr="006872EA" w:rsidRDefault="00DE3285" w:rsidP="00DE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049C96FF" w14:textId="08183FBC" w:rsidR="00DE3285" w:rsidRPr="006872EA" w:rsidRDefault="009E5448" w:rsidP="00DE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1DA4" w:rsidRPr="006872EA" w14:paraId="2474C175" w14:textId="77777777" w:rsidTr="00F03402">
        <w:trPr>
          <w:jc w:val="center"/>
        </w:trPr>
        <w:tc>
          <w:tcPr>
            <w:tcW w:w="499" w:type="dxa"/>
            <w:vAlign w:val="center"/>
          </w:tcPr>
          <w:p w14:paraId="64250326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AF6B9CB" w14:textId="649E26F0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66429DA6" w14:textId="00D9D16B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4A6E1B7" w14:textId="11451D92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4688" w:type="dxa"/>
            <w:vAlign w:val="center"/>
          </w:tcPr>
          <w:p w14:paraId="312DFF59" w14:textId="0DDCBCA3" w:rsidR="009E5448" w:rsidRPr="006872EA" w:rsidRDefault="00E652B2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для детей и подростков проводится на свежем воздухе. Программа включает </w:t>
            </w:r>
            <w:r w:rsidR="00364E42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игры, конкурсы, </w:t>
            </w:r>
            <w:r w:rsidR="00364E42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загадки, разминки и танцы. Детям раздают призы за участие в конкурсах и играх. В конце праздника каждый ребенок получает сладкий приз. </w:t>
            </w:r>
          </w:p>
        </w:tc>
        <w:tc>
          <w:tcPr>
            <w:tcW w:w="2535" w:type="dxa"/>
            <w:vAlign w:val="center"/>
          </w:tcPr>
          <w:p w14:paraId="066CA669" w14:textId="77777777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1138B48F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4CA9D951" w14:textId="47737E15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2B02C60E" w14:textId="688732CA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0E06" w:rsidRPr="006872EA" w14:paraId="48991459" w14:textId="77777777" w:rsidTr="00F03402">
        <w:trPr>
          <w:jc w:val="center"/>
        </w:trPr>
        <w:tc>
          <w:tcPr>
            <w:tcW w:w="499" w:type="dxa"/>
            <w:vAlign w:val="center"/>
          </w:tcPr>
          <w:p w14:paraId="1FC23D4D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9B68311" w14:textId="2248B462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69CF2A0B" w14:textId="0CBF71E7" w:rsidR="009E5448" w:rsidRPr="006872EA" w:rsidRDefault="00387283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4B8CE666" w14:textId="565F2CD9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детских творческих коллективов Дома культуры и ДШИ с.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Пешково «С песней весело шагать!»</w:t>
            </w:r>
          </w:p>
        </w:tc>
        <w:tc>
          <w:tcPr>
            <w:tcW w:w="4688" w:type="dxa"/>
            <w:vAlign w:val="center"/>
          </w:tcPr>
          <w:p w14:paraId="776FC14D" w14:textId="5840359A" w:rsidR="009E5448" w:rsidRPr="006872EA" w:rsidRDefault="00DE02A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проводится на свежем воздухе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звукоусилительной аппаратуры. В концерте принимают участие дети и подростки </w:t>
            </w:r>
          </w:p>
        </w:tc>
        <w:tc>
          <w:tcPr>
            <w:tcW w:w="2535" w:type="dxa"/>
            <w:vAlign w:val="center"/>
          </w:tcPr>
          <w:p w14:paraId="123310C2" w14:textId="77777777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4C16A6E3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1557968B" w14:textId="1C0D2616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5C3717CE" w14:textId="78F9DD5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E0E06" w:rsidRPr="006872EA" w14:paraId="039F5075" w14:textId="77777777" w:rsidTr="00F03402">
        <w:trPr>
          <w:jc w:val="center"/>
        </w:trPr>
        <w:tc>
          <w:tcPr>
            <w:tcW w:w="499" w:type="dxa"/>
            <w:vAlign w:val="center"/>
          </w:tcPr>
          <w:p w14:paraId="62028AFC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69AD292" w14:textId="5A3CDC5B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4C8CE987" w14:textId="4D51FA76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54E7CC9D" w14:textId="0747FED9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«Маленькие дети на большой планете»</w:t>
            </w:r>
          </w:p>
        </w:tc>
        <w:tc>
          <w:tcPr>
            <w:tcW w:w="4688" w:type="dxa"/>
            <w:vAlign w:val="center"/>
          </w:tcPr>
          <w:p w14:paraId="5BA18471" w14:textId="56ACC063" w:rsidR="009E5448" w:rsidRPr="006872EA" w:rsidRDefault="00DE02A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 и подростков проводится на свежем воздухе. Программа включает подвижные игры, конкурсы, загадки, разминки и танцы. Детям раздают призы за участие в конкурсах и играх. В конце праздника каждый ребенок получает сладкий приз.</w:t>
            </w:r>
          </w:p>
        </w:tc>
        <w:tc>
          <w:tcPr>
            <w:tcW w:w="2535" w:type="dxa"/>
            <w:vAlign w:val="center"/>
          </w:tcPr>
          <w:p w14:paraId="405B45BA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5E62C1FC" w14:textId="4F8DE59F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Площадь у Дома культуры</w:t>
            </w:r>
          </w:p>
        </w:tc>
        <w:tc>
          <w:tcPr>
            <w:tcW w:w="2535" w:type="dxa"/>
          </w:tcPr>
          <w:p w14:paraId="0DB8BFB6" w14:textId="07751D7A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E0E06" w:rsidRPr="006872EA" w14:paraId="55230292" w14:textId="77777777" w:rsidTr="00F03402">
        <w:trPr>
          <w:jc w:val="center"/>
        </w:trPr>
        <w:tc>
          <w:tcPr>
            <w:tcW w:w="499" w:type="dxa"/>
            <w:vAlign w:val="center"/>
          </w:tcPr>
          <w:p w14:paraId="5975B4A4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39FCFEC" w14:textId="6BDE7735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74F84A20" w14:textId="5C83844C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14:paraId="7440B312" w14:textId="70087C95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«Маленькие дети на большой планете»</w:t>
            </w:r>
          </w:p>
        </w:tc>
        <w:tc>
          <w:tcPr>
            <w:tcW w:w="4688" w:type="dxa"/>
            <w:vAlign w:val="center"/>
          </w:tcPr>
          <w:p w14:paraId="7122A6B5" w14:textId="3C5D8981" w:rsidR="009E5448" w:rsidRPr="006872EA" w:rsidRDefault="00DE02A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 и подростков проводится на свежем воздухе. Программа включает подвижные игры, конкурсы, загадки, разминки и танцы. Детям раздают призы за участие в конкурсах и играх. В конце праздника каждый ребенок получает сладкий приз.</w:t>
            </w:r>
          </w:p>
        </w:tc>
        <w:tc>
          <w:tcPr>
            <w:tcW w:w="2535" w:type="dxa"/>
            <w:vAlign w:val="center"/>
          </w:tcPr>
          <w:p w14:paraId="368A2C29" w14:textId="77777777" w:rsidR="00D6482E" w:rsidRPr="006872EA" w:rsidRDefault="00D6482E" w:rsidP="00D648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5FC2EFC5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Х. Береговой</w:t>
            </w:r>
          </w:p>
          <w:p w14:paraId="5962609E" w14:textId="5AC02B68" w:rsidR="00D6482E" w:rsidRPr="006872EA" w:rsidRDefault="00D6482E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35" w:type="dxa"/>
          </w:tcPr>
          <w:p w14:paraId="2E2178C6" w14:textId="00F4AFD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51DA4" w:rsidRPr="006872EA" w14:paraId="2396A551" w14:textId="77777777" w:rsidTr="00F03402">
        <w:trPr>
          <w:jc w:val="center"/>
        </w:trPr>
        <w:tc>
          <w:tcPr>
            <w:tcW w:w="499" w:type="dxa"/>
            <w:vAlign w:val="center"/>
          </w:tcPr>
          <w:p w14:paraId="699C7EAA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3B41FF8" w14:textId="50901886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025" w:type="dxa"/>
            <w:vAlign w:val="center"/>
          </w:tcPr>
          <w:p w14:paraId="203B2943" w14:textId="69D6F026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vAlign w:val="center"/>
          </w:tcPr>
          <w:p w14:paraId="18AAC3B6" w14:textId="5481DE30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Конкурс букетов «Веселые тропинки»</w:t>
            </w:r>
          </w:p>
        </w:tc>
        <w:tc>
          <w:tcPr>
            <w:tcW w:w="4688" w:type="dxa"/>
            <w:vAlign w:val="center"/>
          </w:tcPr>
          <w:p w14:paraId="6A22E4D2" w14:textId="56478785" w:rsidR="009E5448" w:rsidRPr="006872EA" w:rsidRDefault="00482D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Программа для детей младшего школьного возраста проводится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. Задача детей собрать букеты из полевых и луговых цветов и трав. Победители награждаются грамотами. Все участники получают призы.</w:t>
            </w:r>
          </w:p>
        </w:tc>
        <w:tc>
          <w:tcPr>
            <w:tcW w:w="2535" w:type="dxa"/>
            <w:vAlign w:val="center"/>
          </w:tcPr>
          <w:p w14:paraId="6DCCF603" w14:textId="77777777" w:rsidR="00D6482E" w:rsidRPr="006872EA" w:rsidRDefault="00D6482E" w:rsidP="00D648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660633BB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Х. Береговой</w:t>
            </w:r>
          </w:p>
          <w:p w14:paraId="57B145F9" w14:textId="0F8DA7CD" w:rsidR="00D6482E" w:rsidRPr="006872EA" w:rsidRDefault="00D6482E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535" w:type="dxa"/>
          </w:tcPr>
          <w:p w14:paraId="46D63AB2" w14:textId="1B78EDE0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5448" w:rsidRPr="006872EA" w14:paraId="25CAD77F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31911477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06.06.2022 г. по 12.06.2022 г.</w:t>
            </w:r>
          </w:p>
        </w:tc>
      </w:tr>
      <w:tr w:rsidR="00851DA4" w:rsidRPr="006872EA" w14:paraId="61E2C020" w14:textId="77777777" w:rsidTr="00F03402">
        <w:trPr>
          <w:jc w:val="center"/>
        </w:trPr>
        <w:tc>
          <w:tcPr>
            <w:tcW w:w="499" w:type="dxa"/>
            <w:vAlign w:val="center"/>
          </w:tcPr>
          <w:p w14:paraId="71B9FACD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6D7783F" w14:textId="63D8DB86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D663EE" w:rsidRPr="00687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25" w:type="dxa"/>
            <w:vAlign w:val="center"/>
          </w:tcPr>
          <w:p w14:paraId="132CC069" w14:textId="14EE662C" w:rsidR="009E5448" w:rsidRPr="006872EA" w:rsidRDefault="00D663EE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36DE4679" w14:textId="42EFE4B4" w:rsidR="009E5448" w:rsidRPr="006872EA" w:rsidRDefault="00851DA4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нтерактивная программа </w:t>
            </w:r>
            <w:r w:rsidR="009E5448" w:rsidRPr="006872EA">
              <w:rPr>
                <w:rFonts w:ascii="Times New Roman" w:hAnsi="Times New Roman" w:cs="Times New Roman"/>
                <w:sz w:val="24"/>
                <w:szCs w:val="24"/>
              </w:rPr>
              <w:t>по сказкам А.С. Пушкина «В царстве славного поэта»</w:t>
            </w:r>
          </w:p>
        </w:tc>
        <w:tc>
          <w:tcPr>
            <w:tcW w:w="4688" w:type="dxa"/>
            <w:vAlign w:val="center"/>
          </w:tcPr>
          <w:p w14:paraId="084270FE" w14:textId="608A2FD5" w:rsidR="009E5448" w:rsidRPr="006872EA" w:rsidRDefault="00482D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</w:t>
            </w:r>
            <w:r w:rsidR="00851DA4" w:rsidRPr="006872EA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 младшего школьного возраста</w:t>
            </w:r>
            <w:r w:rsidR="00292299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сказкам А.С. Пушкина. </w:t>
            </w:r>
          </w:p>
        </w:tc>
        <w:tc>
          <w:tcPr>
            <w:tcW w:w="2535" w:type="dxa"/>
            <w:vAlign w:val="center"/>
          </w:tcPr>
          <w:p w14:paraId="6C65A5F9" w14:textId="77777777" w:rsidR="00D6482E" w:rsidRPr="006872EA" w:rsidRDefault="00D6482E" w:rsidP="00D648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68F9BE5D" w14:textId="77777777" w:rsidR="009E5448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77F57C5D" w14:textId="18DDCFF6" w:rsidR="0062175B" w:rsidRPr="006872EA" w:rsidRDefault="0062175B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35" w:type="dxa"/>
          </w:tcPr>
          <w:p w14:paraId="1FB0EF8D" w14:textId="3DF69D64" w:rsidR="009E5448" w:rsidRPr="006872EA" w:rsidRDefault="00DA69E4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1DA4" w:rsidRPr="006872EA" w14:paraId="3B9CE617" w14:textId="77777777" w:rsidTr="00F03402">
        <w:trPr>
          <w:jc w:val="center"/>
        </w:trPr>
        <w:tc>
          <w:tcPr>
            <w:tcW w:w="499" w:type="dxa"/>
            <w:vAlign w:val="center"/>
          </w:tcPr>
          <w:p w14:paraId="52F1658A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1D137C7" w14:textId="3C488D8C" w:rsidR="009E5448" w:rsidRPr="006872EA" w:rsidRDefault="00D663EE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025" w:type="dxa"/>
            <w:vAlign w:val="center"/>
          </w:tcPr>
          <w:p w14:paraId="22557C33" w14:textId="761B1D74" w:rsidR="009E5448" w:rsidRPr="006872EA" w:rsidRDefault="00D663EE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448A7F21" w14:textId="5B858EDF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«Я лиру посвятил народу своему!»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онкурс стихов, посвященный годовщине со дня рождения А.С.Пушкина</w:t>
            </w:r>
          </w:p>
        </w:tc>
        <w:tc>
          <w:tcPr>
            <w:tcW w:w="4688" w:type="dxa"/>
            <w:vAlign w:val="center"/>
          </w:tcPr>
          <w:p w14:paraId="103BDD39" w14:textId="092BE870" w:rsidR="009E5448" w:rsidRPr="006872EA" w:rsidRDefault="00851DA4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. Дети читают стихи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Пушкина.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награждаются грамотами. Все участники получают призы.</w:t>
            </w:r>
          </w:p>
        </w:tc>
        <w:tc>
          <w:tcPr>
            <w:tcW w:w="2535" w:type="dxa"/>
            <w:vAlign w:val="center"/>
          </w:tcPr>
          <w:p w14:paraId="582A5F5B" w14:textId="77777777" w:rsidR="0065291D" w:rsidRPr="006872EA" w:rsidRDefault="0065291D" w:rsidP="0065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63A28B14" w14:textId="45D696EE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35" w:type="dxa"/>
          </w:tcPr>
          <w:p w14:paraId="6DBE6105" w14:textId="242D970A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0E06" w:rsidRPr="006872EA" w14:paraId="0FC56DAD" w14:textId="77777777" w:rsidTr="00F03402">
        <w:trPr>
          <w:jc w:val="center"/>
        </w:trPr>
        <w:tc>
          <w:tcPr>
            <w:tcW w:w="499" w:type="dxa"/>
            <w:vAlign w:val="center"/>
          </w:tcPr>
          <w:p w14:paraId="39F3AD49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D902246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544B9F29" w14:textId="2CC23555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7425D955" w14:textId="3184C43D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6B0F923B" w14:textId="56BB6FA0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«Рисуем большой командой великую Россию»</w:t>
            </w:r>
          </w:p>
        </w:tc>
        <w:tc>
          <w:tcPr>
            <w:tcW w:w="4688" w:type="dxa"/>
            <w:vAlign w:val="center"/>
          </w:tcPr>
          <w:p w14:paraId="4F69C11E" w14:textId="2AE233D1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совместно дружно создать рисунок на асфальте ко Дню России.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Заранее нужно подготовить цветные мелки. Все участники получают призы.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35" w:type="dxa"/>
            <w:vAlign w:val="center"/>
          </w:tcPr>
          <w:p w14:paraId="75F24C17" w14:textId="77777777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6B5DFFDF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27227417" w14:textId="102DEF0C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6FCC682D" w14:textId="1FFF4901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0E06" w:rsidRPr="006872EA" w14:paraId="3A6CA164" w14:textId="77777777" w:rsidTr="00F03402">
        <w:trPr>
          <w:jc w:val="center"/>
        </w:trPr>
        <w:tc>
          <w:tcPr>
            <w:tcW w:w="499" w:type="dxa"/>
            <w:vAlign w:val="center"/>
          </w:tcPr>
          <w:p w14:paraId="0F660326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5395E0A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5793777C" w14:textId="055EA4A4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4F5BB01B" w14:textId="1ADEDD28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0B7FD068" w14:textId="7FC79036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песен и стихов «Я люблю тебя Россия!»</w:t>
            </w:r>
          </w:p>
        </w:tc>
        <w:tc>
          <w:tcPr>
            <w:tcW w:w="4688" w:type="dxa"/>
            <w:vAlign w:val="center"/>
          </w:tcPr>
          <w:p w14:paraId="416ADC08" w14:textId="23DE5B9D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объявляется проведение конкурса. Проводится прослушивание и отбор участников, которые участвуют в конкурсе. Победители награждаются грамотами, все участники- призами.</w:t>
            </w:r>
          </w:p>
        </w:tc>
        <w:tc>
          <w:tcPr>
            <w:tcW w:w="2535" w:type="dxa"/>
            <w:vAlign w:val="center"/>
          </w:tcPr>
          <w:p w14:paraId="08D62D67" w14:textId="77777777" w:rsidR="0065291D" w:rsidRPr="006872EA" w:rsidRDefault="0065291D" w:rsidP="006529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1B988650" w14:textId="77777777" w:rsidR="0065291D" w:rsidRPr="006872EA" w:rsidRDefault="0065291D" w:rsidP="006529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3B87E5DD" w14:textId="45655FE3" w:rsidR="009E5448" w:rsidRPr="006872EA" w:rsidRDefault="0065291D" w:rsidP="0065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678A29A6" w14:textId="3C213BC2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0E06" w:rsidRPr="006872EA" w14:paraId="7C37CEDC" w14:textId="77777777" w:rsidTr="00F03402">
        <w:trPr>
          <w:jc w:val="center"/>
        </w:trPr>
        <w:tc>
          <w:tcPr>
            <w:tcW w:w="499" w:type="dxa"/>
            <w:vAlign w:val="center"/>
          </w:tcPr>
          <w:p w14:paraId="44C84389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BC0D47F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51D3B84F" w14:textId="72D6F622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42528ADC" w14:textId="4730BF3B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  <w:vAlign w:val="center"/>
          </w:tcPr>
          <w:p w14:paraId="73A603CB" w14:textId="235ED292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программа «Мы - будущее России!»</w:t>
            </w:r>
          </w:p>
        </w:tc>
        <w:tc>
          <w:tcPr>
            <w:tcW w:w="4688" w:type="dxa"/>
            <w:vAlign w:val="center"/>
          </w:tcPr>
          <w:p w14:paraId="42EC75D6" w14:textId="33EBC072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проходит на площади у Храма с использование символики России. В программе: стихи и песни о России с участием самодеятельных творческих коллективов Домов культуры (с. Головатовка, с. Займо-Обрыв), ДШИ с. Пешково, Детских садов «Березка» и «Искорка». В завершении праздника- танцевальная программа</w:t>
            </w:r>
          </w:p>
        </w:tc>
        <w:tc>
          <w:tcPr>
            <w:tcW w:w="2535" w:type="dxa"/>
            <w:vAlign w:val="center"/>
          </w:tcPr>
          <w:p w14:paraId="5D1C637A" w14:textId="77777777" w:rsidR="0065291D" w:rsidRPr="006872EA" w:rsidRDefault="0065291D" w:rsidP="006529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5211B42" w14:textId="77777777" w:rsidR="0065291D" w:rsidRPr="006872EA" w:rsidRDefault="0065291D" w:rsidP="006529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04716C96" w14:textId="021F87F3" w:rsidR="009E5448" w:rsidRPr="006872EA" w:rsidRDefault="0065291D" w:rsidP="0065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0E5F61CE" w14:textId="0CB0FD82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3E0E06" w:rsidRPr="006872EA" w14:paraId="1BE1053A" w14:textId="77777777" w:rsidTr="00F03402">
        <w:trPr>
          <w:jc w:val="center"/>
        </w:trPr>
        <w:tc>
          <w:tcPr>
            <w:tcW w:w="499" w:type="dxa"/>
            <w:vAlign w:val="center"/>
          </w:tcPr>
          <w:p w14:paraId="54B242F3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DE77C37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55BF43F6" w14:textId="64953B7F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25" w:type="dxa"/>
            <w:vAlign w:val="center"/>
          </w:tcPr>
          <w:p w14:paraId="259F0C7C" w14:textId="420FB4A6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61AEBBE6" w14:textId="4B9FFF74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час «Вместе мы едины. Россия непобедима»</w:t>
            </w:r>
          </w:p>
        </w:tc>
        <w:tc>
          <w:tcPr>
            <w:tcW w:w="4688" w:type="dxa"/>
            <w:vAlign w:val="center"/>
          </w:tcPr>
          <w:p w14:paraId="076B5201" w14:textId="1153C43A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проходит на площади у Дома культуры с использование символики России. В программе: стихи и песни о России</w:t>
            </w:r>
          </w:p>
        </w:tc>
        <w:tc>
          <w:tcPr>
            <w:tcW w:w="2535" w:type="dxa"/>
            <w:vAlign w:val="center"/>
          </w:tcPr>
          <w:p w14:paraId="36ECB2A9" w14:textId="77777777" w:rsidR="009E5448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318ECEB1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3B35B5F9" w14:textId="4E9C3936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Парк у Дома культуры</w:t>
            </w:r>
          </w:p>
        </w:tc>
        <w:tc>
          <w:tcPr>
            <w:tcW w:w="2535" w:type="dxa"/>
          </w:tcPr>
          <w:p w14:paraId="1692E17C" w14:textId="48B2D0CC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0E06" w:rsidRPr="006872EA" w14:paraId="2C13A827" w14:textId="77777777" w:rsidTr="00F03402">
        <w:trPr>
          <w:jc w:val="center"/>
        </w:trPr>
        <w:tc>
          <w:tcPr>
            <w:tcW w:w="499" w:type="dxa"/>
            <w:vAlign w:val="center"/>
          </w:tcPr>
          <w:p w14:paraId="1AA706C9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44756BA" w14:textId="77777777" w:rsidR="0065291D" w:rsidRPr="006872EA" w:rsidRDefault="0065291D" w:rsidP="0065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14BC1C72" w14:textId="111F4713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0F9C0993" w14:textId="77F650DB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vAlign w:val="center"/>
          </w:tcPr>
          <w:p w14:paraId="7027FCCE" w14:textId="4B344F7F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асфальте, посвящённый Дню России ««Я люблю тебя, Россия»</w:t>
            </w:r>
          </w:p>
        </w:tc>
        <w:tc>
          <w:tcPr>
            <w:tcW w:w="4688" w:type="dxa"/>
            <w:vAlign w:val="center"/>
          </w:tcPr>
          <w:p w14:paraId="491A51B6" w14:textId="3589A976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создать рисунки на асфальте ко Дню России.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Заранее нужно подготовить цветные мелки. Все участники получают призы.</w:t>
            </w:r>
            <w:r w:rsidRPr="0068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35" w:type="dxa"/>
            <w:vAlign w:val="center"/>
          </w:tcPr>
          <w:p w14:paraId="286EA526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 xml:space="preserve">МБУК «СДК ПСП» </w:t>
            </w: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11BD9C18" w14:textId="37C26D5C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 Дома культуры</w:t>
            </w:r>
          </w:p>
        </w:tc>
        <w:tc>
          <w:tcPr>
            <w:tcW w:w="2535" w:type="dxa"/>
          </w:tcPr>
          <w:p w14:paraId="321A0A8E" w14:textId="333611CE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0E06" w:rsidRPr="006872EA" w14:paraId="591A4D88" w14:textId="77777777" w:rsidTr="00F03402">
        <w:trPr>
          <w:jc w:val="center"/>
        </w:trPr>
        <w:tc>
          <w:tcPr>
            <w:tcW w:w="499" w:type="dxa"/>
            <w:vAlign w:val="center"/>
          </w:tcPr>
          <w:p w14:paraId="2FB7B959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CE0517E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  <w:p w14:paraId="364E5C42" w14:textId="7D944AC9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7736210C" w14:textId="3D06086A" w:rsidR="009E5448" w:rsidRPr="006872EA" w:rsidRDefault="0065291D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729EB7BA" w14:textId="4C472500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 «Моя Россия- моя страна!»</w:t>
            </w:r>
          </w:p>
        </w:tc>
        <w:tc>
          <w:tcPr>
            <w:tcW w:w="4688" w:type="dxa"/>
            <w:vAlign w:val="center"/>
          </w:tcPr>
          <w:p w14:paraId="4DFB49D7" w14:textId="31C3F19E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872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проходит на площадке у центрального магазина с использование символики России. В программе: стихи и фонограммы песен о России</w:t>
            </w:r>
          </w:p>
        </w:tc>
        <w:tc>
          <w:tcPr>
            <w:tcW w:w="2535" w:type="dxa"/>
            <w:vAlign w:val="center"/>
          </w:tcPr>
          <w:p w14:paraId="0842EA2B" w14:textId="77777777" w:rsidR="00E80D46" w:rsidRPr="006872EA" w:rsidRDefault="009E5448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6EE3B665" w14:textId="3E70CBB0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Х. Береговой</w:t>
            </w:r>
          </w:p>
          <w:p w14:paraId="3C4C8CE8" w14:textId="30D938F4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Площадка у центрального магазина</w:t>
            </w:r>
          </w:p>
        </w:tc>
        <w:tc>
          <w:tcPr>
            <w:tcW w:w="2535" w:type="dxa"/>
          </w:tcPr>
          <w:p w14:paraId="5FC664EA" w14:textId="4484649A" w:rsidR="009E5448" w:rsidRPr="006872EA" w:rsidRDefault="0065291D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E5448" w:rsidRPr="006872EA" w14:paraId="1A773421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0D33E224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13.06.2022 г. по 19.06.2022 г.</w:t>
            </w:r>
          </w:p>
        </w:tc>
      </w:tr>
      <w:tr w:rsidR="00851DA4" w:rsidRPr="006872EA" w14:paraId="6AA6397B" w14:textId="77777777" w:rsidTr="00F03402">
        <w:trPr>
          <w:jc w:val="center"/>
        </w:trPr>
        <w:tc>
          <w:tcPr>
            <w:tcW w:w="499" w:type="dxa"/>
            <w:vAlign w:val="center"/>
          </w:tcPr>
          <w:p w14:paraId="6A17A08A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776C412" w14:textId="6AB1DA93" w:rsidR="009E5448" w:rsidRPr="006872EA" w:rsidRDefault="00C9794C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25" w:type="dxa"/>
            <w:vAlign w:val="center"/>
          </w:tcPr>
          <w:p w14:paraId="124CBCA3" w14:textId="77777777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4ED6161" w14:textId="59179A1B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</w:t>
            </w:r>
            <w:r w:rsidR="00025C05" w:rsidRPr="006872EA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14:paraId="41BD8780" w14:textId="30CD1B44" w:rsidR="009E5448" w:rsidRPr="006872EA" w:rsidRDefault="00E80D46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предназначено для детей и подростков. Поход на природу </w:t>
            </w:r>
            <w:r w:rsidR="00025C05" w:rsidRPr="0068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предполагает знакомство с красотами родного края.</w:t>
            </w:r>
          </w:p>
        </w:tc>
        <w:tc>
          <w:tcPr>
            <w:tcW w:w="2535" w:type="dxa"/>
            <w:vAlign w:val="center"/>
          </w:tcPr>
          <w:p w14:paraId="38FC676B" w14:textId="77777777" w:rsidR="009E5448" w:rsidRPr="006872EA" w:rsidRDefault="00E80D46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«СДК</w:t>
            </w: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 xml:space="preserve"> ПСП»</w:t>
            </w:r>
          </w:p>
          <w:p w14:paraId="3C4B3A1E" w14:textId="77777777" w:rsidR="00025C05" w:rsidRDefault="00025C05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С. Головатовка</w:t>
            </w:r>
          </w:p>
          <w:p w14:paraId="1F041B5C" w14:textId="7FA101DD" w:rsidR="0062175B" w:rsidRPr="006872EA" w:rsidRDefault="0062175B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Окраина села</w:t>
            </w:r>
          </w:p>
        </w:tc>
        <w:tc>
          <w:tcPr>
            <w:tcW w:w="2535" w:type="dxa"/>
          </w:tcPr>
          <w:p w14:paraId="7B9A5470" w14:textId="7E39A58F" w:rsidR="009E5448" w:rsidRPr="006872EA" w:rsidRDefault="00E80D4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51DA4" w:rsidRPr="006872EA" w14:paraId="02C9022E" w14:textId="77777777" w:rsidTr="00F03402">
        <w:trPr>
          <w:jc w:val="center"/>
        </w:trPr>
        <w:tc>
          <w:tcPr>
            <w:tcW w:w="499" w:type="dxa"/>
            <w:vAlign w:val="center"/>
          </w:tcPr>
          <w:p w14:paraId="05F81A00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A0A1E36" w14:textId="4C9AD8A7" w:rsidR="009E5448" w:rsidRPr="006872EA" w:rsidRDefault="00C9794C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25" w:type="dxa"/>
            <w:vAlign w:val="center"/>
          </w:tcPr>
          <w:p w14:paraId="1135B78A" w14:textId="77777777" w:rsidR="009E5448" w:rsidRPr="006872EA" w:rsidRDefault="009E544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4CEEC45" w14:textId="0DFC3247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 «Королевство волшебных мячей»</w:t>
            </w:r>
          </w:p>
        </w:tc>
        <w:tc>
          <w:tcPr>
            <w:tcW w:w="4688" w:type="dxa"/>
            <w:vAlign w:val="center"/>
          </w:tcPr>
          <w:p w14:paraId="214AE351" w14:textId="73D11235" w:rsidR="009E5448" w:rsidRPr="006872EA" w:rsidRDefault="00025C05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мячами проводятся для детей и подростков на свежем воздухе.</w:t>
            </w:r>
          </w:p>
        </w:tc>
        <w:tc>
          <w:tcPr>
            <w:tcW w:w="2535" w:type="dxa"/>
            <w:vAlign w:val="center"/>
          </w:tcPr>
          <w:p w14:paraId="116C1CED" w14:textId="77777777" w:rsidR="00025C05" w:rsidRDefault="00025C05" w:rsidP="00025C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СДК с. Займо-Обрыв</w:t>
            </w:r>
          </w:p>
          <w:p w14:paraId="50FF6282" w14:textId="2527A6CD" w:rsidR="0062175B" w:rsidRPr="006872EA" w:rsidRDefault="0062175B" w:rsidP="00025C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Площадка у Дома культуры</w:t>
            </w:r>
          </w:p>
        </w:tc>
        <w:tc>
          <w:tcPr>
            <w:tcW w:w="2535" w:type="dxa"/>
          </w:tcPr>
          <w:p w14:paraId="7072E506" w14:textId="592FBF27" w:rsidR="009E5448" w:rsidRPr="006872EA" w:rsidRDefault="00E80D4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51DA4" w:rsidRPr="006872EA" w14:paraId="5C33C49E" w14:textId="77777777" w:rsidTr="00F03402">
        <w:trPr>
          <w:jc w:val="center"/>
        </w:trPr>
        <w:tc>
          <w:tcPr>
            <w:tcW w:w="499" w:type="dxa"/>
            <w:vAlign w:val="center"/>
          </w:tcPr>
          <w:p w14:paraId="5628B5E0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2D648D5" w14:textId="613D8099" w:rsidR="009E5448" w:rsidRPr="006872EA" w:rsidRDefault="00C9794C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25" w:type="dxa"/>
            <w:vAlign w:val="center"/>
          </w:tcPr>
          <w:p w14:paraId="21B51A41" w14:textId="3E5BA918" w:rsidR="009E5448" w:rsidRPr="006872EA" w:rsidRDefault="00E80D46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 10.00- 13.00</w:t>
            </w:r>
          </w:p>
        </w:tc>
        <w:tc>
          <w:tcPr>
            <w:tcW w:w="2409" w:type="dxa"/>
            <w:vAlign w:val="center"/>
          </w:tcPr>
          <w:p w14:paraId="3BBCE14B" w14:textId="5D72E21F" w:rsidR="009E5448" w:rsidRPr="006872EA" w:rsidRDefault="00C9794C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Поздравление медицинских работников Пешковского сельского поселения</w:t>
            </w:r>
            <w:r w:rsidR="009E5448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 профессиональным праздником</w:t>
            </w:r>
            <w:r w:rsidR="009E5448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</w:t>
            </w:r>
            <w:r w:rsidR="00D077CC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нашим </w:t>
            </w:r>
            <w:r w:rsidR="009E5448" w:rsidRPr="006872EA">
              <w:rPr>
                <w:rFonts w:ascii="Times New Roman" w:hAnsi="Times New Roman" w:cs="Times New Roman"/>
                <w:sz w:val="24"/>
                <w:szCs w:val="24"/>
              </w:rPr>
              <w:t>докторам»</w:t>
            </w:r>
          </w:p>
        </w:tc>
        <w:tc>
          <w:tcPr>
            <w:tcW w:w="4688" w:type="dxa"/>
            <w:vAlign w:val="center"/>
          </w:tcPr>
          <w:p w14:paraId="581BBE21" w14:textId="2F9E50B9" w:rsidR="009E5448" w:rsidRPr="006872EA" w:rsidRDefault="00E80D46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Творческая бригада работников культуры вместе с главой администрации Пешковского сельского поселения делают объезд по ФАП и поздравляют медицинских работников песнями под баян и подарками.</w:t>
            </w:r>
          </w:p>
        </w:tc>
        <w:tc>
          <w:tcPr>
            <w:tcW w:w="2535" w:type="dxa"/>
            <w:vAlign w:val="center"/>
          </w:tcPr>
          <w:p w14:paraId="39886690" w14:textId="77777777" w:rsidR="0012589A" w:rsidRPr="006872EA" w:rsidRDefault="00E80D46" w:rsidP="009E54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 xml:space="preserve">МБУК «СДК </w:t>
            </w:r>
            <w:r w:rsidR="0012589A" w:rsidRPr="006872EA">
              <w:rPr>
                <w:rFonts w:ascii="Times New Roman" w:hAnsi="Times New Roman"/>
                <w:bCs/>
                <w:sz w:val="24"/>
                <w:szCs w:val="24"/>
              </w:rPr>
              <w:t>ПСП»</w:t>
            </w:r>
          </w:p>
          <w:p w14:paraId="3B59E78F" w14:textId="058E275A" w:rsidR="009E5448" w:rsidRPr="006872EA" w:rsidRDefault="00E80D4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Все населенные пункты Пешковского сельского поселения </w:t>
            </w:r>
          </w:p>
        </w:tc>
        <w:tc>
          <w:tcPr>
            <w:tcW w:w="2535" w:type="dxa"/>
          </w:tcPr>
          <w:p w14:paraId="03151E30" w14:textId="6F23C142" w:rsidR="009E5448" w:rsidRPr="006872EA" w:rsidRDefault="00E80D4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7A0F" w:rsidRPr="006872EA" w14:paraId="0FD6DD66" w14:textId="77777777" w:rsidTr="00F03402">
        <w:trPr>
          <w:jc w:val="center"/>
        </w:trPr>
        <w:tc>
          <w:tcPr>
            <w:tcW w:w="499" w:type="dxa"/>
            <w:vAlign w:val="center"/>
          </w:tcPr>
          <w:p w14:paraId="432F6B5F" w14:textId="77777777" w:rsidR="001D7A0F" w:rsidRPr="006872EA" w:rsidRDefault="001D7A0F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D36FFC5" w14:textId="6A3D95AC" w:rsidR="001D7A0F" w:rsidRPr="006872EA" w:rsidRDefault="001D7A0F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1025" w:type="dxa"/>
            <w:vAlign w:val="center"/>
          </w:tcPr>
          <w:p w14:paraId="11FEDD65" w14:textId="69D5EA2B" w:rsidR="001D7A0F" w:rsidRPr="006872EA" w:rsidRDefault="001D7A0F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79802156" w14:textId="47BCFFE5" w:rsidR="001D7A0F" w:rsidRPr="006872EA" w:rsidRDefault="001D7A0F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Участие национальных культур Пешковского сельского поселения в районном празднике День Азовского района.</w:t>
            </w:r>
          </w:p>
        </w:tc>
        <w:tc>
          <w:tcPr>
            <w:tcW w:w="4688" w:type="dxa"/>
            <w:vAlign w:val="center"/>
          </w:tcPr>
          <w:p w14:paraId="438BE28B" w14:textId="0F771D9F" w:rsidR="001D7A0F" w:rsidRPr="006872EA" w:rsidRDefault="0012589A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Работники культуры готовят выставку быта и национальных блюд. Готовят национальные песни и костюмы.</w:t>
            </w:r>
          </w:p>
        </w:tc>
        <w:tc>
          <w:tcPr>
            <w:tcW w:w="2535" w:type="dxa"/>
            <w:vAlign w:val="center"/>
          </w:tcPr>
          <w:p w14:paraId="31010391" w14:textId="77777777" w:rsidR="001D7A0F" w:rsidRPr="006872EA" w:rsidRDefault="001D7A0F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3E487A6" w14:textId="77777777" w:rsidR="003E0E06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С. Кулешовка</w:t>
            </w:r>
          </w:p>
          <w:p w14:paraId="687EC38A" w14:textId="7DFB177C" w:rsidR="003E0E06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Площадь у РДК</w:t>
            </w:r>
          </w:p>
        </w:tc>
        <w:tc>
          <w:tcPr>
            <w:tcW w:w="2535" w:type="dxa"/>
          </w:tcPr>
          <w:p w14:paraId="62206530" w14:textId="3F308BAF" w:rsidR="001D7A0F" w:rsidRPr="006872EA" w:rsidRDefault="001D7A0F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5448" w:rsidRPr="006872EA" w14:paraId="704233C3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746560DF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20.06.2022 г. по 30.06.2022 г.</w:t>
            </w:r>
          </w:p>
        </w:tc>
      </w:tr>
      <w:tr w:rsidR="00851DA4" w:rsidRPr="006872EA" w14:paraId="46AD4FC4" w14:textId="77777777" w:rsidTr="00F03402">
        <w:trPr>
          <w:jc w:val="center"/>
        </w:trPr>
        <w:tc>
          <w:tcPr>
            <w:tcW w:w="499" w:type="dxa"/>
            <w:vAlign w:val="center"/>
          </w:tcPr>
          <w:p w14:paraId="36C8AE36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BD01686" w14:textId="27CDDACE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08FCE268" w14:textId="4E8AAFD1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14:paraId="68866D72" w14:textId="3C5C0D84" w:rsidR="009E5448" w:rsidRPr="006872EA" w:rsidRDefault="009E5448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в день памяти и славы. «Помните, через века, через года…» </w:t>
            </w:r>
          </w:p>
        </w:tc>
        <w:tc>
          <w:tcPr>
            <w:tcW w:w="4688" w:type="dxa"/>
            <w:vAlign w:val="center"/>
          </w:tcPr>
          <w:p w14:paraId="08219B10" w14:textId="45FC5E66" w:rsidR="009E5448" w:rsidRPr="006872EA" w:rsidRDefault="00AF0F5F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Митинг проходит с приглашением почетных гостей, тружеников тыла, узников концлагерей и детей войны</w:t>
            </w:r>
            <w:r w:rsidR="00326C21"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. При участии </w:t>
            </w:r>
            <w:r w:rsidR="00326C21" w:rsidRPr="006872EA">
              <w:rPr>
                <w:rFonts w:ascii="Times New Roman" w:hAnsi="Times New Roman" w:cs="Times New Roman"/>
                <w:sz w:val="24"/>
                <w:szCs w:val="24"/>
              </w:rPr>
              <w:t>детей, подростков и молодежи.</w:t>
            </w:r>
          </w:p>
        </w:tc>
        <w:tc>
          <w:tcPr>
            <w:tcW w:w="2535" w:type="dxa"/>
            <w:vAlign w:val="center"/>
          </w:tcPr>
          <w:p w14:paraId="34FC7F2F" w14:textId="77777777" w:rsidR="003E0E06" w:rsidRPr="006872EA" w:rsidRDefault="003E0E06" w:rsidP="003E0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55A8000B" w14:textId="77777777" w:rsidR="003E0E06" w:rsidRPr="006872EA" w:rsidRDefault="003E0E06" w:rsidP="003E0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0C4676D4" w14:textId="323D8E39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535" w:type="dxa"/>
          </w:tcPr>
          <w:p w14:paraId="06495778" w14:textId="58B542E7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9794C" w:rsidRPr="006872EA" w14:paraId="713D357A" w14:textId="77777777" w:rsidTr="00F03402">
        <w:trPr>
          <w:jc w:val="center"/>
        </w:trPr>
        <w:tc>
          <w:tcPr>
            <w:tcW w:w="499" w:type="dxa"/>
            <w:vAlign w:val="center"/>
          </w:tcPr>
          <w:p w14:paraId="16060784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05B0921" w14:textId="63059581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3F79F6FA" w14:textId="2282C884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409" w:type="dxa"/>
            <w:vAlign w:val="center"/>
          </w:tcPr>
          <w:p w14:paraId="4504B34E" w14:textId="54397E82" w:rsidR="009E5448" w:rsidRPr="006872EA" w:rsidRDefault="009E5448" w:rsidP="009E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4688" w:type="dxa"/>
            <w:vAlign w:val="center"/>
          </w:tcPr>
          <w:p w14:paraId="605FA16F" w14:textId="50585994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цветов, венков проходит с участием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почетных гостей, тружеников тыла, узников концлагерей и детей войны. При участии детей, подростков и молодежи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vAlign w:val="center"/>
          </w:tcPr>
          <w:p w14:paraId="34F1AB10" w14:textId="77777777" w:rsidR="003E0E06" w:rsidRPr="006872EA" w:rsidRDefault="003E0E06" w:rsidP="003E0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363C6459" w14:textId="77777777" w:rsidR="003E0E06" w:rsidRPr="006872EA" w:rsidRDefault="003E0E06" w:rsidP="003E0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Пешково</w:t>
            </w:r>
          </w:p>
          <w:p w14:paraId="4FC100F5" w14:textId="45E27483" w:rsidR="009E5448" w:rsidRPr="006872EA" w:rsidRDefault="003E0E06" w:rsidP="003E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535" w:type="dxa"/>
          </w:tcPr>
          <w:p w14:paraId="3A4E847B" w14:textId="10E9E806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51DA4" w:rsidRPr="006872EA" w14:paraId="291FF2E8" w14:textId="77777777" w:rsidTr="00637BB6">
        <w:trPr>
          <w:jc w:val="center"/>
        </w:trPr>
        <w:tc>
          <w:tcPr>
            <w:tcW w:w="499" w:type="dxa"/>
            <w:vAlign w:val="center"/>
          </w:tcPr>
          <w:p w14:paraId="01D9DC63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DE86EB3" w14:textId="68457444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78EB8D5C" w14:textId="7CEEB297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14:paraId="7F9B0C70" w14:textId="3F06D3DB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Митинг в день памяти и славы. «Поклонимся великим тем годам»</w:t>
            </w:r>
          </w:p>
        </w:tc>
        <w:tc>
          <w:tcPr>
            <w:tcW w:w="4688" w:type="dxa"/>
            <w:vAlign w:val="center"/>
          </w:tcPr>
          <w:p w14:paraId="7A391500" w14:textId="3E3F56E5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Митинг проходит с приглашением почетных гостей, тружеников тыла, узников концлагерей и детей войны. При  участии детей, подростков и молодежи.</w:t>
            </w:r>
          </w:p>
        </w:tc>
        <w:tc>
          <w:tcPr>
            <w:tcW w:w="2535" w:type="dxa"/>
            <w:vAlign w:val="center"/>
          </w:tcPr>
          <w:p w14:paraId="1B9C98B0" w14:textId="77777777" w:rsidR="003E0E06" w:rsidRPr="006872EA" w:rsidRDefault="003E0E06" w:rsidP="003E0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26182822" w14:textId="77777777" w:rsidR="003E0E06" w:rsidRPr="006872EA" w:rsidRDefault="003E0E06" w:rsidP="003E0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7AE7ABFD" w14:textId="3BA78EA5" w:rsidR="009E5448" w:rsidRPr="006872EA" w:rsidRDefault="003E0E06" w:rsidP="003E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535" w:type="dxa"/>
          </w:tcPr>
          <w:p w14:paraId="24BE0704" w14:textId="16D7FAD9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794C" w:rsidRPr="006872EA" w14:paraId="7081A324" w14:textId="77777777" w:rsidTr="00637BB6">
        <w:trPr>
          <w:jc w:val="center"/>
        </w:trPr>
        <w:tc>
          <w:tcPr>
            <w:tcW w:w="499" w:type="dxa"/>
            <w:vAlign w:val="center"/>
          </w:tcPr>
          <w:p w14:paraId="782F7F24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12D8CA0" w14:textId="4B8A3EF3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5B78BC67" w14:textId="1B3B4C2A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14:paraId="41E092EF" w14:textId="385C8102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4688" w:type="dxa"/>
            <w:vAlign w:val="center"/>
          </w:tcPr>
          <w:p w14:paraId="5F71BAA8" w14:textId="0B7E8A0A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Возложение цветов, венков проходит с участием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535" w:type="dxa"/>
            <w:vAlign w:val="center"/>
          </w:tcPr>
          <w:p w14:paraId="0743F941" w14:textId="77777777" w:rsidR="003E0E06" w:rsidRPr="006872EA" w:rsidRDefault="003E0E06" w:rsidP="003E0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55BDE065" w14:textId="77777777" w:rsidR="003E0E06" w:rsidRPr="006872EA" w:rsidRDefault="003E0E06" w:rsidP="003E0E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2912A516" w14:textId="70565BDA" w:rsidR="009E5448" w:rsidRPr="006872EA" w:rsidRDefault="003E0E06" w:rsidP="003E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2535" w:type="dxa"/>
          </w:tcPr>
          <w:p w14:paraId="4B53FF9A" w14:textId="6427A7AE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DA4" w:rsidRPr="006872EA" w14:paraId="35C0EBE0" w14:textId="77777777" w:rsidTr="00637BB6">
        <w:trPr>
          <w:jc w:val="center"/>
        </w:trPr>
        <w:tc>
          <w:tcPr>
            <w:tcW w:w="499" w:type="dxa"/>
            <w:vAlign w:val="center"/>
          </w:tcPr>
          <w:p w14:paraId="5E695698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A2BEE6C" w14:textId="119DDFD9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5266599C" w14:textId="75250174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14:paraId="3B888E3D" w14:textId="57575FCE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в день памяти и славы.</w:t>
            </w: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помним, мы гордимся</w:t>
            </w:r>
          </w:p>
        </w:tc>
        <w:tc>
          <w:tcPr>
            <w:tcW w:w="4688" w:type="dxa"/>
            <w:vAlign w:val="center"/>
          </w:tcPr>
          <w:p w14:paraId="00C58877" w14:textId="70A14D10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Митинг проходит с приглашением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535" w:type="dxa"/>
            <w:vAlign w:val="center"/>
          </w:tcPr>
          <w:p w14:paraId="1E7C27E2" w14:textId="77777777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3510E997" w14:textId="770F5D6C" w:rsidR="003E0E06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Памятник павшим в годы ВОВ</w:t>
            </w:r>
          </w:p>
        </w:tc>
        <w:tc>
          <w:tcPr>
            <w:tcW w:w="2535" w:type="dxa"/>
          </w:tcPr>
          <w:p w14:paraId="64DE0DB6" w14:textId="4AF9D92D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DA4" w:rsidRPr="006872EA" w14:paraId="76074D66" w14:textId="77777777" w:rsidTr="00637BB6">
        <w:trPr>
          <w:jc w:val="center"/>
        </w:trPr>
        <w:tc>
          <w:tcPr>
            <w:tcW w:w="499" w:type="dxa"/>
            <w:vAlign w:val="center"/>
          </w:tcPr>
          <w:p w14:paraId="4F8E161F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8F3741D" w14:textId="771658B8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4EBA2FA3" w14:textId="6177AE2B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14:paraId="57C25568" w14:textId="12C1EB7E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памятнику павшим в годы ВОВ</w:t>
            </w:r>
          </w:p>
        </w:tc>
        <w:tc>
          <w:tcPr>
            <w:tcW w:w="4688" w:type="dxa"/>
            <w:vAlign w:val="center"/>
          </w:tcPr>
          <w:p w14:paraId="555364C6" w14:textId="10826B84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Возложение цветов, венков проходит с участием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535" w:type="dxa"/>
            <w:vAlign w:val="center"/>
          </w:tcPr>
          <w:p w14:paraId="36AC1FEE" w14:textId="77777777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B4DF2A4" w14:textId="0451CE33" w:rsidR="003E0E06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Памятник павшим в годы ВОВ</w:t>
            </w:r>
          </w:p>
        </w:tc>
        <w:tc>
          <w:tcPr>
            <w:tcW w:w="2535" w:type="dxa"/>
          </w:tcPr>
          <w:p w14:paraId="7862814D" w14:textId="2BCF8919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DA4" w:rsidRPr="006872EA" w14:paraId="16943759" w14:textId="77777777" w:rsidTr="00637BB6">
        <w:trPr>
          <w:jc w:val="center"/>
        </w:trPr>
        <w:tc>
          <w:tcPr>
            <w:tcW w:w="499" w:type="dxa"/>
            <w:vAlign w:val="center"/>
          </w:tcPr>
          <w:p w14:paraId="2DA7BFFF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77D7773" w14:textId="2F567911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025" w:type="dxa"/>
            <w:vAlign w:val="center"/>
          </w:tcPr>
          <w:p w14:paraId="435C3A23" w14:textId="425C1923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14:paraId="442F35DE" w14:textId="53238765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Calibri" w:hAnsi="Times New Roman" w:cs="Times New Roman"/>
                <w:sz w:val="24"/>
                <w:szCs w:val="24"/>
              </w:rPr>
              <w:t>«Чтобы помнили» Возложение цветов к памятнику павшим в годы ВОВ</w:t>
            </w:r>
          </w:p>
        </w:tc>
        <w:tc>
          <w:tcPr>
            <w:tcW w:w="4688" w:type="dxa"/>
            <w:vAlign w:val="center"/>
          </w:tcPr>
          <w:p w14:paraId="623267BA" w14:textId="76635E2C" w:rsidR="009E5448" w:rsidRPr="006872EA" w:rsidRDefault="00326C21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Возложение цветов, венков проходит с участием почетных гостей, тружеников тыла, узников концлагерей и детей войны. При участии детей, подростков и молодежи.</w:t>
            </w:r>
          </w:p>
        </w:tc>
        <w:tc>
          <w:tcPr>
            <w:tcW w:w="2535" w:type="dxa"/>
            <w:vAlign w:val="center"/>
          </w:tcPr>
          <w:p w14:paraId="3843E9D6" w14:textId="77777777" w:rsidR="003E0E06" w:rsidRPr="006872EA" w:rsidRDefault="003E0E06" w:rsidP="003E0E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6EEEEF45" w14:textId="77777777" w:rsidR="009E5448" w:rsidRPr="006872EA" w:rsidRDefault="009E5448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Х. Береговой </w:t>
            </w:r>
          </w:p>
          <w:p w14:paraId="42C241DB" w14:textId="5F5E1AC2" w:rsidR="003E0E06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Памятник павшим в годы ВОВ</w:t>
            </w:r>
          </w:p>
        </w:tc>
        <w:tc>
          <w:tcPr>
            <w:tcW w:w="2535" w:type="dxa"/>
          </w:tcPr>
          <w:p w14:paraId="31654EFE" w14:textId="3AB125FC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51DA4" w:rsidRPr="006872EA" w14:paraId="665C649D" w14:textId="77777777" w:rsidTr="00637BB6">
        <w:trPr>
          <w:jc w:val="center"/>
        </w:trPr>
        <w:tc>
          <w:tcPr>
            <w:tcW w:w="499" w:type="dxa"/>
            <w:vAlign w:val="center"/>
          </w:tcPr>
          <w:p w14:paraId="7895D8A2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7A4A86D" w14:textId="7258391E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25" w:type="dxa"/>
            <w:vAlign w:val="center"/>
          </w:tcPr>
          <w:p w14:paraId="72DE34E3" w14:textId="6B415499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14:paraId="519FD9C1" w14:textId="70BA7C30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России – достойная молодежь!» </w:t>
            </w:r>
          </w:p>
        </w:tc>
        <w:tc>
          <w:tcPr>
            <w:tcW w:w="4688" w:type="dxa"/>
            <w:vAlign w:val="center"/>
          </w:tcPr>
          <w:p w14:paraId="7C71B387" w14:textId="35C119B9" w:rsidR="009E5448" w:rsidRPr="006872EA" w:rsidRDefault="003E0E06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r w:rsidR="000508DF" w:rsidRPr="006872EA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для молодежи и с участие молодежи.</w:t>
            </w:r>
          </w:p>
        </w:tc>
        <w:tc>
          <w:tcPr>
            <w:tcW w:w="2535" w:type="dxa"/>
            <w:vAlign w:val="center"/>
          </w:tcPr>
          <w:p w14:paraId="7588AA57" w14:textId="77777777" w:rsidR="000508DF" w:rsidRPr="006872EA" w:rsidRDefault="000508DF" w:rsidP="000508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16FBB675" w14:textId="77777777" w:rsidR="000508DF" w:rsidRPr="006872EA" w:rsidRDefault="000508DF" w:rsidP="000508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bCs/>
                <w:sz w:val="24"/>
                <w:szCs w:val="24"/>
              </w:rPr>
              <w:t>С. Головатовка</w:t>
            </w:r>
          </w:p>
          <w:p w14:paraId="310129E5" w14:textId="21CED7F0" w:rsidR="009E5448" w:rsidRPr="006872EA" w:rsidRDefault="000508DF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535" w:type="dxa"/>
          </w:tcPr>
          <w:p w14:paraId="14B106BE" w14:textId="77AD9A9F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51DA4" w:rsidRPr="006872EA" w14:paraId="2E2A7E8F" w14:textId="77777777" w:rsidTr="00637BB6">
        <w:trPr>
          <w:jc w:val="center"/>
        </w:trPr>
        <w:tc>
          <w:tcPr>
            <w:tcW w:w="499" w:type="dxa"/>
            <w:vAlign w:val="center"/>
          </w:tcPr>
          <w:p w14:paraId="41C3D8AC" w14:textId="77777777" w:rsidR="009E5448" w:rsidRPr="006872EA" w:rsidRDefault="009E5448" w:rsidP="009E5448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15C0BD0" w14:textId="3FDCE23E" w:rsidR="009E5448" w:rsidRPr="006872EA" w:rsidRDefault="000D3B38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025" w:type="dxa"/>
            <w:vAlign w:val="center"/>
          </w:tcPr>
          <w:p w14:paraId="133DEF6D" w14:textId="342CB953" w:rsidR="009E5448" w:rsidRPr="006872EA" w:rsidRDefault="00664394" w:rsidP="009E544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14:paraId="4A16D94D" w14:textId="5F8CAD58" w:rsidR="009E5448" w:rsidRPr="006872EA" w:rsidRDefault="009E5448" w:rsidP="009E544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Здоровья» - Молодежная акция, приурочена к </w:t>
            </w: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4688" w:type="dxa"/>
            <w:vAlign w:val="center"/>
          </w:tcPr>
          <w:p w14:paraId="699B3B5B" w14:textId="3AABFB65" w:rsidR="009E5448" w:rsidRPr="006872EA" w:rsidRDefault="000508DF" w:rsidP="009E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Звучат призывы к здоровому образу жизни. Раздаются буклеты по данной теме. Транслируются фонограммы песен для молодежи о здоровье, спорте, молодости.</w:t>
            </w:r>
          </w:p>
        </w:tc>
        <w:tc>
          <w:tcPr>
            <w:tcW w:w="2535" w:type="dxa"/>
            <w:vAlign w:val="center"/>
          </w:tcPr>
          <w:p w14:paraId="613FB940" w14:textId="77777777" w:rsidR="000508DF" w:rsidRPr="006872EA" w:rsidRDefault="000508DF" w:rsidP="000508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EA">
              <w:rPr>
                <w:rFonts w:ascii="Times New Roman" w:hAnsi="Times New Roman"/>
                <w:bCs/>
                <w:sz w:val="24"/>
                <w:szCs w:val="24"/>
              </w:rPr>
              <w:t>МБУК «СДК ПСП»</w:t>
            </w:r>
          </w:p>
          <w:p w14:paraId="7D04578E" w14:textId="77777777" w:rsidR="009E5448" w:rsidRPr="006872EA" w:rsidRDefault="000508DF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034110D7" w14:textId="5E1813EE" w:rsidR="000508DF" w:rsidRPr="006872EA" w:rsidRDefault="000508DF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Площадь у Храма</w:t>
            </w:r>
          </w:p>
        </w:tc>
        <w:tc>
          <w:tcPr>
            <w:tcW w:w="2535" w:type="dxa"/>
          </w:tcPr>
          <w:p w14:paraId="722FC877" w14:textId="50BC7C7E" w:rsidR="009E5448" w:rsidRPr="006872EA" w:rsidRDefault="003E0E06" w:rsidP="009E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E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49B66893" w14:textId="6C61F198" w:rsidR="00623DA1" w:rsidRPr="006872EA" w:rsidRDefault="00623DA1" w:rsidP="00623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11E829" w14:textId="59F8F058" w:rsidR="006067A5" w:rsidRPr="006872EA" w:rsidRDefault="00815B7D" w:rsidP="006872EA">
      <w:pPr>
        <w:rPr>
          <w:rFonts w:ascii="Times New Roman" w:hAnsi="Times New Roman" w:cs="Times New Roman"/>
          <w:sz w:val="24"/>
          <w:szCs w:val="24"/>
        </w:rPr>
      </w:pPr>
      <w:r w:rsidRPr="006872EA">
        <w:rPr>
          <w:rFonts w:ascii="Times New Roman" w:hAnsi="Times New Roman" w:cs="Times New Roman"/>
          <w:sz w:val="24"/>
          <w:szCs w:val="24"/>
        </w:rPr>
        <w:t>Директор МБУК «СДК ПСП»                                                                                                                             Стройная Н.Т.</w:t>
      </w:r>
    </w:p>
    <w:sectPr w:rsidR="006067A5" w:rsidRPr="006872EA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1868"/>
    <w:multiLevelType w:val="hybridMultilevel"/>
    <w:tmpl w:val="2400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45394">
    <w:abstractNumId w:val="0"/>
  </w:num>
  <w:num w:numId="2" w16cid:durableId="184694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5C05"/>
    <w:rsid w:val="00027CC6"/>
    <w:rsid w:val="000508DF"/>
    <w:rsid w:val="00050E70"/>
    <w:rsid w:val="00062573"/>
    <w:rsid w:val="00065230"/>
    <w:rsid w:val="000A1A97"/>
    <w:rsid w:val="000B02BA"/>
    <w:rsid w:val="000C6B04"/>
    <w:rsid w:val="000D3B38"/>
    <w:rsid w:val="000E5403"/>
    <w:rsid w:val="0012589A"/>
    <w:rsid w:val="00126E68"/>
    <w:rsid w:val="0016709C"/>
    <w:rsid w:val="001769F2"/>
    <w:rsid w:val="001D7A0F"/>
    <w:rsid w:val="00244BE5"/>
    <w:rsid w:val="00275000"/>
    <w:rsid w:val="00292299"/>
    <w:rsid w:val="002C41FC"/>
    <w:rsid w:val="00326C21"/>
    <w:rsid w:val="00364E42"/>
    <w:rsid w:val="00387283"/>
    <w:rsid w:val="003B27E9"/>
    <w:rsid w:val="003B44C3"/>
    <w:rsid w:val="003D7E52"/>
    <w:rsid w:val="003E0E06"/>
    <w:rsid w:val="00407A32"/>
    <w:rsid w:val="00413E53"/>
    <w:rsid w:val="004351F3"/>
    <w:rsid w:val="00457F1C"/>
    <w:rsid w:val="00465CA1"/>
    <w:rsid w:val="00482D21"/>
    <w:rsid w:val="004C3D2E"/>
    <w:rsid w:val="004F4494"/>
    <w:rsid w:val="004F696A"/>
    <w:rsid w:val="005223AA"/>
    <w:rsid w:val="00525E3E"/>
    <w:rsid w:val="005379A9"/>
    <w:rsid w:val="00552F0C"/>
    <w:rsid w:val="00556A6B"/>
    <w:rsid w:val="005D5BF6"/>
    <w:rsid w:val="005D5F2D"/>
    <w:rsid w:val="00603753"/>
    <w:rsid w:val="006067A5"/>
    <w:rsid w:val="0062175B"/>
    <w:rsid w:val="00623DA1"/>
    <w:rsid w:val="0064674B"/>
    <w:rsid w:val="0065291D"/>
    <w:rsid w:val="006601D2"/>
    <w:rsid w:val="00664394"/>
    <w:rsid w:val="006872EA"/>
    <w:rsid w:val="00694D30"/>
    <w:rsid w:val="006E2FBA"/>
    <w:rsid w:val="007160C9"/>
    <w:rsid w:val="00772B91"/>
    <w:rsid w:val="007733D4"/>
    <w:rsid w:val="007A6372"/>
    <w:rsid w:val="007C32CB"/>
    <w:rsid w:val="00804BAA"/>
    <w:rsid w:val="00815B7D"/>
    <w:rsid w:val="00851DA4"/>
    <w:rsid w:val="0089589D"/>
    <w:rsid w:val="008B1CF2"/>
    <w:rsid w:val="008D13C1"/>
    <w:rsid w:val="008D4C3D"/>
    <w:rsid w:val="008E34D5"/>
    <w:rsid w:val="008E6F14"/>
    <w:rsid w:val="0092308B"/>
    <w:rsid w:val="0094479D"/>
    <w:rsid w:val="009561F9"/>
    <w:rsid w:val="00991929"/>
    <w:rsid w:val="009A6D30"/>
    <w:rsid w:val="009D438D"/>
    <w:rsid w:val="009E5448"/>
    <w:rsid w:val="009F32C1"/>
    <w:rsid w:val="009F663E"/>
    <w:rsid w:val="00A005A9"/>
    <w:rsid w:val="00A1059D"/>
    <w:rsid w:val="00A46549"/>
    <w:rsid w:val="00A61988"/>
    <w:rsid w:val="00A661B6"/>
    <w:rsid w:val="00A96B16"/>
    <w:rsid w:val="00AA49DB"/>
    <w:rsid w:val="00AB4B5D"/>
    <w:rsid w:val="00AC3EA3"/>
    <w:rsid w:val="00AD49DB"/>
    <w:rsid w:val="00AD6C77"/>
    <w:rsid w:val="00AF0F5F"/>
    <w:rsid w:val="00B001E2"/>
    <w:rsid w:val="00B216DC"/>
    <w:rsid w:val="00BB1088"/>
    <w:rsid w:val="00C134D6"/>
    <w:rsid w:val="00C16CF9"/>
    <w:rsid w:val="00C251D2"/>
    <w:rsid w:val="00C630D4"/>
    <w:rsid w:val="00C70B50"/>
    <w:rsid w:val="00C9794C"/>
    <w:rsid w:val="00CC33FB"/>
    <w:rsid w:val="00D077CC"/>
    <w:rsid w:val="00D21CE8"/>
    <w:rsid w:val="00D30FD8"/>
    <w:rsid w:val="00D34B8E"/>
    <w:rsid w:val="00D3793B"/>
    <w:rsid w:val="00D43555"/>
    <w:rsid w:val="00D46BA0"/>
    <w:rsid w:val="00D6482E"/>
    <w:rsid w:val="00D663EE"/>
    <w:rsid w:val="00D77587"/>
    <w:rsid w:val="00DA2135"/>
    <w:rsid w:val="00DA69E4"/>
    <w:rsid w:val="00DB052A"/>
    <w:rsid w:val="00DE02A1"/>
    <w:rsid w:val="00DE3285"/>
    <w:rsid w:val="00E27F26"/>
    <w:rsid w:val="00E416B8"/>
    <w:rsid w:val="00E652B2"/>
    <w:rsid w:val="00E763EE"/>
    <w:rsid w:val="00E80D46"/>
    <w:rsid w:val="00E974D9"/>
    <w:rsid w:val="00EB3AA0"/>
    <w:rsid w:val="00ED41D0"/>
    <w:rsid w:val="00EF08BD"/>
    <w:rsid w:val="00F03402"/>
    <w:rsid w:val="00F17312"/>
    <w:rsid w:val="00F50CFF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C3F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3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815B7D"/>
  </w:style>
  <w:style w:type="paragraph" w:styleId="a9">
    <w:name w:val="List Paragraph"/>
    <w:basedOn w:val="a"/>
    <w:link w:val="aa"/>
    <w:uiPriority w:val="34"/>
    <w:qFormat/>
    <w:rsid w:val="006067A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6067A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37</cp:revision>
  <dcterms:created xsi:type="dcterms:W3CDTF">2021-04-20T13:52:00Z</dcterms:created>
  <dcterms:modified xsi:type="dcterms:W3CDTF">2022-05-22T15:42:00Z</dcterms:modified>
</cp:coreProperties>
</file>