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6A7C" w14:textId="77777777" w:rsidR="00623DA1" w:rsidRPr="00F567F7" w:rsidRDefault="00623DA1" w:rsidP="00AD6C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7F7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15B5C222" w14:textId="0B700633" w:rsidR="00E76496" w:rsidRPr="00F567F7" w:rsidRDefault="00E76496" w:rsidP="00E76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7F7">
        <w:rPr>
          <w:rFonts w:ascii="Times New Roman" w:hAnsi="Times New Roman" w:cs="Times New Roman"/>
          <w:b/>
          <w:sz w:val="28"/>
          <w:szCs w:val="28"/>
        </w:rPr>
        <w:t xml:space="preserve">МБУК «СДК ПСП» </w:t>
      </w:r>
    </w:p>
    <w:p w14:paraId="78E556D6" w14:textId="77777777" w:rsidR="00FD6C70" w:rsidRPr="00F567F7" w:rsidRDefault="00623DA1" w:rsidP="00AD6C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7F7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0B02BA" w:rsidRPr="00F567F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25E3E" w:rsidRPr="00F567F7">
        <w:rPr>
          <w:rFonts w:ascii="Times New Roman" w:hAnsi="Times New Roman" w:cs="Times New Roman"/>
          <w:b/>
          <w:sz w:val="28"/>
          <w:szCs w:val="28"/>
        </w:rPr>
        <w:t>01</w:t>
      </w:r>
      <w:r w:rsidR="005754F3">
        <w:rPr>
          <w:rFonts w:ascii="Times New Roman" w:hAnsi="Times New Roman" w:cs="Times New Roman"/>
          <w:b/>
          <w:sz w:val="28"/>
          <w:szCs w:val="28"/>
        </w:rPr>
        <w:t>.11</w:t>
      </w:r>
      <w:r w:rsidR="001F6416" w:rsidRPr="00F567F7">
        <w:rPr>
          <w:rFonts w:ascii="Times New Roman" w:hAnsi="Times New Roman" w:cs="Times New Roman"/>
          <w:b/>
          <w:sz w:val="28"/>
          <w:szCs w:val="28"/>
        </w:rPr>
        <w:t>.2022</w:t>
      </w:r>
      <w:r w:rsidR="000B02BA" w:rsidRPr="00F567F7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 w:rsidR="00BF41E4">
        <w:rPr>
          <w:rFonts w:ascii="Times New Roman" w:hAnsi="Times New Roman" w:cs="Times New Roman"/>
          <w:b/>
          <w:sz w:val="28"/>
          <w:szCs w:val="28"/>
        </w:rPr>
        <w:t>3</w:t>
      </w:r>
      <w:r w:rsidR="005754F3">
        <w:rPr>
          <w:rFonts w:ascii="Times New Roman" w:hAnsi="Times New Roman" w:cs="Times New Roman"/>
          <w:b/>
          <w:sz w:val="28"/>
          <w:szCs w:val="28"/>
        </w:rPr>
        <w:t>0</w:t>
      </w:r>
      <w:r w:rsidR="000B02BA" w:rsidRPr="00F567F7">
        <w:rPr>
          <w:rFonts w:ascii="Times New Roman" w:hAnsi="Times New Roman" w:cs="Times New Roman"/>
          <w:b/>
          <w:sz w:val="28"/>
          <w:szCs w:val="28"/>
        </w:rPr>
        <w:t>.</w:t>
      </w:r>
      <w:r w:rsidR="005754F3">
        <w:rPr>
          <w:rFonts w:ascii="Times New Roman" w:hAnsi="Times New Roman" w:cs="Times New Roman"/>
          <w:b/>
          <w:sz w:val="28"/>
          <w:szCs w:val="28"/>
        </w:rPr>
        <w:t>11</w:t>
      </w:r>
      <w:r w:rsidR="001F6416" w:rsidRPr="00F567F7">
        <w:rPr>
          <w:rFonts w:ascii="Times New Roman" w:hAnsi="Times New Roman" w:cs="Times New Roman"/>
          <w:b/>
          <w:sz w:val="28"/>
          <w:szCs w:val="28"/>
        </w:rPr>
        <w:t>.2022</w:t>
      </w:r>
      <w:r w:rsidR="000B02BA" w:rsidRPr="00F567F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1414156" w14:textId="77777777"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585" w:type="dxa"/>
        <w:jc w:val="center"/>
        <w:tblLook w:val="04A0" w:firstRow="1" w:lastRow="0" w:firstColumn="1" w:lastColumn="0" w:noHBand="0" w:noVBand="1"/>
      </w:tblPr>
      <w:tblGrid>
        <w:gridCol w:w="478"/>
        <w:gridCol w:w="1296"/>
        <w:gridCol w:w="1019"/>
        <w:gridCol w:w="3223"/>
        <w:gridCol w:w="3650"/>
        <w:gridCol w:w="2688"/>
        <w:gridCol w:w="2231"/>
      </w:tblGrid>
      <w:tr w:rsidR="00755C5E" w:rsidRPr="002C41FC" w14:paraId="7348F5BC" w14:textId="77777777" w:rsidTr="00F22979">
        <w:trPr>
          <w:trHeight w:val="1815"/>
          <w:jc w:val="center"/>
        </w:trPr>
        <w:tc>
          <w:tcPr>
            <w:tcW w:w="478" w:type="dxa"/>
            <w:vAlign w:val="center"/>
          </w:tcPr>
          <w:p w14:paraId="0F7441CF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14:paraId="7A0D5333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C3DC3C9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910" w:type="dxa"/>
            <w:vAlign w:val="center"/>
          </w:tcPr>
          <w:p w14:paraId="188CE464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3257" w:type="dxa"/>
            <w:vAlign w:val="center"/>
          </w:tcPr>
          <w:p w14:paraId="7022993B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14:paraId="7A5D6284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3687" w:type="dxa"/>
            <w:vAlign w:val="center"/>
          </w:tcPr>
          <w:p w14:paraId="6B996C58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711" w:type="dxa"/>
            <w:tcBorders>
              <w:right w:val="single" w:sz="4" w:space="0" w:color="auto"/>
            </w:tcBorders>
            <w:vAlign w:val="center"/>
          </w:tcPr>
          <w:p w14:paraId="77DE58B0" w14:textId="77777777" w:rsidR="00AB5025" w:rsidRPr="00AB5025" w:rsidRDefault="00AB5025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>Место проведения (наименование учреждения - СДК, ДК),</w:t>
            </w:r>
          </w:p>
          <w:p w14:paraId="27FD475C" w14:textId="77777777" w:rsidR="00AB5025" w:rsidRPr="00AB5025" w:rsidRDefault="00AB5025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>Ответственный</w:t>
            </w:r>
          </w:p>
          <w:p w14:paraId="3AA74BCB" w14:textId="77777777" w:rsidR="00AB5025" w:rsidRPr="002C41FC" w:rsidRDefault="00AB5025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>(ФИО</w:t>
            </w: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vAlign w:val="center"/>
          </w:tcPr>
          <w:p w14:paraId="3F138D81" w14:textId="77777777" w:rsidR="00AB5025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6C2850C6" w14:textId="77777777" w:rsidR="00AB5025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  <w:p w14:paraId="61AF9DA2" w14:textId="77777777" w:rsidR="00AB5025" w:rsidRPr="00AB5025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Планируемое </w:t>
            </w:r>
          </w:p>
          <w:p w14:paraId="293F4AA9" w14:textId="77777777" w:rsidR="00AB5025" w:rsidRPr="00AB5025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>число зрителей на офлайн мероприятиях</w:t>
            </w:r>
          </w:p>
          <w:p w14:paraId="7C200411" w14:textId="77777777" w:rsidR="00AB5025" w:rsidRPr="002C41FC" w:rsidRDefault="00AB5025" w:rsidP="00AB5025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C81C5B" w:rsidRPr="002C41FC" w14:paraId="14CDD277" w14:textId="77777777" w:rsidTr="00F22979">
        <w:trPr>
          <w:jc w:val="center"/>
        </w:trPr>
        <w:tc>
          <w:tcPr>
            <w:tcW w:w="12339" w:type="dxa"/>
            <w:gridSpan w:val="6"/>
            <w:tcBorders>
              <w:right w:val="single" w:sz="4" w:space="0" w:color="auto"/>
            </w:tcBorders>
            <w:vAlign w:val="center"/>
          </w:tcPr>
          <w:p w14:paraId="51082D59" w14:textId="77777777" w:rsidR="00AB5025" w:rsidRPr="0064674B" w:rsidRDefault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</w:t>
            </w:r>
            <w:r w:rsidR="00575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01.11</w:t>
            </w:r>
            <w:r w:rsidR="00466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.2022 г. по </w:t>
            </w:r>
            <w:r w:rsidR="005754F3">
              <w:rPr>
                <w:rFonts w:ascii="Times New Roman" w:hAnsi="Times New Roman" w:cs="Times New Roman"/>
                <w:b/>
                <w:sz w:val="24"/>
                <w:szCs w:val="24"/>
              </w:rPr>
              <w:t>06.11</w:t>
            </w:r>
            <w:r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>.2022 г.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vAlign w:val="center"/>
          </w:tcPr>
          <w:p w14:paraId="41C09981" w14:textId="77777777" w:rsidR="00AB5025" w:rsidRPr="0064674B" w:rsidRDefault="00AB5025" w:rsidP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C5E" w:rsidRPr="002C41FC" w14:paraId="27106022" w14:textId="77777777" w:rsidTr="00F22979">
        <w:trPr>
          <w:jc w:val="center"/>
        </w:trPr>
        <w:tc>
          <w:tcPr>
            <w:tcW w:w="478" w:type="dxa"/>
            <w:vAlign w:val="center"/>
          </w:tcPr>
          <w:p w14:paraId="370FE896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785A95A9" w14:textId="38B9B17A" w:rsidR="00AB5025" w:rsidRPr="002C41FC" w:rsidRDefault="005754F3" w:rsidP="006011C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754F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A67BA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910" w:type="dxa"/>
            <w:vAlign w:val="center"/>
          </w:tcPr>
          <w:p w14:paraId="462C6610" w14:textId="77777777" w:rsidR="00AB5025" w:rsidRPr="002C41FC" w:rsidRDefault="0053538D" w:rsidP="00C00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60A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257" w:type="dxa"/>
            <w:vAlign w:val="center"/>
          </w:tcPr>
          <w:p w14:paraId="30543C6B" w14:textId="09450919" w:rsidR="00AB5025" w:rsidRPr="002C41FC" w:rsidRDefault="00A962E4" w:rsidP="00320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F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</w:t>
            </w:r>
            <w:r w:rsidR="005754F3" w:rsidRPr="005754F3">
              <w:rPr>
                <w:rFonts w:ascii="Times New Roman" w:hAnsi="Times New Roman" w:cs="Times New Roman"/>
                <w:sz w:val="24"/>
                <w:szCs w:val="24"/>
              </w:rPr>
              <w:t>«Народный фолькло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5754F3" w:rsidRPr="0057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754F3" w:rsidRPr="005754F3">
              <w:rPr>
                <w:rFonts w:ascii="Times New Roman" w:hAnsi="Times New Roman" w:cs="Times New Roman"/>
                <w:sz w:val="24"/>
                <w:szCs w:val="24"/>
              </w:rPr>
              <w:t>апевы, былины,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7" w:type="dxa"/>
            <w:vAlign w:val="center"/>
          </w:tcPr>
          <w:p w14:paraId="2A9EAF16" w14:textId="7B7B13AC" w:rsidR="00AB5025" w:rsidRPr="002C41FC" w:rsidRDefault="00A962E4" w:rsidP="005D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с участием творческого коллектива</w:t>
            </w:r>
            <w:r w:rsidR="005754F3" w:rsidRPr="005754F3">
              <w:rPr>
                <w:rFonts w:ascii="Times New Roman" w:hAnsi="Times New Roman" w:cs="Times New Roman"/>
                <w:sz w:val="24"/>
                <w:szCs w:val="24"/>
              </w:rPr>
              <w:t xml:space="preserve"> «Раздолье»</w:t>
            </w:r>
          </w:p>
        </w:tc>
        <w:tc>
          <w:tcPr>
            <w:tcW w:w="2711" w:type="dxa"/>
            <w:tcBorders>
              <w:right w:val="single" w:sz="4" w:space="0" w:color="auto"/>
            </w:tcBorders>
            <w:vAlign w:val="center"/>
          </w:tcPr>
          <w:p w14:paraId="6FF3BD59" w14:textId="77777777" w:rsidR="00755C5E" w:rsidRDefault="00755C5E" w:rsidP="00A9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0292293B" w14:textId="11E09654" w:rsidR="00AB5025" w:rsidRPr="002C41FC" w:rsidRDefault="00A962E4" w:rsidP="00A9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Рыбась А.А.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vAlign w:val="center"/>
          </w:tcPr>
          <w:p w14:paraId="3C44662B" w14:textId="69BDD1F6" w:rsidR="00AB5025" w:rsidRPr="002C41FC" w:rsidRDefault="00A962E4" w:rsidP="00B763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3D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5C5E" w:rsidRPr="002C41FC" w14:paraId="2AEFBAE8" w14:textId="77777777" w:rsidTr="00F22979">
        <w:trPr>
          <w:jc w:val="center"/>
        </w:trPr>
        <w:tc>
          <w:tcPr>
            <w:tcW w:w="478" w:type="dxa"/>
            <w:vAlign w:val="center"/>
          </w:tcPr>
          <w:p w14:paraId="3A44C108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7AAE3116" w14:textId="41A2B610" w:rsidR="00AB5025" w:rsidRPr="002C41FC" w:rsidRDefault="00C34BD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 w:rsidR="00A67BA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910" w:type="dxa"/>
            <w:vAlign w:val="center"/>
          </w:tcPr>
          <w:p w14:paraId="079E0963" w14:textId="438862E8" w:rsidR="00AB5025" w:rsidRPr="002C41FC" w:rsidRDefault="00A962E4" w:rsidP="00C00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257" w:type="dxa"/>
            <w:vAlign w:val="center"/>
          </w:tcPr>
          <w:p w14:paraId="54DAE01F" w14:textId="05C36139" w:rsidR="00AB5025" w:rsidRPr="002C41FC" w:rsidRDefault="00A962E4" w:rsidP="00C0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концерт ко Дню народного единства </w:t>
            </w:r>
            <w:r w:rsidR="00C34BD7">
              <w:rPr>
                <w:rFonts w:ascii="Times New Roman" w:hAnsi="Times New Roman" w:cs="Times New Roman"/>
                <w:sz w:val="24"/>
                <w:szCs w:val="24"/>
              </w:rPr>
              <w:t xml:space="preserve">«В единстве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наша </w:t>
            </w:r>
            <w:r w:rsidR="00C34BD7">
              <w:rPr>
                <w:rFonts w:ascii="Times New Roman" w:hAnsi="Times New Roman" w:cs="Times New Roman"/>
                <w:sz w:val="24"/>
                <w:szCs w:val="24"/>
              </w:rPr>
              <w:t xml:space="preserve">сила» </w:t>
            </w:r>
          </w:p>
        </w:tc>
        <w:tc>
          <w:tcPr>
            <w:tcW w:w="3687" w:type="dxa"/>
            <w:vAlign w:val="center"/>
          </w:tcPr>
          <w:p w14:paraId="6BD4F833" w14:textId="6FAABE05" w:rsidR="00AB5025" w:rsidRPr="002C41FC" w:rsidRDefault="00A962E4" w:rsidP="00F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в формате онлайн с участием творческих коллективов и солистов Дома культуры</w:t>
            </w:r>
          </w:p>
        </w:tc>
        <w:tc>
          <w:tcPr>
            <w:tcW w:w="2711" w:type="dxa"/>
            <w:tcBorders>
              <w:right w:val="single" w:sz="4" w:space="0" w:color="auto"/>
            </w:tcBorders>
            <w:vAlign w:val="center"/>
          </w:tcPr>
          <w:p w14:paraId="643416D7" w14:textId="77777777" w:rsidR="00755C5E" w:rsidRDefault="00755C5E" w:rsidP="0075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6442AECB" w14:textId="77777777" w:rsidR="00AB5025" w:rsidRPr="002C41FC" w:rsidRDefault="0053538D" w:rsidP="005353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икифоров И.С.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vAlign w:val="center"/>
          </w:tcPr>
          <w:p w14:paraId="6D387BBC" w14:textId="284B3750" w:rsidR="00AB5025" w:rsidRPr="002C41FC" w:rsidRDefault="00A962E4" w:rsidP="00A96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55C5E" w:rsidRPr="002C41FC" w14:paraId="7E148C19" w14:textId="77777777" w:rsidTr="00F22979">
        <w:trPr>
          <w:jc w:val="center"/>
        </w:trPr>
        <w:tc>
          <w:tcPr>
            <w:tcW w:w="478" w:type="dxa"/>
            <w:vAlign w:val="center"/>
          </w:tcPr>
          <w:p w14:paraId="14DFC126" w14:textId="77777777" w:rsidR="0045774B" w:rsidRPr="002C41FC" w:rsidRDefault="0045774B" w:rsidP="0045774B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7017DEF" w14:textId="4366C122" w:rsidR="0045774B" w:rsidRDefault="00A67BAA" w:rsidP="0045774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04.11.2022</w:t>
            </w:r>
          </w:p>
        </w:tc>
        <w:tc>
          <w:tcPr>
            <w:tcW w:w="910" w:type="dxa"/>
            <w:vAlign w:val="center"/>
          </w:tcPr>
          <w:p w14:paraId="3F491D54" w14:textId="15076E5C" w:rsidR="0045774B" w:rsidRDefault="00A962E4" w:rsidP="004577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257" w:type="dxa"/>
            <w:vAlign w:val="center"/>
          </w:tcPr>
          <w:p w14:paraId="72F701BE" w14:textId="2943C8D5" w:rsidR="0045774B" w:rsidRDefault="0045774B" w:rsidP="0045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Видеорепортаж «Народов дружная семья»</w:t>
            </w:r>
          </w:p>
        </w:tc>
        <w:tc>
          <w:tcPr>
            <w:tcW w:w="3687" w:type="dxa"/>
            <w:vAlign w:val="center"/>
          </w:tcPr>
          <w:p w14:paraId="090ADB40" w14:textId="776E9004" w:rsidR="0045774B" w:rsidRDefault="0045774B" w:rsidP="0045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Пешковского сельского поселения разных национальностей записывают видеоролики с приветствием на своем языке и присылают организатору. Он выставляет репортажи в социальных сетях</w:t>
            </w:r>
          </w:p>
        </w:tc>
        <w:tc>
          <w:tcPr>
            <w:tcW w:w="2711" w:type="dxa"/>
            <w:tcBorders>
              <w:right w:val="single" w:sz="4" w:space="0" w:color="auto"/>
            </w:tcBorders>
            <w:vAlign w:val="center"/>
          </w:tcPr>
          <w:p w14:paraId="73FDCC3C" w14:textId="77777777" w:rsidR="0045774B" w:rsidRDefault="00755C5E" w:rsidP="004577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0089D83B" w14:textId="120C5C87" w:rsidR="00755C5E" w:rsidRDefault="00755C5E" w:rsidP="004577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vAlign w:val="center"/>
          </w:tcPr>
          <w:p w14:paraId="433908D4" w14:textId="1A1A4394" w:rsidR="0045774B" w:rsidRDefault="00755C5E" w:rsidP="0075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81C5B" w:rsidRPr="002C41FC" w14:paraId="602C3CE5" w14:textId="77777777" w:rsidTr="00F22979">
        <w:trPr>
          <w:jc w:val="center"/>
        </w:trPr>
        <w:tc>
          <w:tcPr>
            <w:tcW w:w="12339" w:type="dxa"/>
            <w:gridSpan w:val="6"/>
            <w:tcBorders>
              <w:right w:val="single" w:sz="4" w:space="0" w:color="auto"/>
            </w:tcBorders>
            <w:vAlign w:val="center"/>
          </w:tcPr>
          <w:p w14:paraId="49E2276E" w14:textId="77777777" w:rsidR="00AB5025" w:rsidRPr="0064674B" w:rsidRDefault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 w:rsidR="005754F3">
              <w:rPr>
                <w:rFonts w:ascii="Times New Roman" w:hAnsi="Times New Roman" w:cs="Times New Roman"/>
                <w:b/>
                <w:sz w:val="24"/>
                <w:szCs w:val="24"/>
              </w:rPr>
              <w:t>07.11</w:t>
            </w:r>
            <w:r w:rsidR="00466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.2022 г. по </w:t>
            </w:r>
            <w:r w:rsidR="003202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54F3">
              <w:rPr>
                <w:rFonts w:ascii="Times New Roman" w:hAnsi="Times New Roman" w:cs="Times New Roman"/>
                <w:b/>
                <w:sz w:val="24"/>
                <w:szCs w:val="24"/>
              </w:rPr>
              <w:t>3.11</w:t>
            </w:r>
            <w:r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>.2022 г.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vAlign w:val="center"/>
          </w:tcPr>
          <w:p w14:paraId="040F75F0" w14:textId="77777777" w:rsidR="00AB5025" w:rsidRPr="0064674B" w:rsidRDefault="00AB5025" w:rsidP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C5E" w:rsidRPr="002C41FC" w14:paraId="07C409BE" w14:textId="77777777" w:rsidTr="00F22979">
        <w:trPr>
          <w:jc w:val="center"/>
        </w:trPr>
        <w:tc>
          <w:tcPr>
            <w:tcW w:w="478" w:type="dxa"/>
            <w:vAlign w:val="center"/>
          </w:tcPr>
          <w:p w14:paraId="1C290CB0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DD87A33" w14:textId="6CDD7054" w:rsidR="00205516" w:rsidRDefault="00A67BAA" w:rsidP="00785E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  <w:p w14:paraId="24D4F48F" w14:textId="77777777" w:rsidR="00AB5025" w:rsidRPr="004C2BA4" w:rsidRDefault="00AB5025" w:rsidP="003568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18B6D982" w14:textId="77777777" w:rsidR="00205516" w:rsidRDefault="00C34BD7" w:rsidP="00C00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39C3159C" w14:textId="77777777" w:rsidR="00E8225F" w:rsidRPr="004C2BA4" w:rsidRDefault="00E8225F" w:rsidP="00C00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14:paraId="0C20E328" w14:textId="4783D4D8" w:rsidR="00AB5025" w:rsidRPr="002C41FC" w:rsidRDefault="00A962E4" w:rsidP="00C0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D7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  <w:r w:rsidRPr="00C34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C34BD7" w:rsidRPr="00C34BD7">
              <w:rPr>
                <w:rFonts w:ascii="Times New Roman" w:hAnsi="Times New Roman" w:cs="Times New Roman"/>
                <w:bCs/>
                <w:sz w:val="24"/>
                <w:szCs w:val="24"/>
              </w:rPr>
              <w:t>День согласия и примирения</w:t>
            </w:r>
          </w:p>
        </w:tc>
        <w:tc>
          <w:tcPr>
            <w:tcW w:w="3687" w:type="dxa"/>
            <w:vAlign w:val="center"/>
          </w:tcPr>
          <w:p w14:paraId="64B73512" w14:textId="689C40C2" w:rsidR="00AB5025" w:rsidRPr="00A962E4" w:rsidRDefault="00A962E4" w:rsidP="00C3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проходит в форме беседы</w:t>
            </w:r>
            <w:r w:rsidR="00E07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A96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 одному из крупнейших политических событий XX века в России – Великой Октябрьской социалистической революции. В 2022 году исполняется 105 лет</w:t>
            </w:r>
          </w:p>
        </w:tc>
        <w:tc>
          <w:tcPr>
            <w:tcW w:w="2711" w:type="dxa"/>
            <w:tcBorders>
              <w:right w:val="single" w:sz="4" w:space="0" w:color="auto"/>
            </w:tcBorders>
            <w:vAlign w:val="center"/>
          </w:tcPr>
          <w:p w14:paraId="3D5D308A" w14:textId="77777777" w:rsidR="00755C5E" w:rsidRDefault="00755C5E" w:rsidP="0075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637BCE93" w14:textId="77777777" w:rsidR="00BF41E4" w:rsidRDefault="00BF41E4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1FB0D1D8" w14:textId="77777777" w:rsidR="00B763AC" w:rsidRPr="002C41FC" w:rsidRDefault="00B7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vAlign w:val="center"/>
          </w:tcPr>
          <w:p w14:paraId="5D6F0948" w14:textId="77777777" w:rsidR="00AB5025" w:rsidRPr="002C41FC" w:rsidRDefault="00C43DED" w:rsidP="00AB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55C5E" w:rsidRPr="002C41FC" w14:paraId="6D7D66EE" w14:textId="77777777" w:rsidTr="00F22979">
        <w:trPr>
          <w:jc w:val="center"/>
        </w:trPr>
        <w:tc>
          <w:tcPr>
            <w:tcW w:w="478" w:type="dxa"/>
            <w:vAlign w:val="center"/>
          </w:tcPr>
          <w:p w14:paraId="7B0516AB" w14:textId="77777777" w:rsidR="00A67BAA" w:rsidRPr="002C41FC" w:rsidRDefault="00A67BAA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18BF7AD" w14:textId="77777777" w:rsidR="00A67BAA" w:rsidRDefault="00A67BAA" w:rsidP="00A67B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  <w:p w14:paraId="0D4389CC" w14:textId="062B4107" w:rsidR="00A67BAA" w:rsidRDefault="00A67BAA" w:rsidP="00785E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730A16DF" w14:textId="1572EF7B" w:rsidR="00A67BAA" w:rsidRDefault="00C81C5B" w:rsidP="00C00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257" w:type="dxa"/>
            <w:vAlign w:val="center"/>
          </w:tcPr>
          <w:p w14:paraId="651C58F4" w14:textId="24C9FB58" w:rsidR="00A67BAA" w:rsidRPr="00C34BD7" w:rsidRDefault="00A67BAA" w:rsidP="00C00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Познавательный час «История. Память. </w:t>
            </w:r>
            <w:r w:rsidRPr="00557882">
              <w:rPr>
                <w:rFonts w:ascii="Times New Roman" w:eastAsia="Times New Roman" w:hAnsi="Times New Roman" w:cs="Times New Roman"/>
                <w:bCs/>
                <w:color w:val="000000"/>
              </w:rPr>
              <w:t>День Октябрьской революции 1917 года в России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3687" w:type="dxa"/>
            <w:vAlign w:val="center"/>
          </w:tcPr>
          <w:p w14:paraId="0B8D70DF" w14:textId="780B9A9C" w:rsidR="00A67BAA" w:rsidRPr="000444BF" w:rsidRDefault="00A67BAA" w:rsidP="00C3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час публикуется в </w:t>
            </w:r>
            <w:r w:rsidR="00C81C5B">
              <w:rPr>
                <w:rFonts w:ascii="Times New Roman" w:hAnsi="Times New Roman" w:cs="Times New Roman"/>
                <w:sz w:val="24"/>
                <w:szCs w:val="24"/>
              </w:rPr>
              <w:t xml:space="preserve">формате </w:t>
            </w:r>
            <w:r w:rsidR="00C81C5B" w:rsidRPr="00CC156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достоверного исторического материала. </w:t>
            </w:r>
          </w:p>
        </w:tc>
        <w:tc>
          <w:tcPr>
            <w:tcW w:w="2711" w:type="dxa"/>
            <w:tcBorders>
              <w:right w:val="single" w:sz="4" w:space="0" w:color="auto"/>
            </w:tcBorders>
            <w:vAlign w:val="center"/>
          </w:tcPr>
          <w:p w14:paraId="480E73CD" w14:textId="77777777" w:rsidR="00755C5E" w:rsidRDefault="00755C5E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4C2FC186" w14:textId="70F6D320" w:rsidR="00A67BAA" w:rsidRPr="00E838D4" w:rsidRDefault="00C81C5B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vAlign w:val="center"/>
          </w:tcPr>
          <w:p w14:paraId="5F201974" w14:textId="0E44DE72" w:rsidR="00A67BAA" w:rsidRDefault="00755C5E" w:rsidP="00AB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55C5E" w:rsidRPr="002C41FC" w14:paraId="6E7390F6" w14:textId="77777777" w:rsidTr="00F22979">
        <w:trPr>
          <w:jc w:val="center"/>
        </w:trPr>
        <w:tc>
          <w:tcPr>
            <w:tcW w:w="478" w:type="dxa"/>
            <w:vAlign w:val="center"/>
          </w:tcPr>
          <w:p w14:paraId="383F801B" w14:textId="77777777" w:rsidR="00A67BAA" w:rsidRPr="002C41FC" w:rsidRDefault="00A67BAA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B57A763" w14:textId="7E61544F" w:rsidR="00A67BAA" w:rsidRDefault="00A67BAA" w:rsidP="00A67B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  <w:p w14:paraId="77225B9B" w14:textId="2CB087D4" w:rsidR="00A67BAA" w:rsidRDefault="00A67BAA" w:rsidP="00785E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7C21344E" w14:textId="4C32BA10" w:rsidR="00A67BAA" w:rsidRDefault="00C81C5B" w:rsidP="00C00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57" w:type="dxa"/>
            <w:vAlign w:val="center"/>
          </w:tcPr>
          <w:p w14:paraId="628D11B2" w14:textId="16FDDD65" w:rsidR="00A67BAA" w:rsidRPr="00927AA1" w:rsidRDefault="00A67BAA" w:rsidP="00A67BAA">
            <w:pPr>
              <w:pStyle w:val="a3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«Ваша служба и опасна, и трудна…» </w:t>
            </w:r>
            <w:r w:rsidR="00C81C5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оздравление в </w:t>
            </w:r>
            <w:r w:rsidRPr="00927A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День сотрудника органов внутренних дел Российской Федерации </w:t>
            </w:r>
          </w:p>
          <w:p w14:paraId="20E07CDD" w14:textId="77777777" w:rsidR="00A67BAA" w:rsidRPr="00C34BD7" w:rsidRDefault="00A67BAA" w:rsidP="00C00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14:paraId="0CF11F0E" w14:textId="2B2CF9FB" w:rsidR="00A67BAA" w:rsidRDefault="00A67BAA" w:rsidP="00A67BAA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сотрудников </w:t>
            </w:r>
            <w:r w:rsidRPr="00927A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органов внутренних дел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с празднико</w:t>
            </w:r>
            <w:r w:rsidR="00C81C5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</w:t>
            </w:r>
          </w:p>
          <w:p w14:paraId="5F22ECBF" w14:textId="77777777" w:rsidR="00A67BAA" w:rsidRPr="000444BF" w:rsidRDefault="00A67BAA" w:rsidP="00C3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right w:val="single" w:sz="4" w:space="0" w:color="auto"/>
            </w:tcBorders>
            <w:vAlign w:val="center"/>
          </w:tcPr>
          <w:p w14:paraId="1DDC3BD4" w14:textId="77777777" w:rsidR="00755C5E" w:rsidRDefault="00755C5E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2B6993E9" w14:textId="77777777" w:rsidR="00755C5E" w:rsidRDefault="00755C5E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59E139A5" w14:textId="2BF9DB94" w:rsidR="00A67BAA" w:rsidRPr="00E838D4" w:rsidRDefault="00C81C5B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vAlign w:val="center"/>
          </w:tcPr>
          <w:p w14:paraId="306D5C1D" w14:textId="42AA5782" w:rsidR="00A67BAA" w:rsidRDefault="00755C5E" w:rsidP="00AB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1C5B" w:rsidRPr="002C41FC" w14:paraId="05824106" w14:textId="77777777" w:rsidTr="00F22979">
        <w:trPr>
          <w:jc w:val="center"/>
        </w:trPr>
        <w:tc>
          <w:tcPr>
            <w:tcW w:w="12339" w:type="dxa"/>
            <w:gridSpan w:val="6"/>
            <w:tcBorders>
              <w:right w:val="single" w:sz="4" w:space="0" w:color="auto"/>
            </w:tcBorders>
            <w:vAlign w:val="center"/>
          </w:tcPr>
          <w:p w14:paraId="7B7D41FF" w14:textId="77777777" w:rsidR="00AB5025" w:rsidRPr="0064674B" w:rsidRDefault="0046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</w:t>
            </w:r>
            <w:r w:rsidR="005754F3">
              <w:rPr>
                <w:rFonts w:ascii="Times New Roman" w:hAnsi="Times New Roman" w:cs="Times New Roman"/>
                <w:b/>
                <w:sz w:val="24"/>
                <w:szCs w:val="24"/>
              </w:rPr>
              <w:t>4.11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.2022 г. по </w:t>
            </w:r>
            <w:r w:rsidR="005754F3">
              <w:rPr>
                <w:rFonts w:ascii="Times New Roman" w:hAnsi="Times New Roman" w:cs="Times New Roman"/>
                <w:b/>
                <w:sz w:val="24"/>
                <w:szCs w:val="24"/>
              </w:rPr>
              <w:t>20.11</w:t>
            </w:r>
            <w:r w:rsidR="00AB5025"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>.2022 г.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vAlign w:val="center"/>
          </w:tcPr>
          <w:p w14:paraId="0F59DD0F" w14:textId="77777777" w:rsidR="00AB5025" w:rsidRPr="0064674B" w:rsidRDefault="00AB5025" w:rsidP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C5E" w:rsidRPr="002C41FC" w14:paraId="4616A2CA" w14:textId="77777777" w:rsidTr="00F22979">
        <w:trPr>
          <w:jc w:val="center"/>
        </w:trPr>
        <w:tc>
          <w:tcPr>
            <w:tcW w:w="478" w:type="dxa"/>
            <w:vAlign w:val="center"/>
          </w:tcPr>
          <w:p w14:paraId="71053BF9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775D663A" w14:textId="15DB5C8E" w:rsidR="00AC1D29" w:rsidRDefault="00AC1D29" w:rsidP="00AC1D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  <w:p w14:paraId="70DAB385" w14:textId="4F8D35FF" w:rsidR="00AB5025" w:rsidRPr="002C41FC" w:rsidRDefault="00AB5025" w:rsidP="00320295">
            <w:pPr>
              <w:pStyle w:val="a3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1125DD18" w14:textId="77777777" w:rsidR="00AB5025" w:rsidRPr="002C41FC" w:rsidRDefault="00C43DED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15.00</w:t>
            </w:r>
          </w:p>
        </w:tc>
        <w:tc>
          <w:tcPr>
            <w:tcW w:w="3257" w:type="dxa"/>
            <w:vAlign w:val="center"/>
          </w:tcPr>
          <w:p w14:paraId="749FAB38" w14:textId="65D61D95" w:rsidR="00AB5025" w:rsidRPr="002C41FC" w:rsidRDefault="00C81C5B" w:rsidP="00C34B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BD7">
              <w:rPr>
                <w:rFonts w:ascii="Times New Roman" w:hAnsi="Times New Roman" w:cs="Times New Roman"/>
                <w:sz w:val="24"/>
                <w:szCs w:val="24"/>
              </w:rPr>
              <w:t>Лекторий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BD7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 w:rsidR="00C34BD7" w:rsidRPr="00C34BD7">
              <w:rPr>
                <w:rFonts w:ascii="Times New Roman" w:hAnsi="Times New Roman" w:cs="Times New Roman"/>
                <w:sz w:val="24"/>
                <w:szCs w:val="24"/>
              </w:rPr>
              <w:t>а шаг впереди !»</w:t>
            </w:r>
          </w:p>
        </w:tc>
        <w:tc>
          <w:tcPr>
            <w:tcW w:w="3687" w:type="dxa"/>
            <w:vAlign w:val="center"/>
          </w:tcPr>
          <w:p w14:paraId="2C788AD1" w14:textId="4A4AAC35" w:rsidR="00AB5025" w:rsidRPr="002C41FC" w:rsidRDefault="00C34BD7" w:rsidP="00C3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D7">
              <w:rPr>
                <w:rFonts w:ascii="Times New Roman" w:hAnsi="Times New Roman" w:cs="Times New Roman"/>
                <w:sz w:val="24"/>
                <w:szCs w:val="24"/>
              </w:rPr>
              <w:t xml:space="preserve">Лекторий </w:t>
            </w:r>
            <w:r w:rsidR="00C81C5B">
              <w:rPr>
                <w:rFonts w:ascii="Times New Roman" w:hAnsi="Times New Roman" w:cs="Times New Roman"/>
                <w:sz w:val="24"/>
                <w:szCs w:val="24"/>
              </w:rPr>
              <w:t>проходит в кружковой комнате с использованием видеопрезентации</w:t>
            </w:r>
          </w:p>
        </w:tc>
        <w:tc>
          <w:tcPr>
            <w:tcW w:w="2711" w:type="dxa"/>
            <w:tcBorders>
              <w:right w:val="single" w:sz="4" w:space="0" w:color="auto"/>
            </w:tcBorders>
            <w:vAlign w:val="center"/>
          </w:tcPr>
          <w:p w14:paraId="3B1BF054" w14:textId="77777777" w:rsidR="00755C5E" w:rsidRDefault="00755C5E" w:rsidP="0075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277236FD" w14:textId="77777777" w:rsidR="003054DB" w:rsidRDefault="003054DB" w:rsidP="0030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63B45130" w14:textId="77777777" w:rsidR="00AB5025" w:rsidRPr="002C41FC" w:rsidRDefault="00AB5025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vAlign w:val="center"/>
          </w:tcPr>
          <w:p w14:paraId="179B9101" w14:textId="476256F5" w:rsidR="00AB5025" w:rsidRPr="002C41FC" w:rsidRDefault="00755C5E" w:rsidP="00AB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5C5E" w:rsidRPr="002C41FC" w14:paraId="019042B6" w14:textId="77777777" w:rsidTr="00F22979">
        <w:trPr>
          <w:jc w:val="center"/>
        </w:trPr>
        <w:tc>
          <w:tcPr>
            <w:tcW w:w="478" w:type="dxa"/>
            <w:vAlign w:val="center"/>
          </w:tcPr>
          <w:p w14:paraId="15700CD3" w14:textId="77777777" w:rsidR="00AC1D29" w:rsidRPr="002C41FC" w:rsidRDefault="00AC1D29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6A8C223" w14:textId="6FEFB723" w:rsidR="00AC1D29" w:rsidRDefault="00AC1D29" w:rsidP="00AC1D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910" w:type="dxa"/>
            <w:vAlign w:val="center"/>
          </w:tcPr>
          <w:p w14:paraId="132C7722" w14:textId="4B9B24B3" w:rsidR="00AC1D29" w:rsidRDefault="00AC1D29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18.00</w:t>
            </w:r>
          </w:p>
        </w:tc>
        <w:tc>
          <w:tcPr>
            <w:tcW w:w="3257" w:type="dxa"/>
            <w:vAlign w:val="center"/>
          </w:tcPr>
          <w:p w14:paraId="2BE31298" w14:textId="19DBCDE8" w:rsidR="00AC1D29" w:rsidRDefault="00AC1D29" w:rsidP="00C34B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концерт «Великой России отважный солдат»</w:t>
            </w:r>
          </w:p>
        </w:tc>
        <w:tc>
          <w:tcPr>
            <w:tcW w:w="3687" w:type="dxa"/>
            <w:vAlign w:val="center"/>
          </w:tcPr>
          <w:p w14:paraId="414D1062" w14:textId="3A51CAE8" w:rsidR="00AC1D29" w:rsidRPr="00810C84" w:rsidRDefault="00C81C5B" w:rsidP="00C3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записывают и выставляют в социальных сетях.</w:t>
            </w:r>
          </w:p>
        </w:tc>
        <w:tc>
          <w:tcPr>
            <w:tcW w:w="2711" w:type="dxa"/>
            <w:tcBorders>
              <w:right w:val="single" w:sz="4" w:space="0" w:color="auto"/>
            </w:tcBorders>
            <w:vAlign w:val="center"/>
          </w:tcPr>
          <w:p w14:paraId="525BFA0B" w14:textId="77777777" w:rsidR="00755C5E" w:rsidRDefault="00755C5E" w:rsidP="0030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447A5E29" w14:textId="370B94E6" w:rsidR="00AC1D29" w:rsidRPr="00E838D4" w:rsidRDefault="00C81C5B" w:rsidP="0030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vAlign w:val="center"/>
          </w:tcPr>
          <w:p w14:paraId="257B2D94" w14:textId="45740CBF" w:rsidR="00AC1D29" w:rsidRDefault="00755C5E" w:rsidP="00AB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55C5E" w:rsidRPr="002C41FC" w14:paraId="62D40887" w14:textId="77777777" w:rsidTr="00F22979">
        <w:trPr>
          <w:jc w:val="center"/>
        </w:trPr>
        <w:tc>
          <w:tcPr>
            <w:tcW w:w="478" w:type="dxa"/>
            <w:vAlign w:val="center"/>
          </w:tcPr>
          <w:p w14:paraId="65DB2FBE" w14:textId="77777777" w:rsidR="00A67BAA" w:rsidRPr="002C41FC" w:rsidRDefault="00A67BAA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14B9E76E" w14:textId="2C0A2022" w:rsidR="00AC1D29" w:rsidRDefault="00AC1D29" w:rsidP="00AC1D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19.11.2022</w:t>
            </w:r>
          </w:p>
          <w:p w14:paraId="24C383C3" w14:textId="5D11F391" w:rsidR="00A67BAA" w:rsidRDefault="00A67BA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7BA28D5A" w14:textId="2A5987A7" w:rsidR="00A67BAA" w:rsidRDefault="00A67BA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17.00</w:t>
            </w:r>
          </w:p>
        </w:tc>
        <w:tc>
          <w:tcPr>
            <w:tcW w:w="3257" w:type="dxa"/>
            <w:vAlign w:val="center"/>
          </w:tcPr>
          <w:p w14:paraId="2615BAC5" w14:textId="5F917FB5" w:rsidR="00A67BAA" w:rsidRDefault="00A6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концерт </w:t>
            </w:r>
            <w:r w:rsidR="00C81C5B">
              <w:rPr>
                <w:rFonts w:ascii="Times New Roman" w:hAnsi="Times New Roman" w:cs="Times New Roman"/>
                <w:sz w:val="24"/>
                <w:szCs w:val="24"/>
              </w:rPr>
              <w:t>творческих коллективов МБУК «СДК ПСП»</w:t>
            </w:r>
            <w:r w:rsidR="006A1010">
              <w:rPr>
                <w:rFonts w:ascii="Times New Roman" w:hAnsi="Times New Roman" w:cs="Times New Roman"/>
                <w:sz w:val="24"/>
                <w:szCs w:val="24"/>
              </w:rPr>
              <w:t xml:space="preserve"> «Мой край родной, частичка всей России»</w:t>
            </w:r>
          </w:p>
        </w:tc>
        <w:tc>
          <w:tcPr>
            <w:tcW w:w="3687" w:type="dxa"/>
            <w:vAlign w:val="center"/>
          </w:tcPr>
          <w:p w14:paraId="2AAAE1D2" w14:textId="5D018407" w:rsidR="00A67BAA" w:rsidRDefault="00C81C5B" w:rsidP="0042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проходит в зрительном зале на сцене с использованием музыкальных инструментов, звукоусилительной аппаратуры, костюмов и атрибутов театральных кружков.</w:t>
            </w:r>
          </w:p>
        </w:tc>
        <w:tc>
          <w:tcPr>
            <w:tcW w:w="2711" w:type="dxa"/>
            <w:tcBorders>
              <w:right w:val="single" w:sz="4" w:space="0" w:color="auto"/>
            </w:tcBorders>
            <w:vAlign w:val="center"/>
          </w:tcPr>
          <w:p w14:paraId="6E37FF69" w14:textId="77777777" w:rsidR="00755C5E" w:rsidRDefault="00755C5E" w:rsidP="00C3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78A60F5A" w14:textId="6C720BB5" w:rsidR="00A67BAA" w:rsidRPr="00E838D4" w:rsidRDefault="006A1010" w:rsidP="00C3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vAlign w:val="center"/>
          </w:tcPr>
          <w:p w14:paraId="15A7D646" w14:textId="0B57CA88" w:rsidR="00A67BAA" w:rsidRDefault="00755C5E" w:rsidP="0075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81C5B" w:rsidRPr="002C41FC" w14:paraId="1752747B" w14:textId="77777777" w:rsidTr="00F22979">
        <w:trPr>
          <w:jc w:val="center"/>
        </w:trPr>
        <w:tc>
          <w:tcPr>
            <w:tcW w:w="12339" w:type="dxa"/>
            <w:gridSpan w:val="6"/>
            <w:tcBorders>
              <w:right w:val="single" w:sz="4" w:space="0" w:color="auto"/>
            </w:tcBorders>
            <w:vAlign w:val="center"/>
          </w:tcPr>
          <w:p w14:paraId="31D22F81" w14:textId="77777777" w:rsidR="00AB5025" w:rsidRPr="0064674B" w:rsidRDefault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</w:t>
            </w:r>
            <w:r w:rsidR="00BF41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с 2</w:t>
            </w:r>
            <w:r w:rsidR="005754F3"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  <w:r w:rsidR="00BF41E4">
              <w:rPr>
                <w:rFonts w:ascii="Times New Roman" w:hAnsi="Times New Roman" w:cs="Times New Roman"/>
                <w:b/>
                <w:sz w:val="24"/>
                <w:szCs w:val="24"/>
              </w:rPr>
              <w:t>.2022 г. по 3</w:t>
            </w:r>
            <w:r w:rsidR="005754F3">
              <w:rPr>
                <w:rFonts w:ascii="Times New Roman" w:hAnsi="Times New Roman" w:cs="Times New Roman"/>
                <w:b/>
                <w:sz w:val="24"/>
                <w:szCs w:val="24"/>
              </w:rPr>
              <w:t>0.11</w:t>
            </w:r>
            <w:r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>.2022 г.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vAlign w:val="center"/>
          </w:tcPr>
          <w:p w14:paraId="67753A82" w14:textId="77777777" w:rsidR="00AB5025" w:rsidRPr="0064674B" w:rsidRDefault="00AB5025" w:rsidP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C5E" w:rsidRPr="002C41FC" w14:paraId="73F60309" w14:textId="77777777" w:rsidTr="00F22979">
        <w:trPr>
          <w:jc w:val="center"/>
        </w:trPr>
        <w:tc>
          <w:tcPr>
            <w:tcW w:w="478" w:type="dxa"/>
            <w:vAlign w:val="center"/>
          </w:tcPr>
          <w:p w14:paraId="1063E376" w14:textId="77777777" w:rsidR="0045774B" w:rsidRPr="002C41FC" w:rsidRDefault="0045774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39DCAC55" w14:textId="6264E3DE" w:rsidR="00AC1D29" w:rsidRDefault="00AC1D29" w:rsidP="00AC1D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  <w:p w14:paraId="6319DCCA" w14:textId="03C86523" w:rsidR="0045774B" w:rsidRDefault="0045774B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723810B0" w14:textId="1FF1F43C" w:rsidR="0045774B" w:rsidRDefault="008D2EAB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257" w:type="dxa"/>
            <w:vAlign w:val="center"/>
          </w:tcPr>
          <w:p w14:paraId="6BE531F0" w14:textId="3FDF63A9" w:rsidR="0045774B" w:rsidRPr="005754F3" w:rsidRDefault="0045774B" w:rsidP="0057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Фотоконкурс «Мой сын –моя гордость!» в </w:t>
            </w:r>
            <w:r w:rsidRPr="000F17B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День сыновей</w:t>
            </w:r>
          </w:p>
        </w:tc>
        <w:tc>
          <w:tcPr>
            <w:tcW w:w="3687" w:type="dxa"/>
            <w:vAlign w:val="center"/>
          </w:tcPr>
          <w:p w14:paraId="52B9A3B8" w14:textId="3FD177B2" w:rsidR="0045774B" w:rsidRDefault="00A67BAA" w:rsidP="00D47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конкурса присылают фото организатору. Организатор выставляет в социальных сетях материал. Все участники награждаются дипломами. Материал в социальных сетях</w:t>
            </w:r>
          </w:p>
        </w:tc>
        <w:tc>
          <w:tcPr>
            <w:tcW w:w="2711" w:type="dxa"/>
            <w:tcBorders>
              <w:right w:val="single" w:sz="4" w:space="0" w:color="auto"/>
            </w:tcBorders>
            <w:vAlign w:val="center"/>
          </w:tcPr>
          <w:p w14:paraId="6DB992CC" w14:textId="77777777" w:rsidR="008D2EAB" w:rsidRDefault="008D2EAB" w:rsidP="008D2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36CABA76" w14:textId="034180D1" w:rsidR="0045774B" w:rsidRPr="00E838D4" w:rsidRDefault="008D2EAB" w:rsidP="008D2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vAlign w:val="center"/>
          </w:tcPr>
          <w:p w14:paraId="1A601AEF" w14:textId="041CE5C0" w:rsidR="0045774B" w:rsidRDefault="008D2EAB" w:rsidP="008D2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55C5E" w:rsidRPr="002C41FC" w14:paraId="7131178D" w14:textId="77777777" w:rsidTr="00F22979">
        <w:trPr>
          <w:jc w:val="center"/>
        </w:trPr>
        <w:tc>
          <w:tcPr>
            <w:tcW w:w="478" w:type="dxa"/>
            <w:vAlign w:val="center"/>
          </w:tcPr>
          <w:p w14:paraId="514B51B3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FDC2EA7" w14:textId="500EF050" w:rsidR="00AC1D29" w:rsidRDefault="00AC1D29" w:rsidP="00AC1D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26.11.2022</w:t>
            </w:r>
          </w:p>
          <w:p w14:paraId="518A10A6" w14:textId="5386A7B2" w:rsidR="00AB5025" w:rsidRPr="002C41FC" w:rsidRDefault="00AB5025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38AD9B3A" w14:textId="77777777" w:rsidR="00AB5025" w:rsidRPr="002C41FC" w:rsidRDefault="00D20C46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57" w:type="dxa"/>
            <w:vAlign w:val="center"/>
          </w:tcPr>
          <w:p w14:paraId="56242448" w14:textId="350237C7" w:rsidR="00755C5E" w:rsidRDefault="00755C5E" w:rsidP="0057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матери</w:t>
            </w:r>
          </w:p>
          <w:p w14:paraId="7728E1A0" w14:textId="33C851CD" w:rsidR="00AB5025" w:rsidRPr="002C41FC" w:rsidRDefault="005754F3" w:rsidP="0057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F3">
              <w:rPr>
                <w:rFonts w:ascii="Times New Roman" w:hAnsi="Times New Roman" w:cs="Times New Roman"/>
                <w:sz w:val="24"/>
                <w:szCs w:val="24"/>
              </w:rPr>
              <w:t xml:space="preserve">«Ты всегда </w:t>
            </w:r>
            <w:r w:rsidR="00755C5E">
              <w:rPr>
                <w:rFonts w:ascii="Times New Roman" w:hAnsi="Times New Roman" w:cs="Times New Roman"/>
                <w:sz w:val="24"/>
                <w:szCs w:val="24"/>
              </w:rPr>
              <w:t xml:space="preserve">со мною </w:t>
            </w:r>
            <w:r w:rsidRPr="005754F3">
              <w:rPr>
                <w:rFonts w:ascii="Times New Roman" w:hAnsi="Times New Roman" w:cs="Times New Roman"/>
                <w:sz w:val="24"/>
                <w:szCs w:val="24"/>
              </w:rPr>
              <w:t xml:space="preserve">рядом Мама!» </w:t>
            </w:r>
          </w:p>
        </w:tc>
        <w:tc>
          <w:tcPr>
            <w:tcW w:w="3687" w:type="dxa"/>
            <w:vAlign w:val="center"/>
          </w:tcPr>
          <w:p w14:paraId="7664A3FE" w14:textId="78F6F3F2" w:rsidR="00AB5025" w:rsidRPr="002C41FC" w:rsidRDefault="00755C5E" w:rsidP="00D47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 проходит на сцене Дома культуры с участием творческих коллективов СДК.</w:t>
            </w:r>
          </w:p>
        </w:tc>
        <w:tc>
          <w:tcPr>
            <w:tcW w:w="2711" w:type="dxa"/>
            <w:tcBorders>
              <w:right w:val="single" w:sz="4" w:space="0" w:color="auto"/>
            </w:tcBorders>
            <w:vAlign w:val="center"/>
          </w:tcPr>
          <w:p w14:paraId="39DFAA52" w14:textId="77777777" w:rsidR="00755C5E" w:rsidRDefault="00755C5E" w:rsidP="0075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0DF444A2" w14:textId="77777777" w:rsidR="00810C84" w:rsidRDefault="00810C84" w:rsidP="0081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6EF9A9FB" w14:textId="77777777" w:rsidR="00AB5025" w:rsidRPr="002C41FC" w:rsidRDefault="00AB5025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vAlign w:val="center"/>
          </w:tcPr>
          <w:p w14:paraId="064A732C" w14:textId="13FA5965" w:rsidR="00AB5025" w:rsidRPr="002C41FC" w:rsidRDefault="00755C5E" w:rsidP="0075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5C5E" w:rsidRPr="002C41FC" w14:paraId="5F2E9AC4" w14:textId="77777777" w:rsidTr="00F22979">
        <w:trPr>
          <w:jc w:val="center"/>
        </w:trPr>
        <w:tc>
          <w:tcPr>
            <w:tcW w:w="478" w:type="dxa"/>
            <w:vAlign w:val="center"/>
          </w:tcPr>
          <w:p w14:paraId="036181C0" w14:textId="77777777" w:rsidR="00F9706D" w:rsidRPr="002C41FC" w:rsidRDefault="00F9706D" w:rsidP="00F9706D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365700E1" w14:textId="2CC67EC1" w:rsidR="00AC1D29" w:rsidRDefault="00AC1D29" w:rsidP="00AC1D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27.11.2022</w:t>
            </w:r>
          </w:p>
          <w:p w14:paraId="4EBB4A3D" w14:textId="17C687DE" w:rsidR="00F9706D" w:rsidRPr="002C41FC" w:rsidRDefault="00F9706D" w:rsidP="00F970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021BD570" w14:textId="0ABC9535" w:rsidR="00F9706D" w:rsidRPr="002C41FC" w:rsidRDefault="0045774B" w:rsidP="00F970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57" w:type="dxa"/>
            <w:vAlign w:val="center"/>
          </w:tcPr>
          <w:p w14:paraId="00D7E3E9" w14:textId="0D2320DF" w:rsidR="00F9706D" w:rsidRPr="002C41FC" w:rsidRDefault="0045774B" w:rsidP="00F9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матери</w:t>
            </w:r>
            <w:r w:rsidR="00A67BAA">
              <w:rPr>
                <w:rFonts w:ascii="Times New Roman" w:hAnsi="Times New Roman" w:cs="Times New Roman"/>
                <w:sz w:val="24"/>
                <w:szCs w:val="24"/>
              </w:rPr>
              <w:t xml:space="preserve"> «Берегите матерей!»</w:t>
            </w:r>
          </w:p>
        </w:tc>
        <w:tc>
          <w:tcPr>
            <w:tcW w:w="3687" w:type="dxa"/>
            <w:vAlign w:val="center"/>
          </w:tcPr>
          <w:p w14:paraId="754F1A4A" w14:textId="3442DFED" w:rsidR="00F9706D" w:rsidRPr="002C41FC" w:rsidRDefault="00F9706D" w:rsidP="00F970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C5E"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 проходит на сцене Дома культуры с участием творческих коллективов СДК.</w:t>
            </w:r>
          </w:p>
        </w:tc>
        <w:tc>
          <w:tcPr>
            <w:tcW w:w="2711" w:type="dxa"/>
            <w:tcBorders>
              <w:right w:val="single" w:sz="4" w:space="0" w:color="auto"/>
            </w:tcBorders>
            <w:vAlign w:val="center"/>
          </w:tcPr>
          <w:p w14:paraId="233BDC8A" w14:textId="77777777" w:rsidR="008D2EAB" w:rsidRDefault="008D2EAB" w:rsidP="008D2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76B08601" w14:textId="0235D29A" w:rsidR="00F9706D" w:rsidRPr="002C41FC" w:rsidRDefault="00A67BAA" w:rsidP="00F97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vAlign w:val="center"/>
          </w:tcPr>
          <w:p w14:paraId="6D11CE92" w14:textId="7F8736D6" w:rsidR="00F9706D" w:rsidRPr="002C41FC" w:rsidRDefault="00755C5E" w:rsidP="0075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14:paraId="5CC3054A" w14:textId="77777777" w:rsidR="00A67BAA" w:rsidRDefault="00A67BAA" w:rsidP="0045774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37CFE86B" w14:textId="40AEC2B2" w:rsidR="0045774B" w:rsidRPr="00A67BAA" w:rsidRDefault="0045774B" w:rsidP="00A67BAA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7BAA">
        <w:rPr>
          <w:rFonts w:ascii="Times New Roman" w:hAnsi="Times New Roman" w:cs="Times New Roman"/>
          <w:bCs/>
          <w:sz w:val="32"/>
          <w:szCs w:val="32"/>
        </w:rPr>
        <w:t>Директор МБУК «СДК ПСП»                                  Стройная Н.Т.</w:t>
      </w:r>
    </w:p>
    <w:p w14:paraId="2CF6B2DC" w14:textId="77777777" w:rsidR="0045774B" w:rsidRPr="00623DA1" w:rsidRDefault="0045774B" w:rsidP="0042577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45774B" w:rsidRPr="00623DA1" w:rsidSect="00EE3BCE">
      <w:pgSz w:w="16838" w:h="11906" w:orient="landscape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92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DA1"/>
    <w:rsid w:val="000232A1"/>
    <w:rsid w:val="00026E44"/>
    <w:rsid w:val="00027CC6"/>
    <w:rsid w:val="00050E70"/>
    <w:rsid w:val="00061443"/>
    <w:rsid w:val="00062573"/>
    <w:rsid w:val="00067949"/>
    <w:rsid w:val="000A1A97"/>
    <w:rsid w:val="000B02BA"/>
    <w:rsid w:val="000C6B04"/>
    <w:rsid w:val="000D1FE6"/>
    <w:rsid w:val="000E5403"/>
    <w:rsid w:val="000F36CF"/>
    <w:rsid w:val="00126E68"/>
    <w:rsid w:val="00145F93"/>
    <w:rsid w:val="0016709C"/>
    <w:rsid w:val="001F6416"/>
    <w:rsid w:val="00200100"/>
    <w:rsid w:val="00205516"/>
    <w:rsid w:val="00223C03"/>
    <w:rsid w:val="002409F8"/>
    <w:rsid w:val="00244BE5"/>
    <w:rsid w:val="002C41FC"/>
    <w:rsid w:val="002E3394"/>
    <w:rsid w:val="002F0F9D"/>
    <w:rsid w:val="003009D2"/>
    <w:rsid w:val="003054DB"/>
    <w:rsid w:val="00320295"/>
    <w:rsid w:val="003414C3"/>
    <w:rsid w:val="003475FA"/>
    <w:rsid w:val="003568EC"/>
    <w:rsid w:val="003A150B"/>
    <w:rsid w:val="003B27E9"/>
    <w:rsid w:val="003D7E52"/>
    <w:rsid w:val="00407153"/>
    <w:rsid w:val="00407A32"/>
    <w:rsid w:val="00413E53"/>
    <w:rsid w:val="0042577D"/>
    <w:rsid w:val="004351F3"/>
    <w:rsid w:val="0045774B"/>
    <w:rsid w:val="00457F1C"/>
    <w:rsid w:val="00462276"/>
    <w:rsid w:val="00465CA1"/>
    <w:rsid w:val="004668DF"/>
    <w:rsid w:val="004B4F6E"/>
    <w:rsid w:val="004C3D2E"/>
    <w:rsid w:val="004D07AD"/>
    <w:rsid w:val="005223AA"/>
    <w:rsid w:val="00525E3E"/>
    <w:rsid w:val="005261BC"/>
    <w:rsid w:val="0053538D"/>
    <w:rsid w:val="005358E8"/>
    <w:rsid w:val="005379A9"/>
    <w:rsid w:val="00552F0C"/>
    <w:rsid w:val="00555D87"/>
    <w:rsid w:val="00556A6B"/>
    <w:rsid w:val="00557265"/>
    <w:rsid w:val="005754F3"/>
    <w:rsid w:val="00586B3C"/>
    <w:rsid w:val="005D5BF6"/>
    <w:rsid w:val="005D5F2D"/>
    <w:rsid w:val="005D78C7"/>
    <w:rsid w:val="005F3A0B"/>
    <w:rsid w:val="00623DA1"/>
    <w:rsid w:val="0064674B"/>
    <w:rsid w:val="006601D2"/>
    <w:rsid w:val="00694D30"/>
    <w:rsid w:val="00694D55"/>
    <w:rsid w:val="0069644A"/>
    <w:rsid w:val="006A1010"/>
    <w:rsid w:val="006E2FBA"/>
    <w:rsid w:val="007019C8"/>
    <w:rsid w:val="007160C9"/>
    <w:rsid w:val="0072626E"/>
    <w:rsid w:val="00755C5E"/>
    <w:rsid w:val="007660CC"/>
    <w:rsid w:val="00772B91"/>
    <w:rsid w:val="007733D4"/>
    <w:rsid w:val="007A6372"/>
    <w:rsid w:val="00804BAA"/>
    <w:rsid w:val="00810C84"/>
    <w:rsid w:val="00872DC2"/>
    <w:rsid w:val="0089589D"/>
    <w:rsid w:val="008B1CF2"/>
    <w:rsid w:val="008D13C1"/>
    <w:rsid w:val="008D2EAB"/>
    <w:rsid w:val="008D4C3D"/>
    <w:rsid w:val="008E6F14"/>
    <w:rsid w:val="009561F9"/>
    <w:rsid w:val="00981492"/>
    <w:rsid w:val="00991929"/>
    <w:rsid w:val="009A5922"/>
    <w:rsid w:val="009A6D30"/>
    <w:rsid w:val="009C1F8A"/>
    <w:rsid w:val="009D438D"/>
    <w:rsid w:val="009F06E6"/>
    <w:rsid w:val="009F32C1"/>
    <w:rsid w:val="009F663E"/>
    <w:rsid w:val="00A005A9"/>
    <w:rsid w:val="00A1059D"/>
    <w:rsid w:val="00A23B65"/>
    <w:rsid w:val="00A46549"/>
    <w:rsid w:val="00A661B6"/>
    <w:rsid w:val="00A67BAA"/>
    <w:rsid w:val="00A871E0"/>
    <w:rsid w:val="00A962E4"/>
    <w:rsid w:val="00A96B16"/>
    <w:rsid w:val="00AA49DB"/>
    <w:rsid w:val="00AB5025"/>
    <w:rsid w:val="00AC1D29"/>
    <w:rsid w:val="00AC3EA3"/>
    <w:rsid w:val="00AD49DB"/>
    <w:rsid w:val="00AD6C77"/>
    <w:rsid w:val="00B001E2"/>
    <w:rsid w:val="00B216DC"/>
    <w:rsid w:val="00B43CE8"/>
    <w:rsid w:val="00B55557"/>
    <w:rsid w:val="00B763AC"/>
    <w:rsid w:val="00BB1088"/>
    <w:rsid w:val="00BF41E4"/>
    <w:rsid w:val="00C00C7B"/>
    <w:rsid w:val="00C134D6"/>
    <w:rsid w:val="00C16CF9"/>
    <w:rsid w:val="00C258E6"/>
    <w:rsid w:val="00C34BD7"/>
    <w:rsid w:val="00C43DED"/>
    <w:rsid w:val="00C55C92"/>
    <w:rsid w:val="00C6160F"/>
    <w:rsid w:val="00C70B50"/>
    <w:rsid w:val="00C77E38"/>
    <w:rsid w:val="00C81C5B"/>
    <w:rsid w:val="00CC47C6"/>
    <w:rsid w:val="00D20C46"/>
    <w:rsid w:val="00D21CE8"/>
    <w:rsid w:val="00D30FD8"/>
    <w:rsid w:val="00D34B8E"/>
    <w:rsid w:val="00D35F18"/>
    <w:rsid w:val="00D3793B"/>
    <w:rsid w:val="00D43555"/>
    <w:rsid w:val="00D46BA0"/>
    <w:rsid w:val="00D47414"/>
    <w:rsid w:val="00DA2135"/>
    <w:rsid w:val="00DA64A4"/>
    <w:rsid w:val="00DD6FEE"/>
    <w:rsid w:val="00E078C8"/>
    <w:rsid w:val="00E11E40"/>
    <w:rsid w:val="00E27F26"/>
    <w:rsid w:val="00E416B8"/>
    <w:rsid w:val="00E64F94"/>
    <w:rsid w:val="00E714A6"/>
    <w:rsid w:val="00E763EE"/>
    <w:rsid w:val="00E76496"/>
    <w:rsid w:val="00E8225F"/>
    <w:rsid w:val="00E838D4"/>
    <w:rsid w:val="00EB3AA0"/>
    <w:rsid w:val="00EE3BCE"/>
    <w:rsid w:val="00EF08BD"/>
    <w:rsid w:val="00F17312"/>
    <w:rsid w:val="00F22979"/>
    <w:rsid w:val="00F567F7"/>
    <w:rsid w:val="00F60A28"/>
    <w:rsid w:val="00F83EF5"/>
    <w:rsid w:val="00F9706D"/>
    <w:rsid w:val="00F97572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9CA7"/>
  <w15:docId w15:val="{3FD49732-D78B-40FD-A356-9674BA7A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A1"/>
    <w:pPr>
      <w:spacing w:after="0" w:line="240" w:lineRule="auto"/>
    </w:pPr>
  </w:style>
  <w:style w:type="table" w:styleId="a4">
    <w:name w:val="Table Grid"/>
    <w:basedOn w:val="a1"/>
    <w:uiPriority w:val="59"/>
    <w:rsid w:val="00623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49DB"/>
    <w:rPr>
      <w:b/>
      <w:bCs/>
    </w:rPr>
  </w:style>
  <w:style w:type="character" w:customStyle="1" w:styleId="FontStyle11">
    <w:name w:val="Font Style11"/>
    <w:basedOn w:val="a0"/>
    <w:uiPriority w:val="99"/>
    <w:rsid w:val="00E838D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 Стройная</cp:lastModifiedBy>
  <cp:revision>46</cp:revision>
  <dcterms:created xsi:type="dcterms:W3CDTF">2021-04-20T13:52:00Z</dcterms:created>
  <dcterms:modified xsi:type="dcterms:W3CDTF">2022-10-19T14:01:00Z</dcterms:modified>
</cp:coreProperties>
</file>