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10497" w14:textId="77777777" w:rsidR="00D82E1C" w:rsidRDefault="00D82E1C" w:rsidP="00D82E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 здания</w:t>
      </w:r>
    </w:p>
    <w:p w14:paraId="759A029F" w14:textId="77777777" w:rsidR="00D82E1C" w:rsidRDefault="00D82E1C" w:rsidP="00D82E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сведения</w:t>
      </w:r>
    </w:p>
    <w:tbl>
      <w:tblPr>
        <w:tblStyle w:val="a3"/>
        <w:tblW w:w="95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345"/>
        <w:gridCol w:w="3225"/>
      </w:tblGrid>
      <w:tr w:rsidR="00D82E1C" w14:paraId="54699452" w14:textId="77777777" w:rsidTr="00D82E1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391F0" w14:textId="77777777" w:rsidR="00D82E1C" w:rsidRDefault="00D82E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25E6" w14:textId="77777777" w:rsidR="00D82E1C" w:rsidRDefault="00D82E1C" w:rsidP="00D82E1C">
            <w:pPr>
              <w:pStyle w:val="Style7"/>
              <w:widowControl/>
              <w:tabs>
                <w:tab w:val="left" w:pos="1205"/>
                <w:tab w:val="left" w:leader="underscore" w:pos="9518"/>
              </w:tabs>
              <w:suppressAutoHyphens/>
              <w:spacing w:line="276" w:lineRule="auto"/>
              <w:ind w:firstLine="0"/>
              <w:rPr>
                <w:rStyle w:val="FontStyle51"/>
                <w:lang w:eastAsia="en-US"/>
              </w:rPr>
            </w:pPr>
            <w:r>
              <w:rPr>
                <w:rStyle w:val="FontStyle51"/>
                <w:lang w:eastAsia="en-US"/>
              </w:rPr>
              <w:t xml:space="preserve">Сельский Дом культуры </w:t>
            </w:r>
          </w:p>
          <w:p w14:paraId="66AB4B03" w14:textId="006B474E" w:rsidR="00D82E1C" w:rsidRDefault="00D82E1C" w:rsidP="00D82E1C">
            <w:pPr>
              <w:pStyle w:val="Style7"/>
              <w:widowControl/>
              <w:tabs>
                <w:tab w:val="left" w:pos="1205"/>
                <w:tab w:val="left" w:leader="underscore" w:pos="9518"/>
              </w:tabs>
              <w:suppressAutoHyphens/>
              <w:spacing w:line="276" w:lineRule="auto"/>
              <w:ind w:firstLine="0"/>
            </w:pPr>
            <w:r>
              <w:rPr>
                <w:rStyle w:val="FontStyle51"/>
                <w:lang w:eastAsia="en-US"/>
              </w:rPr>
              <w:t>с. Займо-Обрыв</w:t>
            </w:r>
          </w:p>
        </w:tc>
      </w:tr>
      <w:tr w:rsidR="00D82E1C" w14:paraId="601BFE08" w14:textId="77777777" w:rsidTr="00D82E1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BECA5" w14:textId="77777777" w:rsidR="00D82E1C" w:rsidRDefault="00D82E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объекта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2747F" w14:textId="77777777" w:rsidR="00D82E1C" w:rsidRDefault="00D82E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 культуры</w:t>
            </w:r>
          </w:p>
        </w:tc>
      </w:tr>
      <w:tr w:rsidR="00D82E1C" w14:paraId="4B4398AF" w14:textId="77777777" w:rsidTr="00D82E1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D6734" w14:textId="77777777" w:rsidR="00D82E1C" w:rsidRDefault="00D82E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 (юридический / фактический)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73FD" w14:textId="3B5D772E" w:rsidR="00D82E1C" w:rsidRDefault="00D82E1C" w:rsidP="00D82E1C">
            <w:pPr>
              <w:pStyle w:val="Style16"/>
              <w:widowControl/>
              <w:suppressAutoHyphens/>
              <w:spacing w:line="276" w:lineRule="auto"/>
              <w:jc w:val="left"/>
            </w:pPr>
            <w:r>
              <w:rPr>
                <w:rStyle w:val="FontStyle51"/>
                <w:lang w:eastAsia="en-US"/>
              </w:rPr>
              <w:t>Российская Федерация, Ростовская область, Азовский район, 346771, с. Займо-Обрыв, пер. Октябрьский 8</w:t>
            </w:r>
          </w:p>
        </w:tc>
      </w:tr>
      <w:tr w:rsidR="00D82E1C" w14:paraId="54973724" w14:textId="77777777" w:rsidTr="00D82E1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5615D" w14:textId="77777777" w:rsidR="00D82E1C" w:rsidRDefault="00D82E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52D4A" w14:textId="77777777" w:rsidR="00D82E1C" w:rsidRDefault="00D82E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6101034783</w:t>
            </w:r>
          </w:p>
        </w:tc>
      </w:tr>
      <w:tr w:rsidR="00D82E1C" w14:paraId="6C4781ED" w14:textId="77777777" w:rsidTr="00D82E1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B2FF4" w14:textId="77777777" w:rsidR="00D82E1C" w:rsidRDefault="00D82E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B6F3E" w14:textId="77777777" w:rsidR="00D82E1C" w:rsidRDefault="00D82E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1046101003684</w:t>
            </w:r>
          </w:p>
        </w:tc>
      </w:tr>
      <w:tr w:rsidR="00D82E1C" w14:paraId="578544E0" w14:textId="77777777" w:rsidTr="00D82E1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04A3A" w14:textId="77777777" w:rsidR="00D82E1C" w:rsidRDefault="00D82E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(Полное ФИО)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C408D" w14:textId="085B6599" w:rsidR="00D82E1C" w:rsidRDefault="00D82E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 Игорь Станиславович</w:t>
            </w:r>
          </w:p>
        </w:tc>
      </w:tr>
      <w:tr w:rsidR="00D82E1C" w14:paraId="4028ED7A" w14:textId="77777777" w:rsidTr="00D82E1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0358B" w14:textId="77777777" w:rsidR="00D82E1C" w:rsidRDefault="00D82E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2EC1D" w14:textId="12348D5E" w:rsidR="00D82E1C" w:rsidRDefault="00D82E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+79885362809</w:t>
            </w:r>
          </w:p>
        </w:tc>
      </w:tr>
      <w:tr w:rsidR="00D82E1C" w14:paraId="62C1211D" w14:textId="77777777" w:rsidTr="00D82E1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B2C18" w14:textId="77777777" w:rsidR="00D82E1C" w:rsidRDefault="00D82E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функциональной пожарной опасности (ФПО)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79F8F" w14:textId="77777777" w:rsidR="00D82E1C" w:rsidRDefault="00D82E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30"/>
                <w:shd w:val="clear" w:color="auto" w:fill="FFFFFF"/>
              </w:rPr>
              <w:t>Ф2.1 - театры, кинотеатры, концертные залы, клубы, цирки, спортивные сооружения с трибунами, библиотеки и другие учреждения с расчетным числом посадочных мест для посетителей в закрытых помещениях</w:t>
            </w:r>
          </w:p>
        </w:tc>
      </w:tr>
      <w:tr w:rsidR="00D82E1C" w14:paraId="35FA07DD" w14:textId="77777777" w:rsidTr="00D82E1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05298" w14:textId="77777777" w:rsidR="00D82E1C" w:rsidRDefault="00D82E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Ближайшая ПСЧ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D4AC4" w14:textId="38EEDBD7" w:rsidR="00D82E1C" w:rsidRDefault="00D82E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км</w:t>
            </w:r>
          </w:p>
        </w:tc>
      </w:tr>
      <w:tr w:rsidR="00D82E1C" w14:paraId="4AF126E8" w14:textId="77777777" w:rsidTr="00D82E1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C67C6" w14:textId="77777777" w:rsidR="00D82E1C" w:rsidRDefault="00D82E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Ближайшая ПСЧ (В этом и последующих полях с выбором указать только один из предложенных вариантов)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6037F" w14:textId="77777777" w:rsidR="00D82E1C" w:rsidRDefault="00D82E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D82E1C" w14:paraId="632F74C7" w14:textId="77777777" w:rsidTr="00D82E1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E7138" w14:textId="77777777" w:rsidR="00D82E1C" w:rsidRDefault="00D82E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границы с лесными участками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A2A24" w14:textId="77777777" w:rsidR="00D82E1C" w:rsidRDefault="00D82E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2E1C" w14:paraId="12389758" w14:textId="77777777" w:rsidTr="00D82E1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FDDFF" w14:textId="77777777" w:rsidR="00D82E1C" w:rsidRDefault="00D82E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объекта в эксплуатацию, год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44219" w14:textId="2E4B1D69" w:rsidR="00D82E1C" w:rsidRDefault="00D82E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</w:tr>
      <w:tr w:rsidR="00D82E1C" w14:paraId="4F2AF62C" w14:textId="77777777" w:rsidTr="00D82E1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2D1C7" w14:textId="77777777" w:rsidR="00D82E1C" w:rsidRDefault="00D82E1C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объекта на учет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68BB9" w14:textId="6C2E99B3" w:rsidR="00D82E1C" w:rsidRDefault="00D82E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832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82E1C" w14:paraId="2D1D6A68" w14:textId="77777777" w:rsidTr="00D82E1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2D824" w14:textId="77777777" w:rsidR="00D82E1C" w:rsidRDefault="00D82E1C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Независимая оценка пожарного риска (НОР)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AB4F8" w14:textId="77777777" w:rsidR="00D82E1C" w:rsidRDefault="00D82E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2E1C" w14:paraId="7BC651F5" w14:textId="77777777" w:rsidTr="00D82E1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7E93A" w14:textId="77777777" w:rsidR="00D82E1C" w:rsidRDefault="00D82E1C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 НОР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B40EB" w14:textId="77777777" w:rsidR="00D82E1C" w:rsidRDefault="00D82E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2E1C" w14:paraId="48FC23AF" w14:textId="77777777" w:rsidTr="00D82E1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31500" w14:textId="77777777" w:rsidR="00D82E1C" w:rsidRDefault="00D82E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Специальные технические условия (СТУ)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9512D" w14:textId="77777777" w:rsidR="00D82E1C" w:rsidRDefault="00D82E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2E1C" w14:paraId="2A7B5480" w14:textId="77777777" w:rsidTr="00D82E1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1D67B" w14:textId="77777777" w:rsidR="00D82E1C" w:rsidRDefault="00D82E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Декларация ПБ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DE15B" w14:textId="77777777" w:rsidR="00D82E1C" w:rsidRDefault="00D82E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</w:tbl>
    <w:p w14:paraId="58657051" w14:textId="77777777" w:rsidR="00D82E1C" w:rsidRDefault="00D82E1C" w:rsidP="00D82E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92A7A5" w14:textId="77777777" w:rsidR="00D82E1C" w:rsidRDefault="00D82E1C" w:rsidP="00D82E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Собственники и правообладатели объекта</w:t>
      </w:r>
    </w:p>
    <w:tbl>
      <w:tblPr>
        <w:tblStyle w:val="a3"/>
        <w:tblW w:w="95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345"/>
        <w:gridCol w:w="3225"/>
      </w:tblGrid>
      <w:tr w:rsidR="00D82E1C" w14:paraId="56183EB9" w14:textId="77777777" w:rsidTr="00D82E1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64514" w14:textId="77777777" w:rsidR="00D82E1C" w:rsidRDefault="00D82E1C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собственников 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правообладетелей</w:t>
            </w:r>
            <w:proofErr w:type="spellEnd"/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4C577" w14:textId="590819B9" w:rsidR="00D82E1C" w:rsidRDefault="002B07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2E1C" w14:paraId="209DE4E3" w14:textId="77777777" w:rsidTr="00D82E1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B1D8A" w14:textId="77777777" w:rsidR="00D82E1C" w:rsidRDefault="00D82E1C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пожарных отсеков (*пожарный отсек — количество зданий на территории)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92B46" w14:textId="77777777" w:rsidR="00D82E1C" w:rsidRDefault="00D82E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2E1C" w14:paraId="30BCF26D" w14:textId="77777777" w:rsidTr="00D82E1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2A4BD" w14:textId="77777777" w:rsidR="00D82E1C" w:rsidRDefault="00D82E1C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Пожарный отсек</w:t>
            </w:r>
          </w:p>
          <w:p w14:paraId="3756E36B" w14:textId="77777777" w:rsidR="00D82E1C" w:rsidRDefault="00D82E1C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(* если пожарных отсеков несколько, заполняется на каждый отсек)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43E9" w14:textId="5F511577" w:rsidR="00D82E1C" w:rsidRDefault="00D91E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2E1C" w14:paraId="1DF99CBA" w14:textId="77777777" w:rsidTr="00D82E1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CFC97" w14:textId="77777777" w:rsidR="00D82E1C" w:rsidRDefault="00D82E1C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пожарного отсека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20D6" w14:textId="77777777" w:rsidR="00D91EFD" w:rsidRDefault="00D91EFD" w:rsidP="00D91EFD">
            <w:pPr>
              <w:pStyle w:val="Style7"/>
              <w:widowControl/>
              <w:tabs>
                <w:tab w:val="left" w:pos="1205"/>
                <w:tab w:val="left" w:leader="underscore" w:pos="9518"/>
              </w:tabs>
              <w:suppressAutoHyphens/>
              <w:spacing w:line="276" w:lineRule="auto"/>
              <w:ind w:firstLine="0"/>
              <w:rPr>
                <w:rStyle w:val="FontStyle51"/>
                <w:lang w:eastAsia="en-US"/>
              </w:rPr>
            </w:pPr>
            <w:r>
              <w:rPr>
                <w:rStyle w:val="FontStyle51"/>
                <w:lang w:eastAsia="en-US"/>
              </w:rPr>
              <w:t xml:space="preserve">Сельский Дом культуры </w:t>
            </w:r>
          </w:p>
          <w:p w14:paraId="6F2FF5E7" w14:textId="72449266" w:rsidR="00D82E1C" w:rsidRDefault="00D91EFD" w:rsidP="00D91EFD">
            <w:pPr>
              <w:pStyle w:val="Style7"/>
              <w:widowControl/>
              <w:tabs>
                <w:tab w:val="left" w:pos="1205"/>
                <w:tab w:val="left" w:leader="underscore" w:pos="9518"/>
              </w:tabs>
              <w:suppressAutoHyphens/>
              <w:spacing w:line="276" w:lineRule="auto"/>
              <w:ind w:firstLine="0"/>
              <w:rPr>
                <w:b/>
              </w:rPr>
            </w:pPr>
            <w:r>
              <w:rPr>
                <w:rStyle w:val="FontStyle51"/>
                <w:lang w:eastAsia="en-US"/>
              </w:rPr>
              <w:t>с. Займо-Обрыв</w:t>
            </w:r>
          </w:p>
        </w:tc>
      </w:tr>
      <w:tr w:rsidR="00D82E1C" w14:paraId="12B61468" w14:textId="77777777" w:rsidTr="00D82E1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E3E27" w14:textId="77777777" w:rsidR="00D82E1C" w:rsidRDefault="00D82E1C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Идентифицирующий адрес пожарного отсека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F29C" w14:textId="7D062ECF" w:rsidR="00D82E1C" w:rsidRDefault="00D82E1C" w:rsidP="00D91EFD">
            <w:pPr>
              <w:pStyle w:val="Style16"/>
              <w:widowControl/>
              <w:suppressAutoHyphens/>
              <w:spacing w:line="276" w:lineRule="auto"/>
              <w:jc w:val="left"/>
              <w:rPr>
                <w:b/>
              </w:rPr>
            </w:pPr>
            <w:r>
              <w:rPr>
                <w:rStyle w:val="FontStyle51"/>
                <w:lang w:eastAsia="en-US"/>
              </w:rPr>
              <w:t>Российская Федерация, Ростовская область, Азовский район, 346771</w:t>
            </w:r>
            <w:proofErr w:type="gramStart"/>
            <w:r>
              <w:rPr>
                <w:rStyle w:val="FontStyle51"/>
                <w:lang w:eastAsia="en-US"/>
              </w:rPr>
              <w:t xml:space="preserve">, </w:t>
            </w:r>
            <w:r w:rsidR="00D91EFD">
              <w:rPr>
                <w:rStyle w:val="FontStyle51"/>
                <w:lang w:eastAsia="en-US"/>
              </w:rPr>
              <w:t>,</w:t>
            </w:r>
            <w:proofErr w:type="gramEnd"/>
            <w:r w:rsidR="00D91EFD">
              <w:rPr>
                <w:rStyle w:val="FontStyle51"/>
                <w:lang w:eastAsia="en-US"/>
              </w:rPr>
              <w:t xml:space="preserve"> </w:t>
            </w:r>
            <w:r w:rsidR="00D91EFD">
              <w:rPr>
                <w:rStyle w:val="FontStyle51"/>
                <w:lang w:eastAsia="en-US"/>
              </w:rPr>
              <w:lastRenderedPageBreak/>
              <w:t>с. Займо-Обрыв, пер. Октябрьский 8</w:t>
            </w:r>
          </w:p>
        </w:tc>
      </w:tr>
      <w:tr w:rsidR="00D82E1C" w14:paraId="7723EEB6" w14:textId="77777777" w:rsidTr="00D82E1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98310" w14:textId="77777777" w:rsidR="00D82E1C" w:rsidRDefault="00D82E1C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Назначение пожарного отсека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6003D" w14:textId="77777777" w:rsidR="00D82E1C" w:rsidRDefault="00D82E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 культуры</w:t>
            </w:r>
          </w:p>
        </w:tc>
      </w:tr>
      <w:tr w:rsidR="00D82E1C" w14:paraId="018707FB" w14:textId="77777777" w:rsidTr="00D82E1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9B20E" w14:textId="77777777" w:rsidR="00D82E1C" w:rsidRDefault="00D82E1C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ФПО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09955" w14:textId="77777777" w:rsidR="00D82E1C" w:rsidRDefault="00D82E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30"/>
                <w:shd w:val="clear" w:color="auto" w:fill="FFFFFF"/>
              </w:rPr>
              <w:t>Ф2.1 - театры, кинотеатры, концертные залы, клубы, цирки, спортивные сооружения с трибунами, библиотеки и другие учреждения с расчетным числом посадочных мест для посетителей в закрытых помещениях</w:t>
            </w:r>
          </w:p>
        </w:tc>
      </w:tr>
      <w:tr w:rsidR="00D82E1C" w14:paraId="7B6F70F9" w14:textId="77777777" w:rsidTr="00D82E1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9E134" w14:textId="77777777" w:rsidR="00D82E1C" w:rsidRDefault="00D82E1C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объекта на учет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16A80" w14:textId="77777777" w:rsidR="00D82E1C" w:rsidRDefault="00D82E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2010</w:t>
            </w:r>
          </w:p>
        </w:tc>
      </w:tr>
      <w:tr w:rsidR="00D82E1C" w14:paraId="60BD4AAC" w14:textId="77777777" w:rsidTr="00D82E1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DF90D" w14:textId="77777777" w:rsidR="00D82E1C" w:rsidRDefault="00D82E1C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риска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8623B" w14:textId="77777777" w:rsidR="00D82E1C" w:rsidRDefault="00D82E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</w:tbl>
    <w:p w14:paraId="58E68F23" w14:textId="77777777" w:rsidR="00D82E1C" w:rsidRDefault="00D82E1C" w:rsidP="00D82E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0E05B6" w14:textId="77777777" w:rsidR="00D82E1C" w:rsidRDefault="00D82E1C" w:rsidP="00D82E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Характеристики здания</w:t>
      </w:r>
    </w:p>
    <w:tbl>
      <w:tblPr>
        <w:tblStyle w:val="a3"/>
        <w:tblW w:w="95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290"/>
        <w:gridCol w:w="2037"/>
        <w:gridCol w:w="1243"/>
      </w:tblGrid>
      <w:tr w:rsidR="00D82E1C" w14:paraId="1C43F58F" w14:textId="77777777" w:rsidTr="00D82E1C"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DE258" w14:textId="77777777" w:rsidR="00D82E1C" w:rsidRDefault="00D82E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этажей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131E5" w14:textId="77777777" w:rsidR="00D82E1C" w:rsidRDefault="00D82E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82E1C" w14:paraId="5F08FD10" w14:textId="77777777" w:rsidTr="00D82E1C"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040D8" w14:textId="77777777" w:rsidR="00D82E1C" w:rsidRDefault="00D82E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Высота, м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8CC4" w14:textId="41684D1A" w:rsidR="00D82E1C" w:rsidRDefault="00737B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</w:tr>
      <w:tr w:rsidR="00D82E1C" w14:paraId="0677FC02" w14:textId="77777777" w:rsidTr="00D82E1C"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1420D" w14:textId="77777777" w:rsidR="00D82E1C" w:rsidRDefault="00D82E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Ширина, м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D480" w14:textId="7D7660B0" w:rsidR="00D82E1C" w:rsidRDefault="00737B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 </w:t>
            </w:r>
          </w:p>
        </w:tc>
      </w:tr>
      <w:tr w:rsidR="00D82E1C" w14:paraId="30E22519" w14:textId="77777777" w:rsidTr="00D82E1C"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B9378" w14:textId="77777777" w:rsidR="00D82E1C" w:rsidRDefault="00D82E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Длина, м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4C05" w14:textId="3835A7E2" w:rsidR="00D82E1C" w:rsidRDefault="00737B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50 </w:t>
            </w:r>
          </w:p>
        </w:tc>
      </w:tr>
      <w:tr w:rsidR="00D82E1C" w14:paraId="451A4B12" w14:textId="77777777" w:rsidTr="00D82E1C"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5FC48" w14:textId="77777777" w:rsidR="00D82E1C" w:rsidRDefault="00D82E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C4BF1" w14:textId="6BD388AD" w:rsidR="00D82E1C" w:rsidRDefault="00D91E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533,7</w:t>
            </w:r>
          </w:p>
        </w:tc>
      </w:tr>
      <w:tr w:rsidR="00D82E1C" w14:paraId="3CE0E384" w14:textId="77777777" w:rsidTr="00D82E1C"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EC84F" w14:textId="77777777" w:rsidR="00D82E1C" w:rsidRDefault="00D82E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Объем,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3F36" w14:textId="6970B2EC" w:rsidR="00D82E1C" w:rsidRDefault="00737B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2758</w:t>
            </w:r>
          </w:p>
        </w:tc>
      </w:tr>
      <w:tr w:rsidR="00D82E1C" w14:paraId="5BE6C2A4" w14:textId="77777777" w:rsidTr="00D82E1C"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5242F" w14:textId="77777777" w:rsidR="00D82E1C" w:rsidRDefault="00D82E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кровли 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9E1C4" w14:textId="103AE9DD" w:rsidR="00D82E1C" w:rsidRDefault="003F08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91EFD">
              <w:rPr>
                <w:rFonts w:ascii="Times New Roman" w:hAnsi="Times New Roman" w:cs="Times New Roman"/>
                <w:sz w:val="24"/>
                <w:szCs w:val="24"/>
              </w:rPr>
              <w:t>лоск</w:t>
            </w:r>
            <w:r w:rsidR="00DF2604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</w:tc>
      </w:tr>
      <w:tr w:rsidR="00D82E1C" w14:paraId="0C3282EF" w14:textId="77777777" w:rsidTr="00D82E1C"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5EE63" w14:textId="77777777" w:rsidR="00D82E1C" w:rsidRDefault="00D82E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на кровлю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724FB" w14:textId="5E4B43C8" w:rsidR="00D82E1C" w:rsidRDefault="003F08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957655">
              <w:rPr>
                <w:rFonts w:ascii="Times New Roman" w:hAnsi="Times New Roman" w:cs="Times New Roman"/>
                <w:sz w:val="24"/>
                <w:szCs w:val="24"/>
              </w:rPr>
              <w:t>естница</w:t>
            </w:r>
          </w:p>
        </w:tc>
      </w:tr>
      <w:tr w:rsidR="00D82E1C" w14:paraId="0986CCD2" w14:textId="77777777" w:rsidTr="00D82E1C"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5C4D3" w14:textId="77777777" w:rsidR="00D82E1C" w:rsidRDefault="00D82E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перекрытия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C7666" w14:textId="72A3921D" w:rsidR="00C43FB5" w:rsidRPr="00C43FB5" w:rsidRDefault="005B34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Плитные перекрытия, </w:t>
            </w:r>
            <w:r w:rsidR="00C43FB5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железобетонные</w:t>
            </w:r>
          </w:p>
        </w:tc>
      </w:tr>
      <w:tr w:rsidR="00D82E1C" w14:paraId="03146B27" w14:textId="77777777" w:rsidTr="00D82E1C"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C5CBF" w14:textId="77777777" w:rsidR="00D82E1C" w:rsidRDefault="00D82E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огнестойкости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ED7AA" w14:textId="77777777" w:rsidR="00D82E1C" w:rsidRDefault="00D82E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</w:p>
        </w:tc>
      </w:tr>
      <w:tr w:rsidR="00D82E1C" w14:paraId="185F9A44" w14:textId="77777777" w:rsidTr="00D82E1C"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F7B34" w14:textId="77777777" w:rsidR="00D82E1C" w:rsidRDefault="00D82E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конструктивной пожарной опасности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6510A" w14:textId="77777777" w:rsidR="00D82E1C" w:rsidRDefault="00D82E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C1 </w:t>
            </w:r>
          </w:p>
        </w:tc>
      </w:tr>
      <w:tr w:rsidR="00D82E1C" w14:paraId="4AF4CC55" w14:textId="77777777" w:rsidTr="00D82E1C"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DEDEF" w14:textId="77777777" w:rsidR="00D82E1C" w:rsidRDefault="00D82E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по пожарной и взрывопожарной опасности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DAB62" w14:textId="77777777" w:rsidR="00D82E1C" w:rsidRDefault="00D82E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D82E1C" w14:paraId="1A06B2B7" w14:textId="77777777" w:rsidTr="00D82E1C"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FAAED" w14:textId="77777777" w:rsidR="00D82E1C" w:rsidRDefault="00D82E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наружных установок по пожарной и взрывопожарной опасности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D1BF8" w14:textId="77777777" w:rsidR="00D82E1C" w:rsidRDefault="00D82E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 </w:t>
            </w:r>
          </w:p>
        </w:tc>
      </w:tr>
      <w:tr w:rsidR="00D82E1C" w14:paraId="39FAEC27" w14:textId="77777777" w:rsidTr="00D82E1C"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E41C" w14:textId="77777777" w:rsidR="00D82E1C" w:rsidRDefault="00D82E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эвакуационных выходов из здания</w:t>
            </w:r>
          </w:p>
          <w:p w14:paraId="1FF5C08B" w14:textId="77777777" w:rsidR="00D82E1C" w:rsidRDefault="00D82E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85B14" w14:textId="77777777" w:rsidR="00D82E1C" w:rsidRDefault="00D82E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2E1C" w14:paraId="41C2C714" w14:textId="77777777" w:rsidTr="00D82E1C"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25E7F" w14:textId="77777777" w:rsidR="00D82E1C" w:rsidRDefault="00D82E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одновременно находящихся людей в здании, чел.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00F2C" w14:textId="77777777" w:rsidR="00D82E1C" w:rsidRDefault="00D82E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</w:tr>
      <w:tr w:rsidR="00D82E1C" w14:paraId="42512B39" w14:textId="77777777" w:rsidTr="00D82E1C"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C17AA" w14:textId="77777777" w:rsidR="00D82E1C" w:rsidRDefault="00D82E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учащихся (пациентов), одновременно находящихся в здании (для социально значимых объектов защиты), чел.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4C6F3" w14:textId="77777777" w:rsidR="00D82E1C" w:rsidRDefault="00D82E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D82E1C" w14:paraId="1837D389" w14:textId="77777777" w:rsidTr="00D82E1C"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40678" w14:textId="77777777" w:rsidR="00D82E1C" w:rsidRDefault="00D82E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персонала, одновременно находящихся в здании (для социально значимых объектов защиты), чел.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8FE7D" w14:textId="3E58EA97" w:rsidR="00D82E1C" w:rsidRDefault="009576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82E1C" w14:paraId="549A3EF7" w14:textId="77777777" w:rsidTr="00D82E1C"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AE53E" w14:textId="77777777" w:rsidR="00D82E1C" w:rsidRDefault="00D82E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лифта для транспортировки пожарных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95764" w14:textId="77777777" w:rsidR="00D82E1C" w:rsidRDefault="00D82E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2E1C" w14:paraId="3FDF56BA" w14:textId="77777777" w:rsidTr="00D82E1C">
        <w:trPr>
          <w:trHeight w:val="144"/>
        </w:trPr>
        <w:tc>
          <w:tcPr>
            <w:tcW w:w="6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E66F1" w14:textId="77777777" w:rsidR="00D82E1C" w:rsidRDefault="00D82E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подвального этажа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003E3" w14:textId="77777777" w:rsidR="00D82E1C" w:rsidRDefault="00D82E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подвального этажа,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2196" w14:textId="742C6B9C" w:rsidR="00D82E1C" w:rsidRDefault="009576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82E1C" w14:paraId="49BE5A88" w14:textId="77777777" w:rsidTr="00D82E1C">
        <w:trPr>
          <w:trHeight w:val="132"/>
        </w:trPr>
        <w:tc>
          <w:tcPr>
            <w:tcW w:w="6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EF23C" w14:textId="77777777" w:rsidR="00D82E1C" w:rsidRDefault="00D82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FF1BE" w14:textId="77777777" w:rsidR="00D82E1C" w:rsidRDefault="00D82E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эвакуационных выходов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9C8EE" w14:textId="733C5873" w:rsidR="00D82E1C" w:rsidRDefault="001613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82E1C" w14:paraId="3A30874F" w14:textId="77777777" w:rsidTr="00D82E1C">
        <w:trPr>
          <w:trHeight w:val="156"/>
        </w:trPr>
        <w:tc>
          <w:tcPr>
            <w:tcW w:w="6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3E7DA" w14:textId="77777777" w:rsidR="00D82E1C" w:rsidRDefault="00D82E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цокольного этажа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264DE" w14:textId="77777777" w:rsidR="00D82E1C" w:rsidRDefault="00D82E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цокольного этажа,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48E35" w14:textId="77777777" w:rsidR="00D82E1C" w:rsidRDefault="00D82E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82E1C" w14:paraId="3F9D99AF" w14:textId="77777777" w:rsidTr="00D82E1C">
        <w:trPr>
          <w:trHeight w:val="120"/>
        </w:trPr>
        <w:tc>
          <w:tcPr>
            <w:tcW w:w="6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3A582" w14:textId="77777777" w:rsidR="00D82E1C" w:rsidRDefault="00D82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154D3" w14:textId="77777777" w:rsidR="00D82E1C" w:rsidRDefault="00D82E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эвакуационных выходов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0125E" w14:textId="77777777" w:rsidR="00D82E1C" w:rsidRDefault="00D82E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82E1C" w14:paraId="5C762EBD" w14:textId="77777777" w:rsidTr="00D82E1C">
        <w:trPr>
          <w:trHeight w:val="806"/>
        </w:trPr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D9A08" w14:textId="77777777" w:rsidR="00D82E1C" w:rsidRDefault="00D82E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подземной автостоянки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AD503" w14:textId="77777777" w:rsidR="00D82E1C" w:rsidRDefault="00D82E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подземной автостоянки,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A9F18" w14:textId="77777777" w:rsidR="00D82E1C" w:rsidRDefault="00D82E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82E1C" w14:paraId="329602DE" w14:textId="77777777" w:rsidTr="00D82E1C">
        <w:trPr>
          <w:trHeight w:val="350"/>
        </w:trPr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BEC64" w14:textId="77777777" w:rsidR="00D82E1C" w:rsidRDefault="00D82E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чердачного помещения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8891A" w14:textId="77777777" w:rsidR="00D82E1C" w:rsidRDefault="00D82E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чердачного помещения,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07CF1" w14:textId="328A36C6" w:rsidR="00D82E1C" w:rsidRDefault="009576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D82E1C" w14:paraId="6A173B22" w14:textId="77777777" w:rsidTr="00D82E1C">
        <w:trPr>
          <w:trHeight w:val="269"/>
        </w:trPr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8C5E8" w14:textId="77777777" w:rsidR="00D82E1C" w:rsidRDefault="00D82E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лестничных клеток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D2528" w14:textId="6A8709C3" w:rsidR="00D82E1C" w:rsidRDefault="009576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D82E1C" w14:paraId="149D5BEF" w14:textId="77777777" w:rsidTr="00D82E1C"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46BC2" w14:textId="77777777" w:rsidR="00D82E1C" w:rsidRDefault="00D82E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системы оповещения и управления эвакуацией людей при пожаре (СОУЭ)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6B43E" w14:textId="77777777" w:rsidR="00D82E1C" w:rsidRDefault="00D82E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D82E1C" w14:paraId="6CAAC52C" w14:textId="77777777" w:rsidTr="00D82E1C"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C9625" w14:textId="77777777" w:rsidR="00D82E1C" w:rsidRDefault="00D82E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договора на техническое обслуживание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плановопредупредительный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ремонт СОУЭ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8FDBA" w14:textId="77777777" w:rsidR="00D82E1C" w:rsidRDefault="00D82E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82E1C" w14:paraId="758A1791" w14:textId="77777777" w:rsidTr="00D82E1C">
        <w:trPr>
          <w:trHeight w:val="96"/>
        </w:trPr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B2BE2" w14:textId="77777777" w:rsidR="00D82E1C" w:rsidRDefault="00D82E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автоматической пожарной сигнализации (АПС)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F6387" w14:textId="77777777" w:rsidR="00D82E1C" w:rsidRDefault="00D82E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D82E1C" w14:paraId="60F4A663" w14:textId="77777777" w:rsidTr="00D82E1C">
        <w:trPr>
          <w:trHeight w:val="408"/>
        </w:trPr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71A99" w14:textId="77777777" w:rsidR="00D82E1C" w:rsidRDefault="00D82E1C">
            <w:pPr>
              <w:widowControl w:val="0"/>
              <w:tabs>
                <w:tab w:val="left" w:pos="27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Дублирование сигнала системы АПС на пульт подразделений пожарной охраны без участия работников и (или) транслирующей этот сигнал организации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4426B" w14:textId="77777777" w:rsidR="00D82E1C" w:rsidRDefault="00D82E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2E1C" w14:paraId="22469827" w14:textId="77777777" w:rsidTr="00D82E1C"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0018D" w14:textId="77777777" w:rsidR="00D82E1C" w:rsidRDefault="00D82E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АПС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8530B" w14:textId="77777777" w:rsidR="00D82E1C" w:rsidRDefault="00D82E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Адресная </w:t>
            </w:r>
          </w:p>
        </w:tc>
      </w:tr>
      <w:tr w:rsidR="00D82E1C" w14:paraId="37DA460A" w14:textId="77777777" w:rsidTr="00D82E1C"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7CAC4" w14:textId="77777777" w:rsidR="00D82E1C" w:rsidRDefault="00D82E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пожарных извещателей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A7654" w14:textId="77777777" w:rsidR="00D82E1C" w:rsidRDefault="00D82E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Дымовые </w:t>
            </w:r>
          </w:p>
        </w:tc>
      </w:tr>
      <w:tr w:rsidR="00D82E1C" w14:paraId="659214DE" w14:textId="77777777" w:rsidTr="00D82E1C"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DB916" w14:textId="77777777" w:rsidR="00D82E1C" w:rsidRDefault="00D82E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договора АПС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25776" w14:textId="77777777" w:rsidR="00D82E1C" w:rsidRDefault="00D82E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D82E1C" w14:paraId="5B164DFC" w14:textId="77777777" w:rsidTr="00D82E1C">
        <w:trPr>
          <w:trHeight w:val="252"/>
        </w:trPr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78209" w14:textId="77777777" w:rsidR="00D82E1C" w:rsidRDefault="00D82E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автоматической системы пожаротушения (АУПТ)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450A2" w14:textId="77777777" w:rsidR="00D82E1C" w:rsidRDefault="00D82E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2E1C" w14:paraId="6B17F657" w14:textId="77777777" w:rsidTr="00D82E1C"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AB569" w14:textId="77777777" w:rsidR="00D82E1C" w:rsidRDefault="00D82E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АУПТ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E3018" w14:textId="77777777" w:rsidR="00D82E1C" w:rsidRDefault="00D82E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82E1C" w14:paraId="2BA7F23B" w14:textId="77777777" w:rsidTr="00D82E1C"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24E7C" w14:textId="77777777" w:rsidR="00D82E1C" w:rsidRDefault="00D82E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договора на техническое обслуживание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плановопредупредительный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ремонт АУПТ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9ADA9" w14:textId="598E7CB2" w:rsidR="00D82E1C" w:rsidRDefault="00D82E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2E1C" w14:paraId="783094A1" w14:textId="77777777" w:rsidTr="00D82E1C">
        <w:trPr>
          <w:trHeight w:val="144"/>
        </w:trPr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47FFF" w14:textId="77777777" w:rsidR="00D82E1C" w:rsidRDefault="00D82E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внутреннего противопожарного водоснабжения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F4D2C" w14:textId="77777777" w:rsidR="00D82E1C" w:rsidRDefault="00D82E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2E1C" w14:paraId="111D44B4" w14:textId="77777777" w:rsidTr="00D82E1C"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2EA3B" w14:textId="77777777" w:rsidR="00D82E1C" w:rsidRDefault="00D82E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пожарных стволов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0E27B" w14:textId="77777777" w:rsidR="00D82E1C" w:rsidRDefault="00D82E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D82E1C" w14:paraId="7C862783" w14:textId="77777777" w:rsidTr="00D82E1C"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173D3" w14:textId="77777777" w:rsidR="00D82E1C" w:rsidRDefault="00D82E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договора на техническое обслуживание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плановопредупредительный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ремонт внутреннего противопожарного водоснабжения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5359A" w14:textId="77777777" w:rsidR="00D82E1C" w:rsidRDefault="00D82E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2E1C" w14:paraId="551CA9BA" w14:textId="77777777" w:rsidTr="00D82E1C">
        <w:trPr>
          <w:trHeight w:val="156"/>
        </w:trPr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6D33C" w14:textId="77777777" w:rsidR="00D82E1C" w:rsidRDefault="00D82E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вентиляции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28E5F" w14:textId="77777777" w:rsidR="00D82E1C" w:rsidRDefault="00D82E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D82E1C" w14:paraId="3921F243" w14:textId="77777777" w:rsidTr="00D82E1C"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82EE5" w14:textId="77777777" w:rsidR="00D82E1C" w:rsidRDefault="00D82E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вентиляции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BD75E" w14:textId="77777777" w:rsidR="00D82E1C" w:rsidRDefault="00D82E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Естественная </w:t>
            </w:r>
          </w:p>
        </w:tc>
      </w:tr>
      <w:tr w:rsidR="00D82E1C" w14:paraId="3694B7A1" w14:textId="77777777" w:rsidTr="00D82E1C"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7C842" w14:textId="77777777" w:rsidR="00D82E1C" w:rsidRDefault="00D82E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договора на техническое обслуживание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плановопредупредительный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ремонт противодымной вентиляции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A7699" w14:textId="77777777" w:rsidR="00D82E1C" w:rsidRDefault="00D82E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2E1C" w14:paraId="11C4F7FD" w14:textId="77777777" w:rsidTr="00D82E1C">
        <w:trPr>
          <w:trHeight w:val="156"/>
        </w:trPr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5727C" w14:textId="77777777" w:rsidR="00D82E1C" w:rsidRDefault="00D82E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Противодымная вентиляция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5AE1B" w14:textId="77777777" w:rsidR="00D82E1C" w:rsidRDefault="00D82E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</w:tr>
      <w:tr w:rsidR="00D82E1C" w14:paraId="5AFE51C2" w14:textId="77777777" w:rsidTr="00D82E1C"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A558A" w14:textId="77777777" w:rsidR="00D82E1C" w:rsidRDefault="00D82E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электроснабжения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0648E" w14:textId="77777777" w:rsidR="00D82E1C" w:rsidRDefault="00D82E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D82E1C" w14:paraId="2BD48E37" w14:textId="77777777" w:rsidTr="00D82E1C"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365D4" w14:textId="77777777" w:rsidR="00D82E1C" w:rsidRDefault="00D82E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Напряжение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65480" w14:textId="77777777" w:rsidR="00D82E1C" w:rsidRDefault="00D82E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221,3 В</w:t>
            </w:r>
          </w:p>
        </w:tc>
      </w:tr>
      <w:tr w:rsidR="00D82E1C" w14:paraId="5120C65E" w14:textId="77777777" w:rsidTr="00D82E1C"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0940C" w14:textId="77777777" w:rsidR="00D82E1C" w:rsidRDefault="00D82E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газоснабжения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C4F73" w14:textId="77777777" w:rsidR="00D82E1C" w:rsidRDefault="00D82E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2E1C" w14:paraId="67D530AD" w14:textId="77777777" w:rsidTr="00D82E1C"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6EAF3" w14:textId="77777777" w:rsidR="00D82E1C" w:rsidRDefault="00D82E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газоснабжения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04E36" w14:textId="77777777" w:rsidR="00D82E1C" w:rsidRDefault="00D82E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2E1C" w14:paraId="73FACB51" w14:textId="77777777" w:rsidTr="00D82E1C"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94C7D" w14:textId="77777777" w:rsidR="00D82E1C" w:rsidRDefault="00D82E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отопления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849F9" w14:textId="77777777" w:rsidR="00D82E1C" w:rsidRDefault="00D82E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82E1C" w14:paraId="3E707DC1" w14:textId="77777777" w:rsidTr="00D82E1C"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6D7FC" w14:textId="77777777" w:rsidR="00D82E1C" w:rsidRDefault="00D82E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отопления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8DE99" w14:textId="77777777" w:rsidR="00D82E1C" w:rsidRDefault="00D82E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Автономное</w:t>
            </w:r>
          </w:p>
        </w:tc>
      </w:tr>
      <w:tr w:rsidR="00D82E1C" w14:paraId="72DC0AFC" w14:textId="77777777" w:rsidTr="00D82E1C"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53DB6" w14:textId="77777777" w:rsidR="00D82E1C" w:rsidRDefault="00D82E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топлива для автономного отопления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D5ED7" w14:textId="77777777" w:rsidR="00D82E1C" w:rsidRDefault="00D82E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электричество</w:t>
            </w:r>
          </w:p>
        </w:tc>
      </w:tr>
      <w:tr w:rsidR="00D82E1C" w14:paraId="59CF297B" w14:textId="77777777" w:rsidTr="00D82E1C">
        <w:trPr>
          <w:trHeight w:val="132"/>
        </w:trPr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E5E2E" w14:textId="77777777" w:rsidR="00D82E1C" w:rsidRDefault="00D82E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наружного противопожарного водоснабжения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FF5A3" w14:textId="77777777" w:rsidR="00D82E1C" w:rsidRDefault="00D82E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2E1C" w14:paraId="516EC138" w14:textId="77777777" w:rsidTr="00D82E1C"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74785" w14:textId="77777777" w:rsidR="00D82E1C" w:rsidRDefault="00D82E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противопожарных гидрантов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FB27A" w14:textId="77777777" w:rsidR="00D82E1C" w:rsidRDefault="00D82E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</w:tbl>
    <w:p w14:paraId="20F76573" w14:textId="77777777" w:rsidR="00D82E1C" w:rsidRDefault="00D82E1C" w:rsidP="00D82E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FBBA07" w14:textId="77777777" w:rsidR="00D82E1C" w:rsidRDefault="00D82E1C" w:rsidP="00D82E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Дополнительные сведения</w:t>
      </w:r>
    </w:p>
    <w:tbl>
      <w:tblPr>
        <w:tblStyle w:val="a3"/>
        <w:tblW w:w="95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345"/>
        <w:gridCol w:w="3225"/>
      </w:tblGrid>
      <w:tr w:rsidR="00D82E1C" w14:paraId="0168EAA0" w14:textId="77777777" w:rsidTr="00D82E1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C82CC" w14:textId="77777777" w:rsidR="00D82E1C" w:rsidRDefault="00D82E1C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относится к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2A74C" w14:textId="77777777" w:rsidR="00D82E1C" w:rsidRDefault="00D82E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Администрации Пешковского сельского поселения</w:t>
            </w:r>
          </w:p>
        </w:tc>
      </w:tr>
      <w:tr w:rsidR="00D82E1C" w14:paraId="2D41BF3B" w14:textId="77777777" w:rsidTr="00D82E1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DB1B3" w14:textId="77777777" w:rsidR="00D82E1C" w:rsidRDefault="00D82E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на объекте круглосуточного пребывания людей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6F500" w14:textId="77777777" w:rsidR="00D82E1C" w:rsidRDefault="00D82E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2E1C" w14:paraId="1F4A071F" w14:textId="77777777" w:rsidTr="00D82E1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1FB6F" w14:textId="77777777" w:rsidR="00D82E1C" w:rsidRDefault="00D82E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задействован в мероприятии по обеспечению проведения общероссийской новогодней елки (включая вокзал, аэропорт и гостиницу, где предусмотрена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встреча,размещение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проживание детей и сопровождающих из лиц)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7ADF9" w14:textId="77777777" w:rsidR="00D82E1C" w:rsidRDefault="00D82E1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2E1C" w14:paraId="350AA66D" w14:textId="77777777" w:rsidTr="00D82E1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FE5AF" w14:textId="77777777" w:rsidR="00D82E1C" w:rsidRDefault="00D82E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относится к месту проведения новогоднего мероприятия с массовым пребыванием детей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B57F7" w14:textId="77777777" w:rsidR="00D82E1C" w:rsidRDefault="00D82E1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D82E1C" w14:paraId="169FCC97" w14:textId="77777777" w:rsidTr="00D82E1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F7BA3" w14:textId="77777777" w:rsidR="00D82E1C" w:rsidRDefault="00D82E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принят к началу нового учебного года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70677" w14:textId="77777777" w:rsidR="00D82E1C" w:rsidRDefault="00D82E1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D82E1C" w14:paraId="6443B057" w14:textId="77777777" w:rsidTr="00D82E1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869AB" w14:textId="77777777" w:rsidR="00D82E1C" w:rsidRDefault="00D82E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Объект, задействован в проведении выборов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A6A10" w14:textId="77777777" w:rsidR="00D82E1C" w:rsidRDefault="00D82E1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2E1C" w14:paraId="31931D06" w14:textId="77777777" w:rsidTr="00D82E1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0F338" w14:textId="77777777" w:rsidR="00D82E1C" w:rsidRDefault="00D82E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защиты отнесен к "Особо опасным и технически сложным объектам" в соответствии со ст. 48.1 Градостроительного кодекса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F5740" w14:textId="77777777" w:rsidR="00D82E1C" w:rsidRDefault="00D82E1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2E1C" w14:paraId="23D23DF4" w14:textId="77777777" w:rsidTr="00D82E1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D42CC" w14:textId="77777777" w:rsidR="00D82E1C" w:rsidRDefault="00D82E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включен в перечень критически важных для национальной безопасности страны, других особо важных пожароопасных объектов, особо ценных объектов культурного наследия народов РФ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88139" w14:textId="77777777" w:rsidR="00D82E1C" w:rsidRDefault="00D82E1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2E1C" w14:paraId="4492D99A" w14:textId="77777777" w:rsidTr="00D82E1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F6FBD" w14:textId="77777777" w:rsidR="00D82E1C" w:rsidRDefault="00D82E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на объекте защиты опасных производственных объектов I, II и III классов опасности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E850C" w14:textId="77777777" w:rsidR="00D82E1C" w:rsidRDefault="00D82E1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2E1C" w14:paraId="0A752782" w14:textId="77777777" w:rsidTr="00D82E1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2C448" w14:textId="77777777" w:rsidR="00D82E1C" w:rsidRDefault="00D82E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защиты является книгохранилищем и архивом федерального значения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0E81A" w14:textId="77777777" w:rsidR="00D82E1C" w:rsidRDefault="00D82E1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</w:tr>
      <w:tr w:rsidR="00D82E1C" w14:paraId="5DC7891B" w14:textId="77777777" w:rsidTr="00D82E1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955A8" w14:textId="77777777" w:rsidR="00D82E1C" w:rsidRDefault="00D82E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защиты является садовым, огородническим и дачным некоммерческим объединением граждан, имеющим общую границу с лесными участками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7E70D" w14:textId="77777777" w:rsidR="00D82E1C" w:rsidRDefault="00D82E1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2E1C" w14:paraId="415A13B3" w14:textId="77777777" w:rsidTr="00D82E1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3B12B" w14:textId="77777777" w:rsidR="00D82E1C" w:rsidRDefault="00D82E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защиты является садовым, огородническим и дачным некоммерческим объединением граждан, имеющим общую границу с лесными участками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088BA" w14:textId="77777777" w:rsidR="00D82E1C" w:rsidRDefault="00D82E1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2E1C" w14:paraId="2107958C" w14:textId="77777777" w:rsidTr="00D82E1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2827C" w14:textId="77777777" w:rsidR="00D82E1C" w:rsidRDefault="00D82E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защиты является временной постройкой, киоском, навесом и другой подобной постройкой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49B53" w14:textId="77777777" w:rsidR="00D82E1C" w:rsidRDefault="00D82E1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2E1C" w14:paraId="547D3F3C" w14:textId="77777777" w:rsidTr="00D82E1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0DFE5" w14:textId="77777777" w:rsidR="00D82E1C" w:rsidRDefault="00D82E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на объекте временного поста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A2B56" w14:textId="77777777" w:rsidR="00D82E1C" w:rsidRDefault="00D82E1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2E1C" w14:paraId="581AD1F2" w14:textId="77777777" w:rsidTr="00D82E1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FB517" w14:textId="77777777" w:rsidR="00D82E1C" w:rsidRDefault="00D82E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Случай возникновения пожара за последние 5 лет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31A74" w14:textId="77777777" w:rsidR="00D82E1C" w:rsidRDefault="00D82E1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2E1C" w14:paraId="2DDC84B9" w14:textId="77777777" w:rsidTr="00D82E1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509DB" w14:textId="77777777" w:rsidR="00D82E1C" w:rsidRDefault="00D82E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вступившего в законную силу постановления суда о назначении наказания в виде административного приостановления деятельности юридического лица и индивидуального предпринимателя на объекте защиты в течение последних 3 лет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7E157" w14:textId="77777777" w:rsidR="00D82E1C" w:rsidRDefault="00D82E1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2E1C" w14:paraId="6A7F82E0" w14:textId="77777777" w:rsidTr="00D82E1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C76EF" w14:textId="77777777" w:rsidR="00D82E1C" w:rsidRDefault="00D82E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на объекте защиты деятельности детских лагерей на время каникул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BA4D6" w14:textId="77777777" w:rsidR="00D82E1C" w:rsidRDefault="00D82E1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2E1C" w14:paraId="3B43EA6F" w14:textId="77777777" w:rsidTr="00D82E1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CC31C" w14:textId="77777777" w:rsidR="00D82E1C" w:rsidRDefault="00D82E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объекте производится хранение и реализация пиротехнических изделий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5ED0E" w14:textId="77777777" w:rsidR="00D82E1C" w:rsidRDefault="00D82E1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2E1C" w14:paraId="55E99497" w14:textId="77777777" w:rsidTr="00D82E1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56E94" w14:textId="77777777" w:rsidR="00D82E1C" w:rsidRDefault="00D82E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на объекте защиты социальных услуг с обеспечением проживания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FFDD5" w14:textId="77777777" w:rsidR="00D82E1C" w:rsidRDefault="00D82E1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2E1C" w14:paraId="640E3D6C" w14:textId="77777777" w:rsidTr="00D82E1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6583E" w14:textId="77777777" w:rsidR="00D82E1C" w:rsidRDefault="00D82E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защиты является складским зданием государственного материального резерва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4383D" w14:textId="77777777" w:rsidR="00D82E1C" w:rsidRDefault="00D82E1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2E1C" w14:paraId="25DE2718" w14:textId="77777777" w:rsidTr="00D82E1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73A18" w14:textId="77777777" w:rsidR="00D82E1C" w:rsidRDefault="00D82E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защиты является зданием таможенного терминала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C66BC" w14:textId="77777777" w:rsidR="00D82E1C" w:rsidRDefault="00D82E1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2E1C" w14:paraId="12833B96" w14:textId="77777777" w:rsidTr="00D82E1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E93AB" w14:textId="77777777" w:rsidR="00D82E1C" w:rsidRDefault="00D82E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защиты является плоскостной стоянкой для автомобилей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3D9B1" w14:textId="77777777" w:rsidR="00D82E1C" w:rsidRDefault="00D82E1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2E1C" w14:paraId="4C9056BE" w14:textId="77777777" w:rsidTr="00D82E1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1ACA1" w14:textId="77777777" w:rsidR="00D82E1C" w:rsidRDefault="00D82E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на объекте добровольной пожарной команды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86CBD" w14:textId="77777777" w:rsidR="00D82E1C" w:rsidRDefault="00D82E1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2E1C" w14:paraId="3A7D060C" w14:textId="77777777" w:rsidTr="00D82E1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C86D2" w14:textId="77777777" w:rsidR="00D82E1C" w:rsidRDefault="00D82E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не устраненных нарушений требований пожарной безопасности при последней плановой проверке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D1149" w14:textId="77777777" w:rsidR="00D82E1C" w:rsidRDefault="00D82E1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14:paraId="70626696" w14:textId="77777777" w:rsidR="00787A5B" w:rsidRDefault="00787A5B"/>
    <w:sectPr w:rsidR="00787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E1C"/>
    <w:rsid w:val="001613DF"/>
    <w:rsid w:val="002B07DC"/>
    <w:rsid w:val="0037580F"/>
    <w:rsid w:val="003F0806"/>
    <w:rsid w:val="005B3474"/>
    <w:rsid w:val="00737B68"/>
    <w:rsid w:val="00787A5B"/>
    <w:rsid w:val="00883220"/>
    <w:rsid w:val="00957655"/>
    <w:rsid w:val="00A26B9E"/>
    <w:rsid w:val="00BB3F5C"/>
    <w:rsid w:val="00C43FB5"/>
    <w:rsid w:val="00D82E1C"/>
    <w:rsid w:val="00D91EFD"/>
    <w:rsid w:val="00DF2604"/>
    <w:rsid w:val="00F7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9AB53"/>
  <w15:chartTrackingRefBased/>
  <w15:docId w15:val="{2F3DE712-CEEF-4375-AB47-2D2EBCA27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2E1C"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D82E1C"/>
    <w:pPr>
      <w:widowControl w:val="0"/>
      <w:suppressAutoHyphens w:val="0"/>
      <w:autoSpaceDE w:val="0"/>
      <w:autoSpaceDN w:val="0"/>
      <w:adjustRightInd w:val="0"/>
      <w:spacing w:after="0" w:line="293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D82E1C"/>
    <w:pPr>
      <w:widowControl w:val="0"/>
      <w:suppressAutoHyphens w:val="0"/>
      <w:autoSpaceDE w:val="0"/>
      <w:autoSpaceDN w:val="0"/>
      <w:adjustRightInd w:val="0"/>
      <w:spacing w:after="0" w:line="23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rsid w:val="00D82E1C"/>
    <w:rPr>
      <w:rFonts w:ascii="Times New Roman" w:hAnsi="Times New Roman" w:cs="Times New Roman" w:hint="default"/>
      <w:sz w:val="26"/>
      <w:szCs w:val="26"/>
    </w:rPr>
  </w:style>
  <w:style w:type="table" w:styleId="a3">
    <w:name w:val="Table Grid"/>
    <w:basedOn w:val="a1"/>
    <w:uiPriority w:val="59"/>
    <w:rsid w:val="00D82E1C"/>
    <w:pPr>
      <w:suppressAutoHyphens/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6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Нинель Стройная</dc:creator>
  <cp:keywords/>
  <dc:description/>
  <cp:lastModifiedBy>Нинель Стройная</cp:lastModifiedBy>
  <cp:revision>11</cp:revision>
  <cp:lastPrinted>2022-07-15T09:30:00Z</cp:lastPrinted>
  <dcterms:created xsi:type="dcterms:W3CDTF">2022-07-14T22:07:00Z</dcterms:created>
  <dcterms:modified xsi:type="dcterms:W3CDTF">2022-07-15T09:33:00Z</dcterms:modified>
</cp:coreProperties>
</file>