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4E95" w14:textId="77777777" w:rsidR="00623DA1" w:rsidRPr="00FF0BB4" w:rsidRDefault="00623DA1" w:rsidP="00AD6C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B4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071B41F5" w14:textId="571A110F" w:rsidR="00FD6C70" w:rsidRPr="00FF0BB4" w:rsidRDefault="008234C6" w:rsidP="00AD6C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BB4">
        <w:rPr>
          <w:rFonts w:ascii="Times New Roman" w:hAnsi="Times New Roman" w:cs="Times New Roman"/>
          <w:b/>
          <w:sz w:val="24"/>
          <w:szCs w:val="24"/>
        </w:rPr>
        <w:t xml:space="preserve">МБУК «СДК ПСП», </w:t>
      </w:r>
      <w:r w:rsidR="00623DA1" w:rsidRPr="00FF0BB4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="000B02BA" w:rsidRPr="00FF0BB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25E3E" w:rsidRPr="00FF0BB4">
        <w:rPr>
          <w:rFonts w:ascii="Times New Roman" w:hAnsi="Times New Roman" w:cs="Times New Roman"/>
          <w:b/>
          <w:sz w:val="24"/>
          <w:szCs w:val="24"/>
        </w:rPr>
        <w:t>01</w:t>
      </w:r>
      <w:r w:rsidR="00921C17" w:rsidRPr="00FF0BB4">
        <w:rPr>
          <w:rFonts w:ascii="Times New Roman" w:hAnsi="Times New Roman" w:cs="Times New Roman"/>
          <w:b/>
          <w:sz w:val="24"/>
          <w:szCs w:val="24"/>
        </w:rPr>
        <w:t>.08</w:t>
      </w:r>
      <w:r w:rsidR="0092308B" w:rsidRPr="00FF0BB4">
        <w:rPr>
          <w:rFonts w:ascii="Times New Roman" w:hAnsi="Times New Roman" w:cs="Times New Roman"/>
          <w:b/>
          <w:sz w:val="24"/>
          <w:szCs w:val="24"/>
        </w:rPr>
        <w:t>.2022</w:t>
      </w:r>
      <w:r w:rsidR="000B02BA" w:rsidRPr="00FF0BB4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C01ED4" w:rsidRPr="00FF0BB4">
        <w:rPr>
          <w:rFonts w:ascii="Times New Roman" w:hAnsi="Times New Roman" w:cs="Times New Roman"/>
          <w:b/>
          <w:sz w:val="24"/>
          <w:szCs w:val="24"/>
        </w:rPr>
        <w:t>31</w:t>
      </w:r>
      <w:r w:rsidR="000B02BA" w:rsidRPr="00FF0BB4">
        <w:rPr>
          <w:rFonts w:ascii="Times New Roman" w:hAnsi="Times New Roman" w:cs="Times New Roman"/>
          <w:b/>
          <w:sz w:val="24"/>
          <w:szCs w:val="24"/>
        </w:rPr>
        <w:t>.</w:t>
      </w:r>
      <w:r w:rsidR="00921C17" w:rsidRPr="00FF0BB4">
        <w:rPr>
          <w:rFonts w:ascii="Times New Roman" w:hAnsi="Times New Roman" w:cs="Times New Roman"/>
          <w:b/>
          <w:sz w:val="24"/>
          <w:szCs w:val="24"/>
        </w:rPr>
        <w:t>08</w:t>
      </w:r>
      <w:r w:rsidR="0092308B" w:rsidRPr="00FF0BB4">
        <w:rPr>
          <w:rFonts w:ascii="Times New Roman" w:hAnsi="Times New Roman" w:cs="Times New Roman"/>
          <w:b/>
          <w:sz w:val="24"/>
          <w:szCs w:val="24"/>
        </w:rPr>
        <w:t>.2022</w:t>
      </w:r>
      <w:r w:rsidR="000B02BA" w:rsidRPr="00FF0BB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BBE0861" w14:textId="77777777" w:rsidR="00623DA1" w:rsidRPr="00FF0BB4" w:rsidRDefault="00623DA1" w:rsidP="004351F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15282" w:type="dxa"/>
        <w:jc w:val="center"/>
        <w:tblLook w:val="04A0" w:firstRow="1" w:lastRow="0" w:firstColumn="1" w:lastColumn="0" w:noHBand="0" w:noVBand="1"/>
      </w:tblPr>
      <w:tblGrid>
        <w:gridCol w:w="499"/>
        <w:gridCol w:w="1591"/>
        <w:gridCol w:w="1025"/>
        <w:gridCol w:w="2409"/>
        <w:gridCol w:w="4688"/>
        <w:gridCol w:w="2535"/>
        <w:gridCol w:w="2535"/>
      </w:tblGrid>
      <w:tr w:rsidR="00FF0BB4" w:rsidRPr="00FF0BB4" w14:paraId="58C429AB" w14:textId="77777777" w:rsidTr="00F03402">
        <w:trPr>
          <w:jc w:val="center"/>
        </w:trPr>
        <w:tc>
          <w:tcPr>
            <w:tcW w:w="499" w:type="dxa"/>
            <w:vAlign w:val="center"/>
          </w:tcPr>
          <w:p w14:paraId="045449CF" w14:textId="77777777" w:rsidR="00F03402" w:rsidRPr="00FF0BB4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30A03223" w14:textId="77777777" w:rsidR="00F03402" w:rsidRPr="00FF0BB4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0CB03B70" w14:textId="77777777" w:rsidR="00F03402" w:rsidRPr="00FF0BB4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025" w:type="dxa"/>
            <w:vAlign w:val="center"/>
          </w:tcPr>
          <w:p w14:paraId="5FE4FF8B" w14:textId="77777777" w:rsidR="00F03402" w:rsidRPr="00FF0BB4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vAlign w:val="center"/>
          </w:tcPr>
          <w:p w14:paraId="6F2C58C0" w14:textId="77777777" w:rsidR="00F03402" w:rsidRPr="00FF0BB4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</w:t>
            </w:r>
          </w:p>
          <w:p w14:paraId="1355B51D" w14:textId="77777777" w:rsidR="00F03402" w:rsidRPr="00FF0BB4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688" w:type="dxa"/>
            <w:vAlign w:val="center"/>
          </w:tcPr>
          <w:p w14:paraId="5A11DAA6" w14:textId="77777777" w:rsidR="00F03402" w:rsidRPr="00FF0BB4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35" w:type="dxa"/>
            <w:vAlign w:val="center"/>
          </w:tcPr>
          <w:p w14:paraId="79FDE639" w14:textId="77777777" w:rsidR="00F03402" w:rsidRPr="00FF0BB4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 (наименование учреждения - СДК, ДК),</w:t>
            </w:r>
          </w:p>
          <w:p w14:paraId="1C760355" w14:textId="77777777" w:rsidR="00F03402" w:rsidRPr="00FF0BB4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  <w:p w14:paraId="766A99A2" w14:textId="77777777" w:rsidR="00F03402" w:rsidRPr="00FF0BB4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(ФИО)</w:t>
            </w:r>
          </w:p>
        </w:tc>
        <w:tc>
          <w:tcPr>
            <w:tcW w:w="2535" w:type="dxa"/>
          </w:tcPr>
          <w:p w14:paraId="7294E02C" w14:textId="77777777" w:rsidR="00F03402" w:rsidRPr="00FF0BB4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Планируемое </w:t>
            </w:r>
          </w:p>
          <w:p w14:paraId="5468EFCB" w14:textId="77777777" w:rsidR="00F03402" w:rsidRPr="00FF0BB4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число зрителей</w:t>
            </w:r>
            <w:r w:rsidR="00603753"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офлайн мероприятиях</w:t>
            </w:r>
          </w:p>
        </w:tc>
      </w:tr>
      <w:tr w:rsidR="00FF0BB4" w:rsidRPr="00FF0BB4" w14:paraId="4A92E7B8" w14:textId="77777777" w:rsidTr="00E10A1F">
        <w:trPr>
          <w:jc w:val="center"/>
        </w:trPr>
        <w:tc>
          <w:tcPr>
            <w:tcW w:w="15282" w:type="dxa"/>
            <w:gridSpan w:val="7"/>
            <w:vAlign w:val="center"/>
          </w:tcPr>
          <w:p w14:paraId="787F66AD" w14:textId="77777777" w:rsidR="00603753" w:rsidRPr="00FF0BB4" w:rsidRDefault="00921C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Планируемое мероприятие с 01.08.2022 г. по 10.08</w:t>
            </w:r>
            <w:r w:rsidR="00603753"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.2022 г.</w:t>
            </w:r>
          </w:p>
        </w:tc>
      </w:tr>
      <w:tr w:rsidR="00FF0BB4" w:rsidRPr="00FF0BB4" w14:paraId="66636C23" w14:textId="77777777" w:rsidTr="00F03402">
        <w:trPr>
          <w:jc w:val="center"/>
        </w:trPr>
        <w:tc>
          <w:tcPr>
            <w:tcW w:w="499" w:type="dxa"/>
            <w:vAlign w:val="center"/>
          </w:tcPr>
          <w:p w14:paraId="00D054D7" w14:textId="77777777" w:rsidR="00F03402" w:rsidRPr="00FF0BB4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53536B29" w14:textId="4BC90785" w:rsidR="00F03402" w:rsidRPr="00FF0BB4" w:rsidRDefault="007C0B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02.08.2022</w:t>
            </w:r>
          </w:p>
        </w:tc>
        <w:tc>
          <w:tcPr>
            <w:tcW w:w="1025" w:type="dxa"/>
            <w:vAlign w:val="center"/>
          </w:tcPr>
          <w:p w14:paraId="4242E06F" w14:textId="1790C0F1" w:rsidR="00F03402" w:rsidRPr="00FF0BB4" w:rsidRDefault="00F12D4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2409" w:type="dxa"/>
            <w:vAlign w:val="center"/>
          </w:tcPr>
          <w:p w14:paraId="3891B1A3" w14:textId="77777777" w:rsidR="002036EB" w:rsidRPr="002036EB" w:rsidRDefault="002036EB" w:rsidP="002036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6E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Познавательная программа</w:t>
            </w:r>
          </w:p>
          <w:p w14:paraId="48589879" w14:textId="77777777" w:rsidR="002036EB" w:rsidRPr="002036EB" w:rsidRDefault="002036EB" w:rsidP="002036EB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6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«Святой праздник – Ильин»</w:t>
            </w:r>
          </w:p>
          <w:p w14:paraId="1AA8CDC8" w14:textId="07BF3601" w:rsidR="00F03402" w:rsidRPr="00FF0BB4" w:rsidRDefault="007C0B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В Ильин день</w:t>
            </w:r>
          </w:p>
        </w:tc>
        <w:tc>
          <w:tcPr>
            <w:tcW w:w="4688" w:type="dxa"/>
            <w:vAlign w:val="center"/>
          </w:tcPr>
          <w:p w14:paraId="58EB21C2" w14:textId="2F1ADAD5" w:rsidR="00F03402" w:rsidRPr="00FF0BB4" w:rsidRDefault="005F5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В ходе мероприятия присутствующие смогут познакомиться с традициями и обрядами, приметами русского народа. Вспомнят образные выражения, связанные с ильиным днем.</w:t>
            </w:r>
          </w:p>
        </w:tc>
        <w:tc>
          <w:tcPr>
            <w:tcW w:w="2535" w:type="dxa"/>
            <w:vAlign w:val="center"/>
          </w:tcPr>
          <w:p w14:paraId="7A196877" w14:textId="77777777" w:rsidR="00F03402" w:rsidRPr="00FF0BB4" w:rsidRDefault="00F12D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 ПСП»</w:t>
            </w:r>
          </w:p>
          <w:p w14:paraId="473EA184" w14:textId="77777777" w:rsidR="00F12D46" w:rsidRDefault="00F12D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Снежко Н.Н.</w:t>
            </w:r>
          </w:p>
          <w:p w14:paraId="4F7B00D8" w14:textId="28AFA50A" w:rsidR="00FF0BB4" w:rsidRPr="00FF0BB4" w:rsidRDefault="00FF0B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Пешково</w:t>
            </w:r>
          </w:p>
        </w:tc>
        <w:tc>
          <w:tcPr>
            <w:tcW w:w="2535" w:type="dxa"/>
          </w:tcPr>
          <w:p w14:paraId="3CDC317D" w14:textId="055B19CD" w:rsidR="00F03402" w:rsidRPr="00FF0BB4" w:rsidRDefault="00F12D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FF0BB4" w:rsidRPr="00FF0BB4" w14:paraId="259AEBEF" w14:textId="77777777" w:rsidTr="00F03402">
        <w:trPr>
          <w:jc w:val="center"/>
        </w:trPr>
        <w:tc>
          <w:tcPr>
            <w:tcW w:w="499" w:type="dxa"/>
            <w:vAlign w:val="center"/>
          </w:tcPr>
          <w:p w14:paraId="0F3871DB" w14:textId="77777777" w:rsidR="00F03402" w:rsidRPr="00FF0BB4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03748AB2" w14:textId="35490F74" w:rsidR="00F03402" w:rsidRPr="00FF0BB4" w:rsidRDefault="007C0B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02.08.2022</w:t>
            </w:r>
          </w:p>
        </w:tc>
        <w:tc>
          <w:tcPr>
            <w:tcW w:w="1025" w:type="dxa"/>
            <w:vAlign w:val="center"/>
          </w:tcPr>
          <w:p w14:paraId="28F9819E" w14:textId="385EFD11" w:rsidR="00F03402" w:rsidRPr="00FF0BB4" w:rsidRDefault="005810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2409" w:type="dxa"/>
            <w:vAlign w:val="center"/>
          </w:tcPr>
          <w:p w14:paraId="06EE51A9" w14:textId="705B6EEC" w:rsidR="00F03402" w:rsidRPr="00FF0BB4" w:rsidRDefault="00604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Автопробег «За ВДВ» в</w:t>
            </w:r>
            <w:r w:rsidR="007C0B8A"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Воздушно-десантных войск</w:t>
            </w:r>
          </w:p>
        </w:tc>
        <w:tc>
          <w:tcPr>
            <w:tcW w:w="4688" w:type="dxa"/>
            <w:vAlign w:val="center"/>
          </w:tcPr>
          <w:p w14:paraId="7FBF69E7" w14:textId="63FD069F" w:rsidR="00F03402" w:rsidRPr="00FF0BB4" w:rsidRDefault="0019308B" w:rsidP="0019308B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Маршрут автопробега</w:t>
            </w:r>
            <w:r w:rsidRPr="001930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парка </w:t>
            </w:r>
            <w:r w:rsidRPr="00FF0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села Пешково, где расположен мемориал </w:t>
            </w:r>
            <w:r w:rsidRPr="001930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FF0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амяти павшим в годы ВОВ, далее -по улице К. Маркса к селам Головатовка, Займо-Обрыв и хутор Береговой. </w:t>
            </w:r>
            <w:r w:rsidRPr="001930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организованной автоколонне при</w:t>
            </w:r>
            <w:r w:rsidRPr="00FF0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мут</w:t>
            </w:r>
            <w:r w:rsidRPr="001930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участие ветераны воздушно-десантных войск </w:t>
            </w:r>
            <w:r w:rsidRPr="00FF0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молодежь поселения.</w:t>
            </w:r>
            <w:r w:rsidRPr="001930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vAlign w:val="center"/>
          </w:tcPr>
          <w:p w14:paraId="38B001C4" w14:textId="77777777" w:rsidR="00F12D46" w:rsidRPr="00FF0BB4" w:rsidRDefault="00F12D46" w:rsidP="00F12D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 ПСП»</w:t>
            </w:r>
          </w:p>
          <w:p w14:paraId="680AEF49" w14:textId="77777777" w:rsidR="00F03402" w:rsidRDefault="00F12D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Опаец Л.Н.</w:t>
            </w:r>
          </w:p>
          <w:p w14:paraId="6D4EB4E2" w14:textId="7AF3A80B" w:rsidR="006C0A24" w:rsidRPr="00FF0BB4" w:rsidRDefault="006C0A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Пешковское поселение</w:t>
            </w:r>
          </w:p>
        </w:tc>
        <w:tc>
          <w:tcPr>
            <w:tcW w:w="2535" w:type="dxa"/>
          </w:tcPr>
          <w:p w14:paraId="7F7E2694" w14:textId="13E5FE75" w:rsidR="00F03402" w:rsidRPr="00FF0BB4" w:rsidRDefault="00F12D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FF0BB4" w:rsidRPr="00FF0BB4" w14:paraId="5BE36641" w14:textId="77777777" w:rsidTr="00F03402">
        <w:trPr>
          <w:jc w:val="center"/>
        </w:trPr>
        <w:tc>
          <w:tcPr>
            <w:tcW w:w="499" w:type="dxa"/>
            <w:vAlign w:val="center"/>
          </w:tcPr>
          <w:p w14:paraId="7124B052" w14:textId="77777777" w:rsidR="00396B33" w:rsidRPr="00FF0BB4" w:rsidRDefault="00396B33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278D3413" w14:textId="4841DC73" w:rsidR="00396B33" w:rsidRPr="00FF0BB4" w:rsidRDefault="00396B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05.08.2022</w:t>
            </w:r>
          </w:p>
        </w:tc>
        <w:tc>
          <w:tcPr>
            <w:tcW w:w="1025" w:type="dxa"/>
            <w:vAlign w:val="center"/>
          </w:tcPr>
          <w:p w14:paraId="6F138129" w14:textId="43F363CA" w:rsidR="00396B33" w:rsidRPr="00FF0BB4" w:rsidRDefault="00C443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2409" w:type="dxa"/>
            <w:vAlign w:val="center"/>
          </w:tcPr>
          <w:p w14:paraId="75EA8F9E" w14:textId="77777777" w:rsidR="00366A57" w:rsidRPr="00366A57" w:rsidRDefault="00366A57" w:rsidP="00366A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6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Познавательно-игровой час</w:t>
            </w:r>
          </w:p>
          <w:p w14:paraId="5A4EEDF1" w14:textId="4D463680" w:rsidR="00396B33" w:rsidRPr="00FF0BB4" w:rsidRDefault="00366A57" w:rsidP="00366A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6A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«Светофор – друг пешехода, он стоит у перехода» Международному дню светофора</w:t>
            </w:r>
          </w:p>
        </w:tc>
        <w:tc>
          <w:tcPr>
            <w:tcW w:w="4688" w:type="dxa"/>
            <w:vAlign w:val="center"/>
          </w:tcPr>
          <w:p w14:paraId="210B0DB2" w14:textId="6ADBF902" w:rsidR="00396B33" w:rsidRPr="00FF0BB4" w:rsidRDefault="008B7F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Ребята узнают много необходимого и полезного о правилах дорожного движения и научатся их применять в повседневной жизни.</w:t>
            </w:r>
          </w:p>
        </w:tc>
        <w:tc>
          <w:tcPr>
            <w:tcW w:w="2535" w:type="dxa"/>
            <w:vAlign w:val="center"/>
          </w:tcPr>
          <w:p w14:paraId="449D037D" w14:textId="77777777" w:rsidR="00F12D46" w:rsidRPr="00FF0BB4" w:rsidRDefault="00F12D46" w:rsidP="00F12D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 ПСП»</w:t>
            </w:r>
          </w:p>
          <w:p w14:paraId="5EA70030" w14:textId="77777777" w:rsidR="00396B33" w:rsidRDefault="00F12D46" w:rsidP="00F12D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Снежко Н.Н.</w:t>
            </w:r>
          </w:p>
          <w:p w14:paraId="401922A8" w14:textId="15296ADD" w:rsidR="006C0A24" w:rsidRPr="00FF0BB4" w:rsidRDefault="006C0A24" w:rsidP="00F12D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Головатовка</w:t>
            </w:r>
          </w:p>
        </w:tc>
        <w:tc>
          <w:tcPr>
            <w:tcW w:w="2535" w:type="dxa"/>
          </w:tcPr>
          <w:p w14:paraId="1F535B54" w14:textId="199FBDBA" w:rsidR="00396B33" w:rsidRPr="00FF0BB4" w:rsidRDefault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FF0BB4" w:rsidRPr="00FF0BB4" w14:paraId="72A6189E" w14:textId="77777777" w:rsidTr="00F03402">
        <w:trPr>
          <w:jc w:val="center"/>
        </w:trPr>
        <w:tc>
          <w:tcPr>
            <w:tcW w:w="499" w:type="dxa"/>
            <w:vAlign w:val="center"/>
          </w:tcPr>
          <w:p w14:paraId="4436FA19" w14:textId="77777777" w:rsidR="004262D2" w:rsidRPr="00FF0BB4" w:rsidRDefault="004262D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0C256AA0" w14:textId="6DB44FD9" w:rsidR="004262D2" w:rsidRPr="00FF0BB4" w:rsidRDefault="004262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09.08.2022</w:t>
            </w:r>
          </w:p>
        </w:tc>
        <w:tc>
          <w:tcPr>
            <w:tcW w:w="1025" w:type="dxa"/>
            <w:vAlign w:val="center"/>
          </w:tcPr>
          <w:p w14:paraId="127831ED" w14:textId="77777777" w:rsidR="004262D2" w:rsidRPr="00FF0BB4" w:rsidRDefault="004262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820149C" w14:textId="1E4E495B" w:rsidR="004262D2" w:rsidRPr="00FF0BB4" w:rsidRDefault="008446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не должно повториться!» - Час </w:t>
            </w: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истории в </w:t>
            </w:r>
            <w:r w:rsidR="004262D2"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памяти жертв атомной бомбардировки </w:t>
            </w:r>
            <w:r w:rsidR="006310E9"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Хиросимы и </w:t>
            </w:r>
            <w:r w:rsidR="004262D2"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Нагасаки</w:t>
            </w:r>
          </w:p>
        </w:tc>
        <w:tc>
          <w:tcPr>
            <w:tcW w:w="4688" w:type="dxa"/>
            <w:vAlign w:val="center"/>
          </w:tcPr>
          <w:p w14:paraId="71C37165" w14:textId="42941C0E" w:rsidR="004262D2" w:rsidRPr="00FF0BB4" w:rsidRDefault="006310E9" w:rsidP="006310E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Ведущий знакомит присутствующих</w:t>
            </w:r>
            <w:r w:rsidRPr="006310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событиями атомной бомбардировки </w:t>
            </w:r>
            <w:r w:rsidRPr="006310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японских городов Хиросимы и Нагасаки в 1945 году</w:t>
            </w:r>
            <w:r w:rsidRPr="00FF0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310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0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r w:rsidRPr="006310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экране демонстрируются слайды </w:t>
            </w:r>
            <w:r w:rsidRPr="00FF0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6310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видеофильм (хроника “Япония, 1945 г. Хиросима, Нагасаки</w:t>
            </w:r>
            <w:r w:rsidRPr="00FF0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8446B8" w:rsidRPr="00FF0B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F0B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</w:t>
            </w:r>
            <w:r w:rsidR="008446B8" w:rsidRPr="00FF0B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инут</w:t>
            </w:r>
            <w:r w:rsidRPr="00FF0B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="008446B8" w:rsidRPr="00FF0B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молчания </w:t>
            </w:r>
            <w:r w:rsidRPr="00FF0B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 </w:t>
            </w:r>
            <w:r w:rsidR="008446B8" w:rsidRPr="00FF0B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память жертв атомной бомбардировки.</w:t>
            </w:r>
          </w:p>
        </w:tc>
        <w:tc>
          <w:tcPr>
            <w:tcW w:w="2535" w:type="dxa"/>
            <w:vAlign w:val="center"/>
          </w:tcPr>
          <w:p w14:paraId="203E579F" w14:textId="77777777" w:rsidR="00C44310" w:rsidRPr="00FF0BB4" w:rsidRDefault="00C44310" w:rsidP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МБУК «СДК ПСП»</w:t>
            </w:r>
          </w:p>
          <w:p w14:paraId="10671CD3" w14:textId="77777777" w:rsidR="004262D2" w:rsidRDefault="00C44310" w:rsidP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Стройная Н.Т.</w:t>
            </w:r>
          </w:p>
          <w:p w14:paraId="71E22FE4" w14:textId="6360A002" w:rsidR="006C0A24" w:rsidRPr="00FF0BB4" w:rsidRDefault="006C0A24" w:rsidP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С. Головатовка</w:t>
            </w:r>
          </w:p>
        </w:tc>
        <w:tc>
          <w:tcPr>
            <w:tcW w:w="2535" w:type="dxa"/>
          </w:tcPr>
          <w:p w14:paraId="0D5435F1" w14:textId="2D97ED14" w:rsidR="004262D2" w:rsidRPr="00FF0BB4" w:rsidRDefault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</w:p>
        </w:tc>
      </w:tr>
      <w:tr w:rsidR="00FF0BB4" w:rsidRPr="00FF0BB4" w14:paraId="69A067A3" w14:textId="77777777" w:rsidTr="00F03402">
        <w:trPr>
          <w:jc w:val="center"/>
        </w:trPr>
        <w:tc>
          <w:tcPr>
            <w:tcW w:w="499" w:type="dxa"/>
            <w:vAlign w:val="center"/>
          </w:tcPr>
          <w:p w14:paraId="3D5D22DD" w14:textId="77777777" w:rsidR="003871BD" w:rsidRPr="00FF0BB4" w:rsidRDefault="003871BD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390F5546" w14:textId="23856885" w:rsidR="003871BD" w:rsidRPr="00FF0BB4" w:rsidRDefault="00F609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11.08.2022</w:t>
            </w:r>
          </w:p>
        </w:tc>
        <w:tc>
          <w:tcPr>
            <w:tcW w:w="1025" w:type="dxa"/>
            <w:vAlign w:val="center"/>
          </w:tcPr>
          <w:p w14:paraId="1C4721DE" w14:textId="35C407D7" w:rsidR="003871BD" w:rsidRPr="00FF0BB4" w:rsidRDefault="00F609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44310"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2409" w:type="dxa"/>
            <w:vAlign w:val="center"/>
          </w:tcPr>
          <w:p w14:paraId="3DDB2069" w14:textId="77777777" w:rsidR="003871BD" w:rsidRPr="003871BD" w:rsidRDefault="003871BD" w:rsidP="003871BD">
            <w:pPr>
              <w:spacing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71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Рождество святителя Николая Чудотворца</w:t>
            </w:r>
          </w:p>
          <w:p w14:paraId="6FEB0767" w14:textId="520947B2" w:rsidR="003871BD" w:rsidRPr="00FF0BB4" w:rsidRDefault="003871BD" w:rsidP="003871BD">
            <w:pPr>
              <w:spacing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8" w:type="dxa"/>
            <w:vAlign w:val="center"/>
          </w:tcPr>
          <w:p w14:paraId="2687FEBE" w14:textId="2E9BB108" w:rsidR="003871BD" w:rsidRPr="00FF0BB4" w:rsidRDefault="00F60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Познавательная онлайн программа о </w:t>
            </w:r>
            <w:r w:rsidRPr="003871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святител</w:t>
            </w:r>
            <w:r w:rsidRPr="00FF0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871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Никола</w:t>
            </w:r>
            <w:r w:rsidRPr="00FF0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871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Чудотворц</w:t>
            </w:r>
            <w:r w:rsidRPr="00FF0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vAlign w:val="center"/>
          </w:tcPr>
          <w:p w14:paraId="09FD0FA5" w14:textId="77777777" w:rsidR="00C44310" w:rsidRPr="00FF0BB4" w:rsidRDefault="00C44310" w:rsidP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 ПСП»</w:t>
            </w:r>
          </w:p>
          <w:p w14:paraId="4A449078" w14:textId="4C4DECDB" w:rsidR="003871BD" w:rsidRPr="00FF0BB4" w:rsidRDefault="00C44310" w:rsidP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Снежко Н.Н.</w:t>
            </w:r>
          </w:p>
        </w:tc>
        <w:tc>
          <w:tcPr>
            <w:tcW w:w="2535" w:type="dxa"/>
          </w:tcPr>
          <w:p w14:paraId="43673671" w14:textId="6A556C8A" w:rsidR="003871BD" w:rsidRPr="00FF0BB4" w:rsidRDefault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230</w:t>
            </w:r>
          </w:p>
        </w:tc>
      </w:tr>
      <w:tr w:rsidR="00FF0BB4" w:rsidRPr="00FF0BB4" w14:paraId="6FB8D5DC" w14:textId="77777777" w:rsidTr="00F141E3">
        <w:trPr>
          <w:jc w:val="center"/>
        </w:trPr>
        <w:tc>
          <w:tcPr>
            <w:tcW w:w="15282" w:type="dxa"/>
            <w:gridSpan w:val="7"/>
            <w:vAlign w:val="center"/>
          </w:tcPr>
          <w:p w14:paraId="435A0684" w14:textId="77777777" w:rsidR="00275000" w:rsidRPr="00FF0BB4" w:rsidRDefault="00921C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Планируемое мероприятие с 11.08.2022 г. по 17.08</w:t>
            </w:r>
            <w:r w:rsidR="00275000"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.2022 г.</w:t>
            </w:r>
          </w:p>
        </w:tc>
      </w:tr>
      <w:tr w:rsidR="00FF0BB4" w:rsidRPr="00FF0BB4" w14:paraId="6DA3F4DE" w14:textId="77777777" w:rsidTr="00F03402">
        <w:trPr>
          <w:jc w:val="center"/>
        </w:trPr>
        <w:tc>
          <w:tcPr>
            <w:tcW w:w="499" w:type="dxa"/>
            <w:vAlign w:val="center"/>
          </w:tcPr>
          <w:p w14:paraId="1356720C" w14:textId="77777777" w:rsidR="00C44310" w:rsidRPr="00FF0BB4" w:rsidRDefault="00C44310" w:rsidP="00C44310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661F90B" w14:textId="01D08D4A" w:rsidR="00C44310" w:rsidRPr="00FF0BB4" w:rsidRDefault="00C44310" w:rsidP="00C443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15.08.2022</w:t>
            </w:r>
          </w:p>
        </w:tc>
        <w:tc>
          <w:tcPr>
            <w:tcW w:w="1025" w:type="dxa"/>
            <w:vAlign w:val="center"/>
          </w:tcPr>
          <w:p w14:paraId="279C0E2A" w14:textId="293EBC6C" w:rsidR="00C44310" w:rsidRPr="00FF0BB4" w:rsidRDefault="00C44310" w:rsidP="00C443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2409" w:type="dxa"/>
            <w:vAlign w:val="center"/>
          </w:tcPr>
          <w:p w14:paraId="28D81BC7" w14:textId="3E065649" w:rsidR="00C44310" w:rsidRPr="00FF0BB4" w:rsidRDefault="00C44310" w:rsidP="00C44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В День памяти Виктора Цоя</w:t>
            </w:r>
          </w:p>
        </w:tc>
        <w:tc>
          <w:tcPr>
            <w:tcW w:w="4688" w:type="dxa"/>
            <w:vAlign w:val="center"/>
          </w:tcPr>
          <w:p w14:paraId="05AE75D1" w14:textId="03A1FB15" w:rsidR="00C44310" w:rsidRPr="00FF0BB4" w:rsidRDefault="00C44310" w:rsidP="00C44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Онлайн программа о певце на страницах социальных сетей.</w:t>
            </w:r>
          </w:p>
        </w:tc>
        <w:tc>
          <w:tcPr>
            <w:tcW w:w="2535" w:type="dxa"/>
            <w:vAlign w:val="center"/>
          </w:tcPr>
          <w:p w14:paraId="7DED72A7" w14:textId="77777777" w:rsidR="00C44310" w:rsidRPr="00FF0BB4" w:rsidRDefault="00C44310" w:rsidP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 ПСП»</w:t>
            </w:r>
          </w:p>
          <w:p w14:paraId="10EA8235" w14:textId="195466FC" w:rsidR="00C44310" w:rsidRPr="00FF0BB4" w:rsidRDefault="00C44310" w:rsidP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Стройная Н.Т.</w:t>
            </w:r>
          </w:p>
        </w:tc>
        <w:tc>
          <w:tcPr>
            <w:tcW w:w="2535" w:type="dxa"/>
          </w:tcPr>
          <w:p w14:paraId="0F91F656" w14:textId="5BE48F2C" w:rsidR="00C44310" w:rsidRPr="00FF0BB4" w:rsidRDefault="00C44310" w:rsidP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FF0BB4" w:rsidRPr="00FF0BB4" w14:paraId="5083E8A1" w14:textId="77777777" w:rsidTr="00F03402">
        <w:trPr>
          <w:jc w:val="center"/>
        </w:trPr>
        <w:tc>
          <w:tcPr>
            <w:tcW w:w="499" w:type="dxa"/>
            <w:vAlign w:val="center"/>
          </w:tcPr>
          <w:p w14:paraId="795D1E05" w14:textId="77777777" w:rsidR="00C44310" w:rsidRPr="00FF0BB4" w:rsidRDefault="00C44310" w:rsidP="00C44310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04559217" w14:textId="007C7753" w:rsidR="00C44310" w:rsidRPr="00FF0BB4" w:rsidRDefault="00C44310" w:rsidP="00C443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17.08.2022</w:t>
            </w:r>
          </w:p>
        </w:tc>
        <w:tc>
          <w:tcPr>
            <w:tcW w:w="1025" w:type="dxa"/>
            <w:vAlign w:val="center"/>
          </w:tcPr>
          <w:p w14:paraId="61D241F6" w14:textId="1389260F" w:rsidR="00C44310" w:rsidRPr="00FF0BB4" w:rsidRDefault="00C44310" w:rsidP="00C443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2409" w:type="dxa"/>
            <w:vAlign w:val="center"/>
          </w:tcPr>
          <w:p w14:paraId="3F059F0E" w14:textId="77777777" w:rsidR="00C44310" w:rsidRPr="008B2602" w:rsidRDefault="00C44310" w:rsidP="00C443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Литературно-исторический экскурс</w:t>
            </w:r>
          </w:p>
          <w:p w14:paraId="55B3A211" w14:textId="77777777" w:rsidR="00C44310" w:rsidRPr="008B2602" w:rsidRDefault="00C44310" w:rsidP="00C443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«Роль Петра Первого в истории России»</w:t>
            </w:r>
          </w:p>
          <w:p w14:paraId="5A3970C1" w14:textId="77777777" w:rsidR="00C44310" w:rsidRPr="00FF0BB4" w:rsidRDefault="00C44310" w:rsidP="00C44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8" w:type="dxa"/>
            <w:vAlign w:val="center"/>
          </w:tcPr>
          <w:p w14:paraId="68A775A7" w14:textId="7CDAADF3" w:rsidR="00C44310" w:rsidRPr="00FF0BB4" w:rsidRDefault="00C44310" w:rsidP="00C4431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Ведущий знакомит присутствующих о </w:t>
            </w:r>
            <w:r w:rsidRPr="00E30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деятельности Петра Первого как исторической личности</w:t>
            </w:r>
            <w:r w:rsidRPr="00FF0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рассказывает, ч</w:t>
            </w:r>
            <w:r w:rsidRPr="00E30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 он сделал для развития России во внешней политике, в военном строительстве, в экономике, какие результаты были достигнуты.</w:t>
            </w:r>
            <w:r w:rsidRPr="00FF0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Рассказ сопровождается на экране. </w:t>
            </w:r>
          </w:p>
        </w:tc>
        <w:tc>
          <w:tcPr>
            <w:tcW w:w="2535" w:type="dxa"/>
            <w:vAlign w:val="center"/>
          </w:tcPr>
          <w:p w14:paraId="723A509A" w14:textId="77777777" w:rsidR="00C44310" w:rsidRPr="00FF0BB4" w:rsidRDefault="00C44310" w:rsidP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 ПСП»</w:t>
            </w:r>
          </w:p>
          <w:p w14:paraId="12A20E71" w14:textId="77777777" w:rsidR="00C44310" w:rsidRPr="00FF0BB4" w:rsidRDefault="00C44310" w:rsidP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Стройная Н.Т.</w:t>
            </w:r>
          </w:p>
          <w:p w14:paraId="7B5963D4" w14:textId="074C3BE2" w:rsidR="00C44310" w:rsidRPr="00FF0BB4" w:rsidRDefault="00C44310" w:rsidP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с. Головатовка</w:t>
            </w:r>
          </w:p>
        </w:tc>
        <w:tc>
          <w:tcPr>
            <w:tcW w:w="2535" w:type="dxa"/>
          </w:tcPr>
          <w:p w14:paraId="2F57A5E4" w14:textId="7B136080" w:rsidR="00C44310" w:rsidRPr="00FF0BB4" w:rsidRDefault="00C44310" w:rsidP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FF0BB4" w:rsidRPr="00FF0BB4" w14:paraId="45A81439" w14:textId="77777777" w:rsidTr="00F03402">
        <w:trPr>
          <w:jc w:val="center"/>
        </w:trPr>
        <w:tc>
          <w:tcPr>
            <w:tcW w:w="499" w:type="dxa"/>
            <w:vAlign w:val="center"/>
          </w:tcPr>
          <w:p w14:paraId="2E38289D" w14:textId="77777777" w:rsidR="00C44310" w:rsidRPr="00FF0BB4" w:rsidRDefault="00C44310" w:rsidP="00C44310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3B7AE919" w14:textId="06F76230" w:rsidR="00C44310" w:rsidRPr="00FF0BB4" w:rsidRDefault="00C44310" w:rsidP="00C443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18.08.2022</w:t>
            </w:r>
          </w:p>
        </w:tc>
        <w:tc>
          <w:tcPr>
            <w:tcW w:w="1025" w:type="dxa"/>
            <w:vAlign w:val="center"/>
          </w:tcPr>
          <w:p w14:paraId="754D4AA8" w14:textId="2BFF6048" w:rsidR="00C44310" w:rsidRPr="00FF0BB4" w:rsidRDefault="00C44310" w:rsidP="00C443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2409" w:type="dxa"/>
            <w:vAlign w:val="center"/>
          </w:tcPr>
          <w:p w14:paraId="513D6735" w14:textId="77777777" w:rsidR="00C44310" w:rsidRPr="00E30AEC" w:rsidRDefault="00C44310" w:rsidP="00C4431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Викторина «Кумир на Бронзовом коне»</w:t>
            </w:r>
          </w:p>
          <w:p w14:paraId="3136026C" w14:textId="77777777" w:rsidR="00C44310" w:rsidRPr="00FF0BB4" w:rsidRDefault="00C44310" w:rsidP="00C443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8" w:type="dxa"/>
            <w:vAlign w:val="center"/>
          </w:tcPr>
          <w:p w14:paraId="0007B896" w14:textId="3D09E176" w:rsidR="00C44310" w:rsidRPr="00FF0BB4" w:rsidRDefault="00C44310" w:rsidP="00C44310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Викторина р</w:t>
            </w:r>
            <w:r w:rsidRPr="009E5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ассчитана для детей 10-12 лет. Все вопросы направлены на расширение и закрепление знаний детей об истории России.</w:t>
            </w:r>
            <w:r w:rsidRPr="00FF0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5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</w:t>
            </w:r>
            <w:r w:rsidRPr="00FF0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проверить</w:t>
            </w:r>
            <w:r w:rsidRPr="009E5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расширить знания детей об эпохе </w:t>
            </w:r>
            <w:r w:rsidRPr="009E515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Петра Первого</w:t>
            </w:r>
            <w:r w:rsidRPr="009E5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FF0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5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Задачи: • расширить кругозор; • дать новые знания о Петровском времени в истории России; • развить сообразительность и логическое мышление; • воспитать любовь к истории Отечества. </w:t>
            </w:r>
          </w:p>
        </w:tc>
        <w:tc>
          <w:tcPr>
            <w:tcW w:w="2535" w:type="dxa"/>
            <w:vAlign w:val="center"/>
          </w:tcPr>
          <w:p w14:paraId="27B0714B" w14:textId="77777777" w:rsidR="00C44310" w:rsidRPr="00FF0BB4" w:rsidRDefault="00C44310" w:rsidP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 ПСП»</w:t>
            </w:r>
          </w:p>
          <w:p w14:paraId="14C2CADA" w14:textId="77777777" w:rsidR="00C44310" w:rsidRPr="00FF0BB4" w:rsidRDefault="00C44310" w:rsidP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Стройная Н.Т.</w:t>
            </w:r>
          </w:p>
          <w:p w14:paraId="434113AE" w14:textId="639446B3" w:rsidR="00C44310" w:rsidRPr="00FF0BB4" w:rsidRDefault="00C44310" w:rsidP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С. Пешково</w:t>
            </w:r>
          </w:p>
        </w:tc>
        <w:tc>
          <w:tcPr>
            <w:tcW w:w="2535" w:type="dxa"/>
          </w:tcPr>
          <w:p w14:paraId="329CD51A" w14:textId="254779E5" w:rsidR="00C44310" w:rsidRPr="00FF0BB4" w:rsidRDefault="00C44310" w:rsidP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FF0BB4" w:rsidRPr="00FF0BB4" w14:paraId="61B79078" w14:textId="77777777" w:rsidTr="00F03402">
        <w:trPr>
          <w:jc w:val="center"/>
        </w:trPr>
        <w:tc>
          <w:tcPr>
            <w:tcW w:w="499" w:type="dxa"/>
            <w:vAlign w:val="center"/>
          </w:tcPr>
          <w:p w14:paraId="628B4221" w14:textId="77777777" w:rsidR="00C44310" w:rsidRPr="00FF0BB4" w:rsidRDefault="00C44310" w:rsidP="00C44310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1374E048" w14:textId="4BAC9457" w:rsidR="00C44310" w:rsidRPr="00FF0BB4" w:rsidRDefault="00C44310" w:rsidP="00C443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19.08.2022</w:t>
            </w:r>
          </w:p>
        </w:tc>
        <w:tc>
          <w:tcPr>
            <w:tcW w:w="1025" w:type="dxa"/>
            <w:vAlign w:val="center"/>
          </w:tcPr>
          <w:p w14:paraId="05CCDA0A" w14:textId="4DCEA1B1" w:rsidR="00C44310" w:rsidRPr="00FF0BB4" w:rsidRDefault="002363B5" w:rsidP="00C443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2409" w:type="dxa"/>
            <w:vAlign w:val="center"/>
          </w:tcPr>
          <w:p w14:paraId="1ED567BC" w14:textId="0CDE3DBC" w:rsidR="00C44310" w:rsidRPr="00FF0BB4" w:rsidRDefault="00C44310" w:rsidP="00C44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Час православия «Пришел Спас – всему час» в </w:t>
            </w: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Преображение Господня</w:t>
            </w:r>
          </w:p>
        </w:tc>
        <w:tc>
          <w:tcPr>
            <w:tcW w:w="4688" w:type="dxa"/>
            <w:vAlign w:val="center"/>
          </w:tcPr>
          <w:p w14:paraId="7BF95050" w14:textId="7E7ADF1F" w:rsidR="00C44310" w:rsidRPr="00FF0BB4" w:rsidRDefault="00C44310" w:rsidP="00C44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В ходе мероприятия присутствующие смогут познакомиться с традициями и обрядами, приметами русского народа. В завершение мероприятия гостей ожидает вкусное угощение — яблоки и виноград.</w:t>
            </w:r>
          </w:p>
        </w:tc>
        <w:tc>
          <w:tcPr>
            <w:tcW w:w="2535" w:type="dxa"/>
            <w:vAlign w:val="center"/>
          </w:tcPr>
          <w:p w14:paraId="54821D4A" w14:textId="77777777" w:rsidR="00C44310" w:rsidRPr="00FF0BB4" w:rsidRDefault="00C44310" w:rsidP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 ПСП»</w:t>
            </w:r>
          </w:p>
          <w:p w14:paraId="1EAA78FA" w14:textId="6E4E06FB" w:rsidR="00C44310" w:rsidRPr="00FF0BB4" w:rsidRDefault="00C44310" w:rsidP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Снежко Н.Н.</w:t>
            </w:r>
          </w:p>
          <w:p w14:paraId="268B1609" w14:textId="0CEFC12D" w:rsidR="00C44310" w:rsidRPr="00FF0BB4" w:rsidRDefault="00C44310" w:rsidP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С. Пешково</w:t>
            </w:r>
          </w:p>
        </w:tc>
        <w:tc>
          <w:tcPr>
            <w:tcW w:w="2535" w:type="dxa"/>
          </w:tcPr>
          <w:p w14:paraId="40D90C3E" w14:textId="77777777" w:rsidR="00C44310" w:rsidRPr="00FF0BB4" w:rsidRDefault="00C44310" w:rsidP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52EC" w:rsidRPr="00FF0BB4" w14:paraId="7FC2606A" w14:textId="77777777" w:rsidTr="00F03402">
        <w:trPr>
          <w:jc w:val="center"/>
        </w:trPr>
        <w:tc>
          <w:tcPr>
            <w:tcW w:w="499" w:type="dxa"/>
            <w:vAlign w:val="center"/>
          </w:tcPr>
          <w:p w14:paraId="22DC6CD8" w14:textId="77777777" w:rsidR="006C52EC" w:rsidRPr="00FF0BB4" w:rsidRDefault="006C52EC" w:rsidP="00C44310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484FF7" w14:textId="4708CC40" w:rsidR="006C52EC" w:rsidRPr="00FF0BB4" w:rsidRDefault="006C52EC" w:rsidP="00C443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21.08.2021</w:t>
            </w:r>
          </w:p>
        </w:tc>
        <w:tc>
          <w:tcPr>
            <w:tcW w:w="1025" w:type="dxa"/>
            <w:vAlign w:val="center"/>
          </w:tcPr>
          <w:p w14:paraId="5A30AB18" w14:textId="6B4DE1CF" w:rsidR="006C52EC" w:rsidRPr="00FF0BB4" w:rsidRDefault="009A09E5" w:rsidP="00C443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2409" w:type="dxa"/>
            <w:vAlign w:val="center"/>
          </w:tcPr>
          <w:p w14:paraId="234B5E5D" w14:textId="03BF1492" w:rsidR="009A09E5" w:rsidRPr="009A09E5" w:rsidRDefault="009A09E5" w:rsidP="009A09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Участие в районном </w:t>
            </w:r>
            <w:r w:rsidRPr="009A09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районного молодежного смотра-конкурса эстрадной песни</w:t>
            </w:r>
          </w:p>
          <w:p w14:paraId="1D6FE609" w14:textId="77777777" w:rsidR="009A09E5" w:rsidRPr="009A09E5" w:rsidRDefault="009A09E5" w:rsidP="009A09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09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«Звездная дорога».</w:t>
            </w:r>
          </w:p>
          <w:p w14:paraId="18209502" w14:textId="68D8AF59" w:rsidR="006C52EC" w:rsidRPr="00FF0BB4" w:rsidRDefault="006C52EC" w:rsidP="00C4431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88" w:type="dxa"/>
            <w:vAlign w:val="center"/>
          </w:tcPr>
          <w:p w14:paraId="350126AC" w14:textId="5FCDEC3F" w:rsidR="006C52EC" w:rsidRPr="00FF0BB4" w:rsidRDefault="009A09E5" w:rsidP="00C44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учреждения культуры проводят отбор молодых исполнителей и организуют участие в конкурсе.</w:t>
            </w:r>
          </w:p>
        </w:tc>
        <w:tc>
          <w:tcPr>
            <w:tcW w:w="2535" w:type="dxa"/>
            <w:vAlign w:val="center"/>
          </w:tcPr>
          <w:p w14:paraId="2FC6C9E9" w14:textId="77777777" w:rsidR="009A09E5" w:rsidRPr="00FF0BB4" w:rsidRDefault="009A09E5" w:rsidP="009A0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 ПСП»</w:t>
            </w:r>
          </w:p>
          <w:p w14:paraId="783CBB9E" w14:textId="77777777" w:rsidR="009A09E5" w:rsidRPr="00FF0BB4" w:rsidRDefault="009A09E5" w:rsidP="009A09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Стройная Н.Т.</w:t>
            </w:r>
          </w:p>
          <w:p w14:paraId="08357020" w14:textId="77777777" w:rsidR="006C52EC" w:rsidRPr="00FF0BB4" w:rsidRDefault="006C52EC" w:rsidP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14:paraId="051B34B9" w14:textId="5F85704C" w:rsidR="006C52EC" w:rsidRPr="00FF0BB4" w:rsidRDefault="009A09E5" w:rsidP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FF0BB4" w:rsidRPr="00FF0BB4" w14:paraId="01105D21" w14:textId="77777777" w:rsidTr="00035080">
        <w:trPr>
          <w:jc w:val="center"/>
        </w:trPr>
        <w:tc>
          <w:tcPr>
            <w:tcW w:w="15282" w:type="dxa"/>
            <w:gridSpan w:val="7"/>
            <w:vAlign w:val="center"/>
          </w:tcPr>
          <w:p w14:paraId="45F5C842" w14:textId="77777777" w:rsidR="00C44310" w:rsidRPr="00FF0BB4" w:rsidRDefault="00C44310" w:rsidP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Планируемое мероприятие с 18.08.2022 г. по 24.08.2022 г.</w:t>
            </w:r>
          </w:p>
        </w:tc>
      </w:tr>
      <w:tr w:rsidR="00FF0BB4" w:rsidRPr="00FF0BB4" w14:paraId="6FBE86D0" w14:textId="77777777" w:rsidTr="00F03402">
        <w:trPr>
          <w:jc w:val="center"/>
        </w:trPr>
        <w:tc>
          <w:tcPr>
            <w:tcW w:w="499" w:type="dxa"/>
            <w:vAlign w:val="center"/>
          </w:tcPr>
          <w:p w14:paraId="6BD16399" w14:textId="77777777" w:rsidR="00C44310" w:rsidRPr="00FF0BB4" w:rsidRDefault="00C44310" w:rsidP="00C44310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5AE6CFA8" w14:textId="39383915" w:rsidR="00C44310" w:rsidRPr="00FF0BB4" w:rsidRDefault="00C44310" w:rsidP="00C443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22.08.2022</w:t>
            </w:r>
          </w:p>
        </w:tc>
        <w:tc>
          <w:tcPr>
            <w:tcW w:w="1025" w:type="dxa"/>
            <w:vAlign w:val="center"/>
          </w:tcPr>
          <w:p w14:paraId="63B934C6" w14:textId="2F3F1941" w:rsidR="00C44310" w:rsidRPr="00FF0BB4" w:rsidRDefault="002363B5" w:rsidP="00C443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09.00</w:t>
            </w:r>
          </w:p>
        </w:tc>
        <w:tc>
          <w:tcPr>
            <w:tcW w:w="2409" w:type="dxa"/>
            <w:vAlign w:val="center"/>
          </w:tcPr>
          <w:p w14:paraId="532A7A7A" w14:textId="13FF086C" w:rsidR="00C44310" w:rsidRPr="00FF0BB4" w:rsidRDefault="00C44310" w:rsidP="00C44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Патриотический час «Символ величия и духа» </w:t>
            </w: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В День Государственного флага Российской Федерации</w:t>
            </w:r>
          </w:p>
        </w:tc>
        <w:tc>
          <w:tcPr>
            <w:tcW w:w="4688" w:type="dxa"/>
            <w:vAlign w:val="center"/>
          </w:tcPr>
          <w:p w14:paraId="1FA97F67" w14:textId="5E4D4FF5" w:rsidR="00C44310" w:rsidRPr="00FF0BB4" w:rsidRDefault="00C44310" w:rsidP="00C44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Ведущие расскажут об истории возникновения флага, познавательную викторину для детей и взрослых про Родину, Россию, российский флаг.</w:t>
            </w:r>
          </w:p>
        </w:tc>
        <w:tc>
          <w:tcPr>
            <w:tcW w:w="2535" w:type="dxa"/>
            <w:vAlign w:val="center"/>
          </w:tcPr>
          <w:p w14:paraId="57D9E92E" w14:textId="77777777" w:rsidR="00C44310" w:rsidRPr="00FF0BB4" w:rsidRDefault="00C44310" w:rsidP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 ПСП»</w:t>
            </w:r>
          </w:p>
          <w:p w14:paraId="5DD371B6" w14:textId="4AAF233A" w:rsidR="00C44310" w:rsidRPr="00FF0BB4" w:rsidRDefault="00C44310" w:rsidP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Опаец Л.Н.</w:t>
            </w:r>
          </w:p>
          <w:p w14:paraId="4489472B" w14:textId="13BE3174" w:rsidR="00C44310" w:rsidRPr="00FF0BB4" w:rsidRDefault="00C44310" w:rsidP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с. Головатовка</w:t>
            </w:r>
          </w:p>
        </w:tc>
        <w:tc>
          <w:tcPr>
            <w:tcW w:w="2535" w:type="dxa"/>
          </w:tcPr>
          <w:p w14:paraId="617C11AA" w14:textId="4C8381DF" w:rsidR="00C44310" w:rsidRPr="00FF0BB4" w:rsidRDefault="00C44310" w:rsidP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</w:tr>
      <w:tr w:rsidR="00FF0BB4" w:rsidRPr="00FF0BB4" w14:paraId="22168945" w14:textId="77777777" w:rsidTr="00F03402">
        <w:trPr>
          <w:jc w:val="center"/>
        </w:trPr>
        <w:tc>
          <w:tcPr>
            <w:tcW w:w="499" w:type="dxa"/>
            <w:vAlign w:val="center"/>
          </w:tcPr>
          <w:p w14:paraId="4BBF91C4" w14:textId="77777777" w:rsidR="00C44310" w:rsidRPr="00FF0BB4" w:rsidRDefault="00C44310" w:rsidP="00C44310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0F47F2A2" w14:textId="7D541F5D" w:rsidR="00C44310" w:rsidRPr="00FF0BB4" w:rsidRDefault="00C44310" w:rsidP="00C443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22.08.2022</w:t>
            </w:r>
          </w:p>
        </w:tc>
        <w:tc>
          <w:tcPr>
            <w:tcW w:w="1025" w:type="dxa"/>
            <w:vAlign w:val="center"/>
          </w:tcPr>
          <w:p w14:paraId="5633EFF1" w14:textId="16C380FF" w:rsidR="00C44310" w:rsidRPr="00FF0BB4" w:rsidRDefault="002363B5" w:rsidP="00C443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09.00</w:t>
            </w:r>
          </w:p>
        </w:tc>
        <w:tc>
          <w:tcPr>
            <w:tcW w:w="2409" w:type="dxa"/>
            <w:vAlign w:val="center"/>
          </w:tcPr>
          <w:p w14:paraId="2188C825" w14:textId="2BD71D5C" w:rsidR="00C44310" w:rsidRPr="00FF0BB4" w:rsidRDefault="00C44310" w:rsidP="00C4431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Патриотический час «Великой России прославленный флаг»</w:t>
            </w:r>
          </w:p>
        </w:tc>
        <w:tc>
          <w:tcPr>
            <w:tcW w:w="4688" w:type="dxa"/>
            <w:vAlign w:val="center"/>
          </w:tcPr>
          <w:p w14:paraId="1772F3E2" w14:textId="57015E24" w:rsidR="00C44310" w:rsidRPr="00FF0BB4" w:rsidRDefault="00C44310" w:rsidP="00C44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Ведущие мероприятия расскажут об истории возникновения и утверждения флага, как одного из символов государства российского. В музыкальном блоке прозвучат песни и стихи о Родине</w:t>
            </w:r>
          </w:p>
        </w:tc>
        <w:tc>
          <w:tcPr>
            <w:tcW w:w="2535" w:type="dxa"/>
            <w:vAlign w:val="center"/>
          </w:tcPr>
          <w:p w14:paraId="027BFCEC" w14:textId="77777777" w:rsidR="00C44310" w:rsidRPr="00FF0BB4" w:rsidRDefault="00C44310" w:rsidP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 ПСП»</w:t>
            </w:r>
          </w:p>
          <w:p w14:paraId="69A28BAD" w14:textId="3E4FBBAE" w:rsidR="00C44310" w:rsidRPr="00FF0BB4" w:rsidRDefault="00C44310" w:rsidP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Опаец Л.Н.</w:t>
            </w:r>
          </w:p>
          <w:p w14:paraId="3002E0AC" w14:textId="0F663E4D" w:rsidR="00C44310" w:rsidRPr="00FF0BB4" w:rsidRDefault="00C44310" w:rsidP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с. Пешково</w:t>
            </w:r>
          </w:p>
        </w:tc>
        <w:tc>
          <w:tcPr>
            <w:tcW w:w="2535" w:type="dxa"/>
          </w:tcPr>
          <w:p w14:paraId="7971E978" w14:textId="2A18E942" w:rsidR="00C44310" w:rsidRPr="00FF0BB4" w:rsidRDefault="00C44310" w:rsidP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</w:tr>
      <w:tr w:rsidR="00FF0BB4" w:rsidRPr="00FF0BB4" w14:paraId="58C1B2D2" w14:textId="77777777" w:rsidTr="007F1CFF">
        <w:trPr>
          <w:jc w:val="center"/>
        </w:trPr>
        <w:tc>
          <w:tcPr>
            <w:tcW w:w="15282" w:type="dxa"/>
            <w:gridSpan w:val="7"/>
            <w:vAlign w:val="center"/>
          </w:tcPr>
          <w:p w14:paraId="4B38AFEB" w14:textId="77777777" w:rsidR="00C44310" w:rsidRPr="00FF0BB4" w:rsidRDefault="00C44310" w:rsidP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Планируемое мероприятие с 25.08.2022 г. по 31.08.2022 г.</w:t>
            </w:r>
          </w:p>
        </w:tc>
      </w:tr>
      <w:tr w:rsidR="00FF0BB4" w:rsidRPr="00FF0BB4" w14:paraId="51E9A4F6" w14:textId="77777777" w:rsidTr="00F03402">
        <w:trPr>
          <w:jc w:val="center"/>
        </w:trPr>
        <w:tc>
          <w:tcPr>
            <w:tcW w:w="499" w:type="dxa"/>
            <w:vAlign w:val="center"/>
          </w:tcPr>
          <w:p w14:paraId="19F60413" w14:textId="77777777" w:rsidR="00C44310" w:rsidRPr="00FF0BB4" w:rsidRDefault="00C44310" w:rsidP="00C44310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0E0701F4" w14:textId="345943CE" w:rsidR="00C44310" w:rsidRPr="00FF0BB4" w:rsidRDefault="00C44310" w:rsidP="00C443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B626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.08.2022</w:t>
            </w:r>
          </w:p>
        </w:tc>
        <w:tc>
          <w:tcPr>
            <w:tcW w:w="1025" w:type="dxa"/>
            <w:vAlign w:val="center"/>
          </w:tcPr>
          <w:p w14:paraId="3DE2B832" w14:textId="33C012C2" w:rsidR="00C44310" w:rsidRPr="00FF0BB4" w:rsidRDefault="002363B5" w:rsidP="00C443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2409" w:type="dxa"/>
            <w:vAlign w:val="center"/>
          </w:tcPr>
          <w:p w14:paraId="3DC125BD" w14:textId="51A66E8E" w:rsidR="00C44310" w:rsidRPr="00FF0BB4" w:rsidRDefault="00C44310" w:rsidP="00C44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Познавательно-развлекательная </w:t>
            </w:r>
            <w:r w:rsidR="00886197" w:rsidRPr="00FF0B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программа </w:t>
            </w:r>
            <w:r w:rsidRPr="00FF0B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="00886197" w:rsidRPr="00FF0B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Музыка </w:t>
            </w:r>
            <w:r w:rsidRPr="00FF0B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 </w:t>
            </w:r>
            <w:r w:rsidR="00BF144F" w:rsidRPr="00FF0B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кинематографе</w:t>
            </w:r>
            <w:r w:rsidRPr="00FF0B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688" w:type="dxa"/>
            <w:vAlign w:val="center"/>
          </w:tcPr>
          <w:p w14:paraId="35D199C1" w14:textId="54A251EC" w:rsidR="00C44310" w:rsidRPr="00FF0BB4" w:rsidRDefault="000C2655" w:rsidP="00C443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Ведущая расскажет присутствующим историю развития кинематографа, большая часть мероприятия посвящена музыке в кино. В течение всего часа прозвучат много красивых мелодий, а участники угадают из каких популярных отечественных кинофильмов они взяты.</w:t>
            </w:r>
          </w:p>
        </w:tc>
        <w:tc>
          <w:tcPr>
            <w:tcW w:w="2535" w:type="dxa"/>
            <w:vAlign w:val="center"/>
          </w:tcPr>
          <w:p w14:paraId="77826EC6" w14:textId="77777777" w:rsidR="00BF144F" w:rsidRPr="00FF0BB4" w:rsidRDefault="00BF144F" w:rsidP="00BF14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 ПСП»</w:t>
            </w:r>
          </w:p>
          <w:p w14:paraId="61E08F8C" w14:textId="77777777" w:rsidR="00BF144F" w:rsidRPr="00FF0BB4" w:rsidRDefault="00BF144F" w:rsidP="00BF14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Опаец Л.Н.</w:t>
            </w:r>
          </w:p>
          <w:p w14:paraId="45044FA3" w14:textId="7EEFE42B" w:rsidR="00C44310" w:rsidRPr="00FF0BB4" w:rsidRDefault="00BF144F" w:rsidP="00BF14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с. Пешково</w:t>
            </w:r>
          </w:p>
        </w:tc>
        <w:tc>
          <w:tcPr>
            <w:tcW w:w="2535" w:type="dxa"/>
          </w:tcPr>
          <w:p w14:paraId="517007D7" w14:textId="3499AE05" w:rsidR="00C44310" w:rsidRPr="00FF0BB4" w:rsidRDefault="00BF144F" w:rsidP="00C44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AB6267" w:rsidRPr="00FF0BB4" w14:paraId="1B58B4FD" w14:textId="77777777" w:rsidTr="00F03402">
        <w:trPr>
          <w:jc w:val="center"/>
        </w:trPr>
        <w:tc>
          <w:tcPr>
            <w:tcW w:w="499" w:type="dxa"/>
            <w:vAlign w:val="center"/>
          </w:tcPr>
          <w:p w14:paraId="0B6A53C0" w14:textId="77777777" w:rsidR="00AB6267" w:rsidRPr="00FF0BB4" w:rsidRDefault="00AB6267" w:rsidP="00AB6267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091BB330" w14:textId="1F3879BF" w:rsidR="00AB6267" w:rsidRPr="00FF0BB4" w:rsidRDefault="00AB6267" w:rsidP="00AB626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.08.2022</w:t>
            </w:r>
          </w:p>
        </w:tc>
        <w:tc>
          <w:tcPr>
            <w:tcW w:w="1025" w:type="dxa"/>
            <w:vAlign w:val="center"/>
          </w:tcPr>
          <w:p w14:paraId="06B5E207" w14:textId="60279858" w:rsidR="00AB6267" w:rsidRPr="00FF0BB4" w:rsidRDefault="00AB6267" w:rsidP="00AB626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09.00</w:t>
            </w:r>
          </w:p>
        </w:tc>
        <w:tc>
          <w:tcPr>
            <w:tcW w:w="2409" w:type="dxa"/>
            <w:vAlign w:val="center"/>
          </w:tcPr>
          <w:p w14:paraId="5039B37A" w14:textId="25DA4AE8" w:rsidR="00AB6267" w:rsidRPr="00AB6267" w:rsidRDefault="00AB6267" w:rsidP="00AB62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областном фестивале </w:t>
            </w:r>
            <w:r w:rsidRPr="00AB62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казачьего фольклора</w:t>
            </w:r>
          </w:p>
          <w:p w14:paraId="50A7288F" w14:textId="77777777" w:rsidR="00AB6267" w:rsidRPr="00AB6267" w:rsidRDefault="00AB6267" w:rsidP="00AB62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2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“Нет вольнее Дона Тихого!”</w:t>
            </w:r>
          </w:p>
          <w:p w14:paraId="37CBDC9A" w14:textId="77777777" w:rsidR="00AB6267" w:rsidRDefault="00AB6267" w:rsidP="00AB626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AACD2C1" w14:textId="22DAD3F1" w:rsidR="00AB6267" w:rsidRPr="00FF0BB4" w:rsidRDefault="00AB6267" w:rsidP="00AB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8" w:type="dxa"/>
            <w:vAlign w:val="center"/>
          </w:tcPr>
          <w:p w14:paraId="231DF009" w14:textId="0884B822" w:rsidR="00AB6267" w:rsidRPr="00FF0BB4" w:rsidRDefault="00AB6267" w:rsidP="00AB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коллективы хор «Пешковские зори» и вокальная группа «Незабудки» участвуют в фестивале казачьего фольклора</w:t>
            </w:r>
          </w:p>
        </w:tc>
        <w:tc>
          <w:tcPr>
            <w:tcW w:w="2535" w:type="dxa"/>
            <w:vAlign w:val="center"/>
          </w:tcPr>
          <w:p w14:paraId="69C904B6" w14:textId="77777777" w:rsidR="00AB6267" w:rsidRPr="00FF0BB4" w:rsidRDefault="00AB6267" w:rsidP="00AB62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 ПСП»</w:t>
            </w:r>
          </w:p>
          <w:p w14:paraId="5FC6B7B2" w14:textId="77777777" w:rsidR="00AB6267" w:rsidRPr="00FF0BB4" w:rsidRDefault="00AB6267" w:rsidP="00AB62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B4">
              <w:rPr>
                <w:rFonts w:ascii="Times New Roman" w:hAnsi="Times New Roman" w:cs="Times New Roman"/>
                <w:bCs/>
                <w:sz w:val="24"/>
                <w:szCs w:val="24"/>
              </w:rPr>
              <w:t>Опаец Л.Н.</w:t>
            </w:r>
          </w:p>
          <w:p w14:paraId="4E8E4C68" w14:textId="50C4D3EA" w:rsidR="00AB6267" w:rsidRPr="00FF0BB4" w:rsidRDefault="009A09E5" w:rsidP="00AB62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Ст. Старочеркасская</w:t>
            </w:r>
          </w:p>
        </w:tc>
        <w:tc>
          <w:tcPr>
            <w:tcW w:w="2535" w:type="dxa"/>
          </w:tcPr>
          <w:p w14:paraId="44160208" w14:textId="6CC5F81A" w:rsidR="00AB6267" w:rsidRPr="00FF0BB4" w:rsidRDefault="00AB6267" w:rsidP="00AB62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</w:tbl>
    <w:p w14:paraId="35241DB6" w14:textId="0C391C97" w:rsidR="00623DA1" w:rsidRPr="00FF0BB4" w:rsidRDefault="00623DA1" w:rsidP="00623DA1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060A8056" w14:textId="6368BC66" w:rsidR="00186FC4" w:rsidRPr="00FF0BB4" w:rsidRDefault="00186FC4" w:rsidP="00623DA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FF0BB4">
        <w:rPr>
          <w:rFonts w:ascii="Times New Roman" w:hAnsi="Times New Roman" w:cs="Times New Roman"/>
          <w:bCs/>
          <w:sz w:val="24"/>
          <w:szCs w:val="24"/>
        </w:rPr>
        <w:t>Директор МБУК «СДК ПСП»                                                                    Стройная Н.Т.</w:t>
      </w:r>
    </w:p>
    <w:sectPr w:rsidR="00186FC4" w:rsidRPr="00FF0BB4" w:rsidSect="00C70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370CD"/>
    <w:multiLevelType w:val="multilevel"/>
    <w:tmpl w:val="599A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037423">
    <w:abstractNumId w:val="0"/>
  </w:num>
  <w:num w:numId="2" w16cid:durableId="1121344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DA1"/>
    <w:rsid w:val="000232A1"/>
    <w:rsid w:val="00027CC6"/>
    <w:rsid w:val="00050E70"/>
    <w:rsid w:val="00062573"/>
    <w:rsid w:val="000A1A97"/>
    <w:rsid w:val="000B02BA"/>
    <w:rsid w:val="000C2655"/>
    <w:rsid w:val="000C6B04"/>
    <w:rsid w:val="000E5403"/>
    <w:rsid w:val="00126E68"/>
    <w:rsid w:val="0016709C"/>
    <w:rsid w:val="00186FC4"/>
    <w:rsid w:val="0019308B"/>
    <w:rsid w:val="001E5D87"/>
    <w:rsid w:val="00201489"/>
    <w:rsid w:val="002036EB"/>
    <w:rsid w:val="002363B5"/>
    <w:rsid w:val="00244BE5"/>
    <w:rsid w:val="002555CC"/>
    <w:rsid w:val="00275000"/>
    <w:rsid w:val="002C41FC"/>
    <w:rsid w:val="00315F53"/>
    <w:rsid w:val="00366A57"/>
    <w:rsid w:val="003871BD"/>
    <w:rsid w:val="00396B33"/>
    <w:rsid w:val="003B27E9"/>
    <w:rsid w:val="003D7E52"/>
    <w:rsid w:val="003F2434"/>
    <w:rsid w:val="00407A32"/>
    <w:rsid w:val="00413E53"/>
    <w:rsid w:val="004262D2"/>
    <w:rsid w:val="004351F3"/>
    <w:rsid w:val="00457F1C"/>
    <w:rsid w:val="00465CA1"/>
    <w:rsid w:val="004C3D2E"/>
    <w:rsid w:val="004F4494"/>
    <w:rsid w:val="005223AA"/>
    <w:rsid w:val="00525E3E"/>
    <w:rsid w:val="005379A9"/>
    <w:rsid w:val="00552F0C"/>
    <w:rsid w:val="00556A6B"/>
    <w:rsid w:val="005663C1"/>
    <w:rsid w:val="005810C0"/>
    <w:rsid w:val="005D5BF6"/>
    <w:rsid w:val="005D5F2D"/>
    <w:rsid w:val="005F52BC"/>
    <w:rsid w:val="00603753"/>
    <w:rsid w:val="006044F1"/>
    <w:rsid w:val="00623DA1"/>
    <w:rsid w:val="006310E9"/>
    <w:rsid w:val="0064674B"/>
    <w:rsid w:val="006601D2"/>
    <w:rsid w:val="0066251E"/>
    <w:rsid w:val="0067595A"/>
    <w:rsid w:val="00694D30"/>
    <w:rsid w:val="006C0A24"/>
    <w:rsid w:val="006C52EC"/>
    <w:rsid w:val="006E2FBA"/>
    <w:rsid w:val="007160C9"/>
    <w:rsid w:val="00772B91"/>
    <w:rsid w:val="007733D4"/>
    <w:rsid w:val="007A6372"/>
    <w:rsid w:val="007C0B8A"/>
    <w:rsid w:val="00804BAA"/>
    <w:rsid w:val="008234C6"/>
    <w:rsid w:val="008446B8"/>
    <w:rsid w:val="00886197"/>
    <w:rsid w:val="0089589D"/>
    <w:rsid w:val="008B1CF2"/>
    <w:rsid w:val="008B2602"/>
    <w:rsid w:val="008B7FE3"/>
    <w:rsid w:val="008C15E9"/>
    <w:rsid w:val="008D13C1"/>
    <w:rsid w:val="008D4C3D"/>
    <w:rsid w:val="008E6F14"/>
    <w:rsid w:val="00921C17"/>
    <w:rsid w:val="0092308B"/>
    <w:rsid w:val="0094479D"/>
    <w:rsid w:val="009561F9"/>
    <w:rsid w:val="00991929"/>
    <w:rsid w:val="009A09E5"/>
    <w:rsid w:val="009A6D30"/>
    <w:rsid w:val="009D438D"/>
    <w:rsid w:val="009E5159"/>
    <w:rsid w:val="009E7DC3"/>
    <w:rsid w:val="009F32C1"/>
    <w:rsid w:val="009F663E"/>
    <w:rsid w:val="00A005A9"/>
    <w:rsid w:val="00A1059D"/>
    <w:rsid w:val="00A46549"/>
    <w:rsid w:val="00A661B6"/>
    <w:rsid w:val="00A945ED"/>
    <w:rsid w:val="00A96B16"/>
    <w:rsid w:val="00AA49DB"/>
    <w:rsid w:val="00AB5F3F"/>
    <w:rsid w:val="00AB6267"/>
    <w:rsid w:val="00AC3EA3"/>
    <w:rsid w:val="00AD49DB"/>
    <w:rsid w:val="00AD6C77"/>
    <w:rsid w:val="00B001E2"/>
    <w:rsid w:val="00B216DC"/>
    <w:rsid w:val="00BB1088"/>
    <w:rsid w:val="00BF144F"/>
    <w:rsid w:val="00C01ED4"/>
    <w:rsid w:val="00C134D6"/>
    <w:rsid w:val="00C16CF9"/>
    <w:rsid w:val="00C44310"/>
    <w:rsid w:val="00C630D4"/>
    <w:rsid w:val="00C70B50"/>
    <w:rsid w:val="00D21CE8"/>
    <w:rsid w:val="00D30FD8"/>
    <w:rsid w:val="00D34B8E"/>
    <w:rsid w:val="00D3793B"/>
    <w:rsid w:val="00D41D0C"/>
    <w:rsid w:val="00D43555"/>
    <w:rsid w:val="00D46BA0"/>
    <w:rsid w:val="00D77587"/>
    <w:rsid w:val="00DA2135"/>
    <w:rsid w:val="00E27F26"/>
    <w:rsid w:val="00E30AEC"/>
    <w:rsid w:val="00E416B8"/>
    <w:rsid w:val="00E763EE"/>
    <w:rsid w:val="00EB3AA0"/>
    <w:rsid w:val="00ED41D0"/>
    <w:rsid w:val="00EF08BD"/>
    <w:rsid w:val="00F03402"/>
    <w:rsid w:val="00F12D46"/>
    <w:rsid w:val="00F17312"/>
    <w:rsid w:val="00F609D2"/>
    <w:rsid w:val="00F67A13"/>
    <w:rsid w:val="00F83EF5"/>
    <w:rsid w:val="00F97572"/>
    <w:rsid w:val="00FD6C70"/>
    <w:rsid w:val="00FF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1546"/>
  <w15:docId w15:val="{CDAFC64E-44DE-4973-A203-C919F833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1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A1"/>
    <w:pPr>
      <w:spacing w:after="0" w:line="240" w:lineRule="auto"/>
    </w:pPr>
  </w:style>
  <w:style w:type="table" w:styleId="a4">
    <w:name w:val="Table Grid"/>
    <w:basedOn w:val="a1"/>
    <w:uiPriority w:val="59"/>
    <w:rsid w:val="00623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49DB"/>
    <w:rPr>
      <w:b/>
      <w:bCs/>
    </w:rPr>
  </w:style>
  <w:style w:type="character" w:customStyle="1" w:styleId="holidays-weekday">
    <w:name w:val="holidays-weekday"/>
    <w:basedOn w:val="a0"/>
    <w:rsid w:val="003871BD"/>
  </w:style>
  <w:style w:type="character" w:customStyle="1" w:styleId="10">
    <w:name w:val="Заголовок 1 Знак"/>
    <w:basedOn w:val="a0"/>
    <w:link w:val="1"/>
    <w:uiPriority w:val="9"/>
    <w:rsid w:val="008C15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Emphasis"/>
    <w:basedOn w:val="a0"/>
    <w:uiPriority w:val="20"/>
    <w:qFormat/>
    <w:rsid w:val="009E51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894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3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14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 Стройная</cp:lastModifiedBy>
  <cp:revision>37</cp:revision>
  <dcterms:created xsi:type="dcterms:W3CDTF">2022-07-26T12:01:00Z</dcterms:created>
  <dcterms:modified xsi:type="dcterms:W3CDTF">2022-08-05T14:15:00Z</dcterms:modified>
</cp:coreProperties>
</file>