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DBB7" w14:textId="77777777" w:rsidR="00623DA1" w:rsidRPr="00F567F7" w:rsidRDefault="00623DA1" w:rsidP="00AD6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F7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2250AEA9" w14:textId="0033DA9A" w:rsidR="00E76496" w:rsidRPr="00F567F7" w:rsidRDefault="00E76496" w:rsidP="00E76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F7">
        <w:rPr>
          <w:rFonts w:ascii="Times New Roman" w:hAnsi="Times New Roman" w:cs="Times New Roman"/>
          <w:b/>
          <w:sz w:val="28"/>
          <w:szCs w:val="28"/>
        </w:rPr>
        <w:t>МБУК «СДК ПСП» СДК с.</w:t>
      </w:r>
      <w:r w:rsidR="00864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7F7">
        <w:rPr>
          <w:rFonts w:ascii="Times New Roman" w:hAnsi="Times New Roman" w:cs="Times New Roman"/>
          <w:b/>
          <w:sz w:val="28"/>
          <w:szCs w:val="28"/>
        </w:rPr>
        <w:t>Займо-Обрыв</w:t>
      </w:r>
    </w:p>
    <w:p w14:paraId="0C493F32" w14:textId="77777777" w:rsidR="00FD6C70" w:rsidRPr="00F567F7" w:rsidRDefault="00623DA1" w:rsidP="00AD6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F7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25E3E" w:rsidRPr="00F567F7">
        <w:rPr>
          <w:rFonts w:ascii="Times New Roman" w:hAnsi="Times New Roman" w:cs="Times New Roman"/>
          <w:b/>
          <w:sz w:val="28"/>
          <w:szCs w:val="28"/>
        </w:rPr>
        <w:t>01</w:t>
      </w:r>
      <w:r w:rsidR="00BF41E4">
        <w:rPr>
          <w:rFonts w:ascii="Times New Roman" w:hAnsi="Times New Roman" w:cs="Times New Roman"/>
          <w:b/>
          <w:sz w:val="28"/>
          <w:szCs w:val="28"/>
        </w:rPr>
        <w:t>.0</w:t>
      </w:r>
      <w:r w:rsidR="00320295">
        <w:rPr>
          <w:rFonts w:ascii="Times New Roman" w:hAnsi="Times New Roman" w:cs="Times New Roman"/>
          <w:b/>
          <w:sz w:val="28"/>
          <w:szCs w:val="28"/>
        </w:rPr>
        <w:t>8</w:t>
      </w:r>
      <w:r w:rsidR="001F6416" w:rsidRPr="00F567F7">
        <w:rPr>
          <w:rFonts w:ascii="Times New Roman" w:hAnsi="Times New Roman" w:cs="Times New Roman"/>
          <w:b/>
          <w:sz w:val="28"/>
          <w:szCs w:val="28"/>
        </w:rPr>
        <w:t>.2022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BF41E4">
        <w:rPr>
          <w:rFonts w:ascii="Times New Roman" w:hAnsi="Times New Roman" w:cs="Times New Roman"/>
          <w:b/>
          <w:sz w:val="28"/>
          <w:szCs w:val="28"/>
        </w:rPr>
        <w:t>31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>.</w:t>
      </w:r>
      <w:r w:rsidR="00BF41E4">
        <w:rPr>
          <w:rFonts w:ascii="Times New Roman" w:hAnsi="Times New Roman" w:cs="Times New Roman"/>
          <w:b/>
          <w:sz w:val="28"/>
          <w:szCs w:val="28"/>
        </w:rPr>
        <w:t>0</w:t>
      </w:r>
      <w:r w:rsidR="00320295">
        <w:rPr>
          <w:rFonts w:ascii="Times New Roman" w:hAnsi="Times New Roman" w:cs="Times New Roman"/>
          <w:b/>
          <w:sz w:val="28"/>
          <w:szCs w:val="28"/>
        </w:rPr>
        <w:t>8</w:t>
      </w:r>
      <w:r w:rsidR="001F6416" w:rsidRPr="00F567F7">
        <w:rPr>
          <w:rFonts w:ascii="Times New Roman" w:hAnsi="Times New Roman" w:cs="Times New Roman"/>
          <w:b/>
          <w:sz w:val="28"/>
          <w:szCs w:val="28"/>
        </w:rPr>
        <w:t>.2022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710A24AC" w14:textId="77777777"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585" w:type="dxa"/>
        <w:jc w:val="center"/>
        <w:tblLook w:val="04A0" w:firstRow="1" w:lastRow="0" w:firstColumn="1" w:lastColumn="0" w:noHBand="0" w:noVBand="1"/>
      </w:tblPr>
      <w:tblGrid>
        <w:gridCol w:w="478"/>
        <w:gridCol w:w="837"/>
        <w:gridCol w:w="910"/>
        <w:gridCol w:w="3379"/>
        <w:gridCol w:w="3845"/>
        <w:gridCol w:w="2814"/>
        <w:gridCol w:w="2322"/>
      </w:tblGrid>
      <w:tr w:rsidR="00A871E0" w:rsidRPr="002C41FC" w14:paraId="403FCFEE" w14:textId="77777777" w:rsidTr="00F9706D">
        <w:trPr>
          <w:trHeight w:val="1815"/>
          <w:jc w:val="center"/>
        </w:trPr>
        <w:tc>
          <w:tcPr>
            <w:tcW w:w="478" w:type="dxa"/>
            <w:vAlign w:val="center"/>
          </w:tcPr>
          <w:p w14:paraId="2D2DCD93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14:paraId="51345A3E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6076CE32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910" w:type="dxa"/>
            <w:vAlign w:val="center"/>
          </w:tcPr>
          <w:p w14:paraId="48D12D8E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3379" w:type="dxa"/>
            <w:vAlign w:val="center"/>
          </w:tcPr>
          <w:p w14:paraId="1BCD6ED0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14:paraId="3320ED51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3845" w:type="dxa"/>
            <w:vAlign w:val="center"/>
          </w:tcPr>
          <w:p w14:paraId="113D0868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vAlign w:val="center"/>
          </w:tcPr>
          <w:p w14:paraId="6D78384C" w14:textId="77777777" w:rsidR="00AB5025" w:rsidRPr="00AB5025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Место проведения (наименование учреждения - СДК, ДК),</w:t>
            </w:r>
          </w:p>
          <w:p w14:paraId="3814B67E" w14:textId="77777777" w:rsidR="00AB5025" w:rsidRPr="00AB5025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Ответственный</w:t>
            </w:r>
          </w:p>
          <w:p w14:paraId="0DA9D56B" w14:textId="77777777" w:rsidR="00AB5025" w:rsidRPr="002C41FC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(ФИО</w:t>
            </w: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14:paraId="476D34F3" w14:textId="77777777" w:rsid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43952844" w14:textId="77777777" w:rsid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14:paraId="4C369850" w14:textId="77777777" w:rsidR="00AB5025" w:rsidRP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Планируемое </w:t>
            </w:r>
          </w:p>
          <w:p w14:paraId="657E0635" w14:textId="77777777" w:rsidR="00AB5025" w:rsidRP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число зрителей на офлайн мероприятиях</w:t>
            </w:r>
          </w:p>
          <w:p w14:paraId="2EC11498" w14:textId="77777777" w:rsidR="00AB5025" w:rsidRPr="002C41FC" w:rsidRDefault="00AB5025" w:rsidP="00AB5025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B5025" w:rsidRPr="002C41FC" w14:paraId="5FAD13C9" w14:textId="77777777" w:rsidTr="00F9706D">
        <w:trPr>
          <w:jc w:val="center"/>
        </w:trPr>
        <w:tc>
          <w:tcPr>
            <w:tcW w:w="12263" w:type="dxa"/>
            <w:gridSpan w:val="6"/>
            <w:tcBorders>
              <w:right w:val="single" w:sz="4" w:space="0" w:color="auto"/>
            </w:tcBorders>
            <w:vAlign w:val="center"/>
          </w:tcPr>
          <w:p w14:paraId="6B18A697" w14:textId="77777777" w:rsidR="00AB5025" w:rsidRPr="0064674B" w:rsidRDefault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01.0</w:t>
            </w:r>
            <w:r w:rsidR="003202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г. по </w:t>
            </w:r>
            <w:r w:rsidR="00320295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202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14:paraId="2BBBD37C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1E0" w:rsidRPr="002C41FC" w14:paraId="5C5AC146" w14:textId="77777777" w:rsidTr="00F9706D">
        <w:trPr>
          <w:jc w:val="center"/>
        </w:trPr>
        <w:tc>
          <w:tcPr>
            <w:tcW w:w="478" w:type="dxa"/>
            <w:vAlign w:val="center"/>
          </w:tcPr>
          <w:p w14:paraId="0DDCFAC3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718CBE2A" w14:textId="77777777" w:rsidR="00AB5025" w:rsidRPr="002C41FC" w:rsidRDefault="00320295" w:rsidP="006011C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F9706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10" w:type="dxa"/>
            <w:vAlign w:val="center"/>
          </w:tcPr>
          <w:p w14:paraId="3F683B5B" w14:textId="77777777" w:rsidR="00AB5025" w:rsidRPr="002C41FC" w:rsidRDefault="00F60A28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79" w:type="dxa"/>
            <w:vAlign w:val="center"/>
          </w:tcPr>
          <w:p w14:paraId="1CB9F3B1" w14:textId="77777777" w:rsidR="00320295" w:rsidRDefault="00320295" w:rsidP="0032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праздника</w:t>
            </w:r>
          </w:p>
          <w:p w14:paraId="24C69AC7" w14:textId="77777777" w:rsidR="00AB5025" w:rsidRPr="002C41FC" w:rsidRDefault="00320295" w:rsidP="0032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Дня ВДВ</w:t>
            </w:r>
          </w:p>
        </w:tc>
        <w:tc>
          <w:tcPr>
            <w:tcW w:w="3845" w:type="dxa"/>
            <w:vAlign w:val="center"/>
          </w:tcPr>
          <w:p w14:paraId="722C9716" w14:textId="77777777" w:rsidR="00320295" w:rsidRDefault="00320295" w:rsidP="0032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567">
              <w:rPr>
                <w:rFonts w:ascii="Times New Roman" w:hAnsi="Times New Roman" w:cs="Times New Roman"/>
                <w:sz w:val="24"/>
                <w:szCs w:val="24"/>
              </w:rPr>
              <w:t xml:space="preserve">Онлайн публикация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пресс релиз о традиции праздника</w:t>
            </w:r>
          </w:p>
          <w:p w14:paraId="33AD1C2E" w14:textId="77777777" w:rsidR="00AB5025" w:rsidRPr="002C41FC" w:rsidRDefault="00AB5025" w:rsidP="0058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4" w:space="0" w:color="auto"/>
            </w:tcBorders>
            <w:vAlign w:val="center"/>
          </w:tcPr>
          <w:p w14:paraId="52A4D28E" w14:textId="77777777" w:rsidR="00F6288C" w:rsidRDefault="00F6288C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131EEDDA" w14:textId="700388D2" w:rsidR="00BF41E4" w:rsidRDefault="0042577D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икифоров И.С.</w:t>
            </w:r>
            <w:r w:rsidR="00B763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4976F35" w14:textId="77777777" w:rsidR="00AB5025" w:rsidRPr="002C41FC" w:rsidRDefault="00AB5025" w:rsidP="00BF41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14:paraId="609201C5" w14:textId="77777777" w:rsidR="00AB5025" w:rsidRPr="002C41FC" w:rsidRDefault="00810C84" w:rsidP="00B763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871E0" w:rsidRPr="002C41FC" w14:paraId="6072320F" w14:textId="77777777" w:rsidTr="00F9706D">
        <w:trPr>
          <w:jc w:val="center"/>
        </w:trPr>
        <w:tc>
          <w:tcPr>
            <w:tcW w:w="478" w:type="dxa"/>
            <w:vAlign w:val="center"/>
          </w:tcPr>
          <w:p w14:paraId="20B58B0D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6FA4256C" w14:textId="77777777" w:rsidR="00AB5025" w:rsidRPr="002C41FC" w:rsidRDefault="00F970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</w:tc>
        <w:tc>
          <w:tcPr>
            <w:tcW w:w="910" w:type="dxa"/>
            <w:vAlign w:val="center"/>
          </w:tcPr>
          <w:p w14:paraId="073C86D1" w14:textId="77777777" w:rsidR="00AB5025" w:rsidRPr="002C41FC" w:rsidRDefault="00F60A28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0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79" w:type="dxa"/>
            <w:vAlign w:val="center"/>
          </w:tcPr>
          <w:p w14:paraId="380CA6AA" w14:textId="77777777" w:rsidR="00AB5025" w:rsidRPr="002C41FC" w:rsidRDefault="00F9706D" w:rsidP="00C0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дня - Десантники</w:t>
            </w:r>
          </w:p>
        </w:tc>
        <w:tc>
          <w:tcPr>
            <w:tcW w:w="3845" w:type="dxa"/>
            <w:vAlign w:val="center"/>
          </w:tcPr>
          <w:p w14:paraId="58629E13" w14:textId="77777777" w:rsidR="00AB5025" w:rsidRPr="002C41FC" w:rsidRDefault="00F9706D" w:rsidP="00F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 празднования – Дня ВДВ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vAlign w:val="center"/>
          </w:tcPr>
          <w:p w14:paraId="40721D23" w14:textId="77777777" w:rsidR="00F6288C" w:rsidRDefault="00F6288C" w:rsidP="00F6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5A572255" w14:textId="77777777" w:rsidR="00AB5025" w:rsidRPr="002C41FC" w:rsidRDefault="00F60A28" w:rsidP="00726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икифоров И.С.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14:paraId="5BCCF224" w14:textId="77777777" w:rsidR="00AB5025" w:rsidRPr="002C41FC" w:rsidRDefault="00810C84" w:rsidP="00726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30</w:t>
            </w:r>
          </w:p>
        </w:tc>
      </w:tr>
      <w:tr w:rsidR="00AB5025" w:rsidRPr="002C41FC" w14:paraId="386ED8EE" w14:textId="77777777" w:rsidTr="00F9706D">
        <w:trPr>
          <w:jc w:val="center"/>
        </w:trPr>
        <w:tc>
          <w:tcPr>
            <w:tcW w:w="12263" w:type="dxa"/>
            <w:gridSpan w:val="6"/>
            <w:tcBorders>
              <w:right w:val="single" w:sz="4" w:space="0" w:color="auto"/>
            </w:tcBorders>
            <w:vAlign w:val="center"/>
          </w:tcPr>
          <w:p w14:paraId="17F74145" w14:textId="77777777" w:rsidR="00AB5025" w:rsidRPr="0064674B" w:rsidRDefault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 w:rsidR="0032029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202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г. по </w:t>
            </w:r>
            <w:r w:rsidR="0032029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202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14:paraId="038FA30D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1E0" w:rsidRPr="002C41FC" w14:paraId="4D907945" w14:textId="77777777" w:rsidTr="00F9706D">
        <w:trPr>
          <w:jc w:val="center"/>
        </w:trPr>
        <w:tc>
          <w:tcPr>
            <w:tcW w:w="478" w:type="dxa"/>
            <w:vAlign w:val="center"/>
          </w:tcPr>
          <w:p w14:paraId="0F84E693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7" w:type="dxa"/>
          </w:tcPr>
          <w:p w14:paraId="788E4D25" w14:textId="77777777" w:rsidR="00205516" w:rsidRDefault="00205516" w:rsidP="00785E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28A0B" w14:textId="77777777" w:rsidR="00E8225F" w:rsidRDefault="00F9706D" w:rsidP="00785E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  <w:p w14:paraId="5BE67660" w14:textId="77777777" w:rsidR="00AB5025" w:rsidRPr="004C2BA4" w:rsidRDefault="00AB5025" w:rsidP="00785E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33582B6D" w14:textId="77777777" w:rsidR="00205516" w:rsidRDefault="00205516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6B350" w14:textId="77777777" w:rsidR="00E8225F" w:rsidRPr="004C2BA4" w:rsidRDefault="00026E44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0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79" w:type="dxa"/>
            <w:vAlign w:val="center"/>
          </w:tcPr>
          <w:p w14:paraId="4299DF2D" w14:textId="77777777" w:rsidR="00AB5025" w:rsidRPr="002C41FC" w:rsidRDefault="00F9706D" w:rsidP="00C0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567">
              <w:rPr>
                <w:rFonts w:ascii="Times New Roman" w:hAnsi="Times New Roman" w:cs="Times New Roman"/>
                <w:sz w:val="24"/>
                <w:szCs w:val="24"/>
              </w:rPr>
              <w:t>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сность несовершеннолетних - Правила поведения на игровых площадках</w:t>
            </w:r>
          </w:p>
        </w:tc>
        <w:tc>
          <w:tcPr>
            <w:tcW w:w="3845" w:type="dxa"/>
            <w:vAlign w:val="center"/>
          </w:tcPr>
          <w:p w14:paraId="24139665" w14:textId="77777777" w:rsidR="00AB5025" w:rsidRPr="002C41FC" w:rsidRDefault="00F9706D" w:rsidP="00F56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1567">
              <w:rPr>
                <w:rFonts w:ascii="Times New Roman" w:hAnsi="Times New Roman" w:cs="Times New Roman"/>
                <w:sz w:val="24"/>
                <w:szCs w:val="24"/>
              </w:rPr>
              <w:t xml:space="preserve">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мерах безопасного поведения на природе в период каникул.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vAlign w:val="center"/>
          </w:tcPr>
          <w:p w14:paraId="74D48C6C" w14:textId="77777777" w:rsidR="00F6288C" w:rsidRDefault="00F6288C" w:rsidP="00F6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1E7D5A63" w14:textId="77777777" w:rsidR="00BF41E4" w:rsidRDefault="00BF41E4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4A015C8F" w14:textId="77777777" w:rsidR="00B763AC" w:rsidRPr="002C41FC" w:rsidRDefault="00B7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14:paraId="3148B690" w14:textId="77777777" w:rsidR="00AB5025" w:rsidRPr="002C41FC" w:rsidRDefault="00810C84" w:rsidP="00AB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B5025" w:rsidRPr="002C41FC" w14:paraId="7A067E08" w14:textId="77777777" w:rsidTr="00F9706D">
        <w:trPr>
          <w:jc w:val="center"/>
        </w:trPr>
        <w:tc>
          <w:tcPr>
            <w:tcW w:w="12263" w:type="dxa"/>
            <w:gridSpan w:val="6"/>
            <w:tcBorders>
              <w:right w:val="single" w:sz="4" w:space="0" w:color="auto"/>
            </w:tcBorders>
            <w:vAlign w:val="center"/>
          </w:tcPr>
          <w:p w14:paraId="6679A3EA" w14:textId="77777777" w:rsidR="00AB5025" w:rsidRPr="0064674B" w:rsidRDefault="0046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</w:t>
            </w:r>
            <w:r w:rsidR="003202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202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г. по </w:t>
            </w:r>
            <w:r w:rsidR="000F36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202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202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B5025"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14:paraId="63922E48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1E0" w:rsidRPr="002C41FC" w14:paraId="50AE93A0" w14:textId="77777777" w:rsidTr="00F9706D">
        <w:trPr>
          <w:jc w:val="center"/>
        </w:trPr>
        <w:tc>
          <w:tcPr>
            <w:tcW w:w="478" w:type="dxa"/>
            <w:vAlign w:val="center"/>
          </w:tcPr>
          <w:p w14:paraId="661DFF1A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27D06E93" w14:textId="77777777" w:rsidR="00AB5025" w:rsidRPr="002C41FC" w:rsidRDefault="00F9706D" w:rsidP="00320295">
            <w:pPr>
              <w:pStyle w:val="a3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910" w:type="dxa"/>
            <w:vAlign w:val="center"/>
          </w:tcPr>
          <w:p w14:paraId="022EC6FC" w14:textId="77777777" w:rsidR="00AB5025" w:rsidRPr="002C41FC" w:rsidRDefault="005261BC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11.00</w:t>
            </w:r>
          </w:p>
        </w:tc>
        <w:tc>
          <w:tcPr>
            <w:tcW w:w="3379" w:type="dxa"/>
            <w:vAlign w:val="center"/>
          </w:tcPr>
          <w:p w14:paraId="57947342" w14:textId="77777777" w:rsidR="00F9706D" w:rsidRPr="004C2BA4" w:rsidRDefault="00F9706D" w:rsidP="00F970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«Наши обычаи и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престольный праздник</w:t>
            </w:r>
            <w:r w:rsidRPr="004C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75169047" w14:textId="77777777" w:rsidR="00AB5025" w:rsidRPr="002C41FC" w:rsidRDefault="00AB5025" w:rsidP="009A5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Align w:val="center"/>
          </w:tcPr>
          <w:p w14:paraId="7DA9FACF" w14:textId="48B819D9" w:rsidR="00AB5025" w:rsidRPr="002C41FC" w:rsidRDefault="00F9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за круглым столом с беседой и </w:t>
            </w:r>
            <w:r w:rsidR="00F6288C">
              <w:rPr>
                <w:rFonts w:ascii="Times New Roman" w:hAnsi="Times New Roman" w:cs="Times New Roman"/>
                <w:sz w:val="24"/>
                <w:szCs w:val="24"/>
              </w:rPr>
              <w:t>чаепитием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vAlign w:val="center"/>
          </w:tcPr>
          <w:p w14:paraId="191BFABB" w14:textId="77777777" w:rsidR="00F6288C" w:rsidRDefault="00F6288C" w:rsidP="00F6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7D07E3B0" w14:textId="77777777" w:rsidR="003054DB" w:rsidRDefault="003054DB" w:rsidP="00305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32B6C6F5" w14:textId="77777777" w:rsidR="00AB5025" w:rsidRPr="002C41FC" w:rsidRDefault="00AB5025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14:paraId="28FB6DC3" w14:textId="77777777" w:rsidR="00AB5025" w:rsidRPr="002C41FC" w:rsidRDefault="00D20C46" w:rsidP="00AB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5025" w:rsidRPr="002C41FC" w14:paraId="08F309AC" w14:textId="77777777" w:rsidTr="00F9706D">
        <w:trPr>
          <w:jc w:val="center"/>
        </w:trPr>
        <w:tc>
          <w:tcPr>
            <w:tcW w:w="12263" w:type="dxa"/>
            <w:gridSpan w:val="6"/>
            <w:tcBorders>
              <w:right w:val="single" w:sz="4" w:space="0" w:color="auto"/>
            </w:tcBorders>
            <w:vAlign w:val="center"/>
          </w:tcPr>
          <w:p w14:paraId="59748DFE" w14:textId="77777777" w:rsidR="00AB5025" w:rsidRPr="0064674B" w:rsidRDefault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</w:t>
            </w:r>
            <w:r w:rsidR="00BF41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с 2</w:t>
            </w:r>
            <w:r w:rsidR="003202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41E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202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F41E4">
              <w:rPr>
                <w:rFonts w:ascii="Times New Roman" w:hAnsi="Times New Roman" w:cs="Times New Roman"/>
                <w:b/>
                <w:sz w:val="24"/>
                <w:szCs w:val="24"/>
              </w:rPr>
              <w:t>.2022 г. по 31</w:t>
            </w: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202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.2022 г.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14:paraId="677830BF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1E0" w:rsidRPr="002C41FC" w14:paraId="71CA9336" w14:textId="77777777" w:rsidTr="00F9706D">
        <w:trPr>
          <w:jc w:val="center"/>
        </w:trPr>
        <w:tc>
          <w:tcPr>
            <w:tcW w:w="478" w:type="dxa"/>
            <w:vAlign w:val="center"/>
          </w:tcPr>
          <w:p w14:paraId="6EC6CFBE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5C1C9812" w14:textId="77777777" w:rsidR="00AB5025" w:rsidRPr="002C41FC" w:rsidRDefault="00D20C46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910" w:type="dxa"/>
            <w:vAlign w:val="center"/>
          </w:tcPr>
          <w:p w14:paraId="5002C1AE" w14:textId="77777777" w:rsidR="00AB5025" w:rsidRPr="002C41FC" w:rsidRDefault="00D20C46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79" w:type="dxa"/>
            <w:vAlign w:val="center"/>
          </w:tcPr>
          <w:p w14:paraId="14CD1392" w14:textId="77777777" w:rsidR="00AB5025" w:rsidRPr="002C41FC" w:rsidRDefault="00F9706D" w:rsidP="0042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«Флаг и Держава»</w:t>
            </w:r>
          </w:p>
        </w:tc>
        <w:tc>
          <w:tcPr>
            <w:tcW w:w="3845" w:type="dxa"/>
            <w:vAlign w:val="center"/>
          </w:tcPr>
          <w:p w14:paraId="1A7475F9" w14:textId="77777777" w:rsidR="00AB5025" w:rsidRPr="002C41FC" w:rsidRDefault="00F9706D" w:rsidP="00D47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Радиогазета Дню Российского флага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vAlign w:val="center"/>
          </w:tcPr>
          <w:p w14:paraId="616E9633" w14:textId="77777777" w:rsidR="00F6288C" w:rsidRDefault="00F6288C" w:rsidP="00F6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00DE9233" w14:textId="77777777" w:rsidR="00810C84" w:rsidRDefault="00810C84" w:rsidP="0081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Никифоров И.С.</w:t>
            </w:r>
          </w:p>
          <w:p w14:paraId="759B5F9A" w14:textId="77777777" w:rsidR="00AB5025" w:rsidRPr="002C41FC" w:rsidRDefault="00AB5025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14:paraId="64AF962C" w14:textId="77777777" w:rsidR="00AB5025" w:rsidRDefault="00E8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20C4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14:paraId="3F210BB2" w14:textId="77777777" w:rsidR="00AB5025" w:rsidRPr="002C41FC" w:rsidRDefault="00AB5025" w:rsidP="00AB5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06D" w:rsidRPr="002C41FC" w14:paraId="4D6397B6" w14:textId="77777777" w:rsidTr="00F9706D">
        <w:trPr>
          <w:jc w:val="center"/>
        </w:trPr>
        <w:tc>
          <w:tcPr>
            <w:tcW w:w="478" w:type="dxa"/>
            <w:vAlign w:val="center"/>
          </w:tcPr>
          <w:p w14:paraId="037E7FDF" w14:textId="77777777" w:rsidR="00F9706D" w:rsidRPr="002C41FC" w:rsidRDefault="00F9706D" w:rsidP="00F9706D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26FC4E3A" w14:textId="77777777" w:rsidR="00F9706D" w:rsidRPr="002C41FC" w:rsidRDefault="00F9706D" w:rsidP="00F970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910" w:type="dxa"/>
            <w:vAlign w:val="center"/>
          </w:tcPr>
          <w:p w14:paraId="3851D419" w14:textId="77777777" w:rsidR="00F9706D" w:rsidRPr="002C41FC" w:rsidRDefault="00F9706D" w:rsidP="00F970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79" w:type="dxa"/>
            <w:vAlign w:val="center"/>
          </w:tcPr>
          <w:p w14:paraId="3642926F" w14:textId="77777777" w:rsidR="00F9706D" w:rsidRPr="002C41FC" w:rsidRDefault="00F9706D" w:rsidP="00F9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вольнее Дона Тихого!»</w:t>
            </w:r>
          </w:p>
        </w:tc>
        <w:tc>
          <w:tcPr>
            <w:tcW w:w="3845" w:type="dxa"/>
            <w:vAlign w:val="center"/>
          </w:tcPr>
          <w:p w14:paraId="32F86D83" w14:textId="77777777" w:rsidR="00F9706D" w:rsidRPr="002C41FC" w:rsidRDefault="00F9706D" w:rsidP="00F970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4BF">
              <w:rPr>
                <w:rFonts w:ascii="Times New Roman" w:hAnsi="Times New Roman" w:cs="Times New Roman"/>
                <w:sz w:val="24"/>
                <w:szCs w:val="24"/>
              </w:rPr>
              <w:t>Участие хора «Раздолье» в фестивале казачьего фольклора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20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2814" w:type="dxa"/>
            <w:tcBorders>
              <w:right w:val="single" w:sz="4" w:space="0" w:color="auto"/>
            </w:tcBorders>
            <w:vAlign w:val="center"/>
          </w:tcPr>
          <w:p w14:paraId="6A84FA31" w14:textId="77777777" w:rsidR="00F6288C" w:rsidRDefault="00F6288C" w:rsidP="00F6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7F8E1579" w14:textId="77777777" w:rsidR="00F9706D" w:rsidRPr="002C41FC" w:rsidRDefault="00F9706D" w:rsidP="00F97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</w:t>
            </w:r>
            <w:proofErr w:type="gramStart"/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И.С</w:t>
            </w:r>
            <w:proofErr w:type="gramEnd"/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14:paraId="08DACFD3" w14:textId="77777777" w:rsidR="00F9706D" w:rsidRPr="002C41FC" w:rsidRDefault="00F9706D" w:rsidP="00F9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20C46">
              <w:rPr>
                <w:rFonts w:ascii="Times New Roman" w:hAnsi="Times New Roman" w:cs="Times New Roman"/>
                <w:sz w:val="24"/>
                <w:szCs w:val="24"/>
              </w:rPr>
              <w:t xml:space="preserve">500  </w:t>
            </w:r>
          </w:p>
        </w:tc>
      </w:tr>
    </w:tbl>
    <w:p w14:paraId="00BFF497" w14:textId="6055EE54" w:rsidR="00623DA1" w:rsidRDefault="00623DA1" w:rsidP="0042577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5BA5090C" w14:textId="07277860" w:rsidR="00864D43" w:rsidRPr="00864D43" w:rsidRDefault="00864D43" w:rsidP="0042577D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864D43">
        <w:rPr>
          <w:rFonts w:ascii="Times New Roman" w:hAnsi="Times New Roman" w:cs="Times New Roman"/>
          <w:bCs/>
          <w:sz w:val="32"/>
          <w:szCs w:val="32"/>
        </w:rPr>
        <w:t>Заведующий СДК с. Займо-Обрыв                                                                 Никифоров И.С.</w:t>
      </w:r>
    </w:p>
    <w:sectPr w:rsidR="00864D43" w:rsidRPr="00864D43" w:rsidSect="00EE3BCE">
      <w:pgSz w:w="16838" w:h="11906" w:orient="landscape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52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DA1"/>
    <w:rsid w:val="000232A1"/>
    <w:rsid w:val="00026E44"/>
    <w:rsid w:val="00027CC6"/>
    <w:rsid w:val="00050E70"/>
    <w:rsid w:val="00061443"/>
    <w:rsid w:val="00062573"/>
    <w:rsid w:val="00067949"/>
    <w:rsid w:val="000A1A97"/>
    <w:rsid w:val="000B02BA"/>
    <w:rsid w:val="000C6B04"/>
    <w:rsid w:val="000D1FE6"/>
    <w:rsid w:val="000E5403"/>
    <w:rsid w:val="000F36CF"/>
    <w:rsid w:val="00126E68"/>
    <w:rsid w:val="00145F93"/>
    <w:rsid w:val="0016709C"/>
    <w:rsid w:val="001F6416"/>
    <w:rsid w:val="00200100"/>
    <w:rsid w:val="00205516"/>
    <w:rsid w:val="00223C03"/>
    <w:rsid w:val="002409F8"/>
    <w:rsid w:val="00244BE5"/>
    <w:rsid w:val="002C41FC"/>
    <w:rsid w:val="002E3394"/>
    <w:rsid w:val="002F0F9D"/>
    <w:rsid w:val="003009D2"/>
    <w:rsid w:val="003054DB"/>
    <w:rsid w:val="00320295"/>
    <w:rsid w:val="003414C3"/>
    <w:rsid w:val="003475FA"/>
    <w:rsid w:val="003A150B"/>
    <w:rsid w:val="003B27E9"/>
    <w:rsid w:val="003D7E52"/>
    <w:rsid w:val="00407153"/>
    <w:rsid w:val="00407A32"/>
    <w:rsid w:val="00413E53"/>
    <w:rsid w:val="0042577D"/>
    <w:rsid w:val="004351F3"/>
    <w:rsid w:val="00457F1C"/>
    <w:rsid w:val="00465CA1"/>
    <w:rsid w:val="004668DF"/>
    <w:rsid w:val="004B4F6E"/>
    <w:rsid w:val="004C3D2E"/>
    <w:rsid w:val="004D07AD"/>
    <w:rsid w:val="005223AA"/>
    <w:rsid w:val="00525E3E"/>
    <w:rsid w:val="005261BC"/>
    <w:rsid w:val="005358E8"/>
    <w:rsid w:val="005379A9"/>
    <w:rsid w:val="00552F0C"/>
    <w:rsid w:val="00555D87"/>
    <w:rsid w:val="00556A6B"/>
    <w:rsid w:val="00586B3C"/>
    <w:rsid w:val="005D5BF6"/>
    <w:rsid w:val="005D5F2D"/>
    <w:rsid w:val="00623DA1"/>
    <w:rsid w:val="0064674B"/>
    <w:rsid w:val="006601D2"/>
    <w:rsid w:val="00694D30"/>
    <w:rsid w:val="0069644A"/>
    <w:rsid w:val="006E2FBA"/>
    <w:rsid w:val="007019C8"/>
    <w:rsid w:val="007160C9"/>
    <w:rsid w:val="0072626E"/>
    <w:rsid w:val="00772B91"/>
    <w:rsid w:val="007733D4"/>
    <w:rsid w:val="007A6372"/>
    <w:rsid w:val="00804BAA"/>
    <w:rsid w:val="00810C84"/>
    <w:rsid w:val="00864D43"/>
    <w:rsid w:val="00872DC2"/>
    <w:rsid w:val="0089589D"/>
    <w:rsid w:val="008B1CF2"/>
    <w:rsid w:val="008D13C1"/>
    <w:rsid w:val="008D4C3D"/>
    <w:rsid w:val="008E6F14"/>
    <w:rsid w:val="009561F9"/>
    <w:rsid w:val="00981492"/>
    <w:rsid w:val="00991929"/>
    <w:rsid w:val="009A5922"/>
    <w:rsid w:val="009A6D30"/>
    <w:rsid w:val="009C1F8A"/>
    <w:rsid w:val="009D438D"/>
    <w:rsid w:val="009F06E6"/>
    <w:rsid w:val="009F32C1"/>
    <w:rsid w:val="009F663E"/>
    <w:rsid w:val="00A005A9"/>
    <w:rsid w:val="00A1059D"/>
    <w:rsid w:val="00A23B65"/>
    <w:rsid w:val="00A46549"/>
    <w:rsid w:val="00A661B6"/>
    <w:rsid w:val="00A871E0"/>
    <w:rsid w:val="00A96B16"/>
    <w:rsid w:val="00AA49DB"/>
    <w:rsid w:val="00AB5025"/>
    <w:rsid w:val="00AC3EA3"/>
    <w:rsid w:val="00AD49DB"/>
    <w:rsid w:val="00AD6C77"/>
    <w:rsid w:val="00B001E2"/>
    <w:rsid w:val="00B216DC"/>
    <w:rsid w:val="00B43CE8"/>
    <w:rsid w:val="00B55557"/>
    <w:rsid w:val="00B763AC"/>
    <w:rsid w:val="00BB1088"/>
    <w:rsid w:val="00BF41E4"/>
    <w:rsid w:val="00C00C7B"/>
    <w:rsid w:val="00C134D6"/>
    <w:rsid w:val="00C16CF9"/>
    <w:rsid w:val="00C55C92"/>
    <w:rsid w:val="00C6160F"/>
    <w:rsid w:val="00C70B50"/>
    <w:rsid w:val="00C77E38"/>
    <w:rsid w:val="00CC47C6"/>
    <w:rsid w:val="00D20C46"/>
    <w:rsid w:val="00D21CE8"/>
    <w:rsid w:val="00D30FD8"/>
    <w:rsid w:val="00D34B8E"/>
    <w:rsid w:val="00D35F18"/>
    <w:rsid w:val="00D3793B"/>
    <w:rsid w:val="00D43555"/>
    <w:rsid w:val="00D46BA0"/>
    <w:rsid w:val="00D47414"/>
    <w:rsid w:val="00DA2135"/>
    <w:rsid w:val="00DA64A4"/>
    <w:rsid w:val="00E11E40"/>
    <w:rsid w:val="00E27F26"/>
    <w:rsid w:val="00E416B8"/>
    <w:rsid w:val="00E64F94"/>
    <w:rsid w:val="00E763EE"/>
    <w:rsid w:val="00E76496"/>
    <w:rsid w:val="00E8225F"/>
    <w:rsid w:val="00E838D4"/>
    <w:rsid w:val="00EB3AA0"/>
    <w:rsid w:val="00EE3BCE"/>
    <w:rsid w:val="00EF08BD"/>
    <w:rsid w:val="00F17312"/>
    <w:rsid w:val="00F567F7"/>
    <w:rsid w:val="00F60A28"/>
    <w:rsid w:val="00F6288C"/>
    <w:rsid w:val="00F83EF5"/>
    <w:rsid w:val="00F9706D"/>
    <w:rsid w:val="00F97572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4F89"/>
  <w15:docId w15:val="{485BCB5B-1C47-4E36-989D-8995F306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  <w:style w:type="character" w:customStyle="1" w:styleId="FontStyle11">
    <w:name w:val="Font Style11"/>
    <w:basedOn w:val="a0"/>
    <w:uiPriority w:val="99"/>
    <w:rsid w:val="00E838D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36</cp:revision>
  <dcterms:created xsi:type="dcterms:W3CDTF">2021-04-20T13:52:00Z</dcterms:created>
  <dcterms:modified xsi:type="dcterms:W3CDTF">2022-08-05T14:04:00Z</dcterms:modified>
</cp:coreProperties>
</file>