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9B1A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41CB93BC" w14:textId="77777777" w:rsidR="00A42314" w:rsidRDefault="00A42314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МБУКА «С ДК ПСП»</w:t>
      </w:r>
    </w:p>
    <w:p w14:paraId="738FA553" w14:textId="146A0196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9449F3">
        <w:rPr>
          <w:rFonts w:ascii="Times New Roman" w:hAnsi="Times New Roman" w:cs="Times New Roman"/>
          <w:b/>
          <w:sz w:val="32"/>
          <w:szCs w:val="32"/>
        </w:rPr>
        <w:t>.09</w:t>
      </w:r>
      <w:r w:rsidR="0092308B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ED41D0">
        <w:rPr>
          <w:rFonts w:ascii="Times New Roman" w:hAnsi="Times New Roman" w:cs="Times New Roman"/>
          <w:b/>
          <w:sz w:val="32"/>
          <w:szCs w:val="32"/>
        </w:rPr>
        <w:t>30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9449F3">
        <w:rPr>
          <w:rFonts w:ascii="Times New Roman" w:hAnsi="Times New Roman" w:cs="Times New Roman"/>
          <w:b/>
          <w:sz w:val="32"/>
          <w:szCs w:val="32"/>
        </w:rPr>
        <w:t>09</w:t>
      </w:r>
      <w:r w:rsidR="0092308B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68C64D59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82" w:type="dxa"/>
        <w:jc w:val="center"/>
        <w:tblLook w:val="04A0" w:firstRow="1" w:lastRow="0" w:firstColumn="1" w:lastColumn="0" w:noHBand="0" w:noVBand="1"/>
      </w:tblPr>
      <w:tblGrid>
        <w:gridCol w:w="499"/>
        <w:gridCol w:w="1591"/>
        <w:gridCol w:w="1025"/>
        <w:gridCol w:w="2409"/>
        <w:gridCol w:w="4688"/>
        <w:gridCol w:w="2535"/>
        <w:gridCol w:w="2535"/>
      </w:tblGrid>
      <w:tr w:rsidR="00F03402" w:rsidRPr="002C41FC" w14:paraId="0E5934E1" w14:textId="77777777" w:rsidTr="00F03402">
        <w:trPr>
          <w:jc w:val="center"/>
        </w:trPr>
        <w:tc>
          <w:tcPr>
            <w:tcW w:w="499" w:type="dxa"/>
            <w:vAlign w:val="center"/>
          </w:tcPr>
          <w:p w14:paraId="1A92344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75EBBB8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F85943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7294C78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50B8022D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3E385AB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12FD7E5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21E5AC19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03080DA8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67009FF3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1E0516C8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4447B78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48E0328F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0F4E4600" w14:textId="77777777" w:rsidR="00603753" w:rsidRDefault="0094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01.09.2022 г. по 11.09</w:t>
            </w:r>
            <w:r w:rsidR="0060375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7CEF39A3" w14:textId="77777777" w:rsidTr="00F03402">
        <w:trPr>
          <w:jc w:val="center"/>
        </w:trPr>
        <w:tc>
          <w:tcPr>
            <w:tcW w:w="499" w:type="dxa"/>
            <w:vAlign w:val="center"/>
          </w:tcPr>
          <w:p w14:paraId="5C007981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94236BD" w14:textId="77777777" w:rsidR="00F03402" w:rsidRPr="002C41FC" w:rsidRDefault="00C3087F" w:rsidP="00C308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vAlign w:val="center"/>
          </w:tcPr>
          <w:p w14:paraId="1C3AA137" w14:textId="77777777" w:rsidR="00F03402" w:rsidRPr="002C41FC" w:rsidRDefault="00C308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409" w:type="dxa"/>
            <w:vAlign w:val="center"/>
          </w:tcPr>
          <w:p w14:paraId="1047896F" w14:textId="77777777" w:rsidR="00F03402" w:rsidRPr="002C41FC" w:rsidRDefault="00C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Акция «Дети России против терроризма!»</w:t>
            </w:r>
          </w:p>
        </w:tc>
        <w:tc>
          <w:tcPr>
            <w:tcW w:w="4688" w:type="dxa"/>
            <w:vAlign w:val="center"/>
          </w:tcPr>
          <w:p w14:paraId="2370219F" w14:textId="77777777" w:rsidR="00F03402" w:rsidRPr="002C41FC" w:rsidRDefault="00C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совместно с общеобразовательной школой на свежем воздухе с соблюдением всех санитарных норм</w:t>
            </w:r>
          </w:p>
        </w:tc>
        <w:tc>
          <w:tcPr>
            <w:tcW w:w="2535" w:type="dxa"/>
            <w:vAlign w:val="center"/>
          </w:tcPr>
          <w:p w14:paraId="1FC69061" w14:textId="77777777" w:rsidR="00C3087F" w:rsidRPr="00C3087F" w:rsidRDefault="00C3087F" w:rsidP="00C3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F9D94E2" w14:textId="77777777" w:rsidR="00F03402" w:rsidRPr="002C41FC" w:rsidRDefault="00C3087F" w:rsidP="00C3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7B656C0D" w14:textId="317426CD" w:rsidR="00F03402" w:rsidRPr="002C41FC" w:rsidRDefault="00A4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08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3402" w:rsidRPr="002C41FC" w14:paraId="7662A3BC" w14:textId="77777777" w:rsidTr="00F03402">
        <w:trPr>
          <w:jc w:val="center"/>
        </w:trPr>
        <w:tc>
          <w:tcPr>
            <w:tcW w:w="499" w:type="dxa"/>
            <w:vAlign w:val="center"/>
          </w:tcPr>
          <w:p w14:paraId="0083196E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0734423" w14:textId="77777777" w:rsidR="00F03402" w:rsidRPr="002C41FC" w:rsidRDefault="00C3087F" w:rsidP="00C308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vAlign w:val="center"/>
          </w:tcPr>
          <w:p w14:paraId="2109CEE1" w14:textId="77777777" w:rsidR="00F03402" w:rsidRPr="002C41FC" w:rsidRDefault="00C308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10525CB7" w14:textId="77777777" w:rsidR="00F03402" w:rsidRPr="002C41FC" w:rsidRDefault="00C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Тематический час «Терроризму – «Нет!»</w:t>
            </w:r>
          </w:p>
        </w:tc>
        <w:tc>
          <w:tcPr>
            <w:tcW w:w="4688" w:type="dxa"/>
            <w:vAlign w:val="center"/>
          </w:tcPr>
          <w:p w14:paraId="42BB9D31" w14:textId="77777777" w:rsidR="00F03402" w:rsidRPr="002C41FC" w:rsidRDefault="00C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совместно с общеобразовательной школой на свежем воздухе с соблюдением всех санитарных норм</w:t>
            </w:r>
          </w:p>
        </w:tc>
        <w:tc>
          <w:tcPr>
            <w:tcW w:w="2535" w:type="dxa"/>
            <w:vAlign w:val="center"/>
          </w:tcPr>
          <w:p w14:paraId="328A29EF" w14:textId="77777777" w:rsidR="00C3087F" w:rsidRPr="00C3087F" w:rsidRDefault="00C3087F" w:rsidP="00C3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9777416" w14:textId="4D49D347" w:rsidR="00F03402" w:rsidRPr="002C41FC" w:rsidRDefault="00A42314" w:rsidP="00A4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76AD6E05" w14:textId="0D8B9A6C" w:rsidR="00F03402" w:rsidRPr="002C41FC" w:rsidRDefault="00A4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8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5000" w:rsidRPr="002C41FC" w14:paraId="1C9C5F2D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405BCB8B" w14:textId="77777777" w:rsidR="00275000" w:rsidRDefault="0094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12.09.2022 г. по 18.09</w:t>
            </w:r>
            <w:r w:rsidR="0027500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58E98BE8" w14:textId="77777777" w:rsidTr="00F03402">
        <w:trPr>
          <w:jc w:val="center"/>
        </w:trPr>
        <w:tc>
          <w:tcPr>
            <w:tcW w:w="499" w:type="dxa"/>
            <w:vAlign w:val="center"/>
          </w:tcPr>
          <w:p w14:paraId="35FC065C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08CB610" w14:textId="77777777" w:rsidR="00F03402" w:rsidRPr="002C41FC" w:rsidRDefault="00C308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1025" w:type="dxa"/>
            <w:vAlign w:val="center"/>
          </w:tcPr>
          <w:p w14:paraId="513157F5" w14:textId="5E3C1458" w:rsidR="00F03402" w:rsidRPr="002C41FC" w:rsidRDefault="00C308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vAlign w:val="center"/>
          </w:tcPr>
          <w:p w14:paraId="6D082B2B" w14:textId="77777777" w:rsidR="00F03402" w:rsidRPr="002C41FC" w:rsidRDefault="00C3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села </w:t>
            </w:r>
            <w:r w:rsidR="000D4DDC">
              <w:rPr>
                <w:rFonts w:ascii="Times New Roman" w:hAnsi="Times New Roman" w:cs="Times New Roman"/>
                <w:sz w:val="24"/>
                <w:szCs w:val="24"/>
              </w:rPr>
              <w:t>«Село мое здесь корни и истоки»</w:t>
            </w:r>
          </w:p>
        </w:tc>
        <w:tc>
          <w:tcPr>
            <w:tcW w:w="4688" w:type="dxa"/>
            <w:vAlign w:val="center"/>
          </w:tcPr>
          <w:p w14:paraId="52012ED9" w14:textId="77777777" w:rsidR="00A42314" w:rsidRDefault="00A4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м</w:t>
            </w:r>
            <w:r w:rsidR="00C3087F">
              <w:rPr>
                <w:rFonts w:ascii="Times New Roman" w:hAnsi="Times New Roman" w:cs="Times New Roman"/>
                <w:sz w:val="24"/>
                <w:szCs w:val="24"/>
              </w:rPr>
              <w:t>ероприятие 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площади</w:t>
            </w:r>
            <w:r w:rsidR="00C3087F">
              <w:rPr>
                <w:rFonts w:ascii="Times New Roman" w:hAnsi="Times New Roman" w:cs="Times New Roman"/>
                <w:sz w:val="24"/>
                <w:szCs w:val="24"/>
              </w:rPr>
              <w:t xml:space="preserve"> с.Головатовка ул.Буденного,46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CF04D" w14:textId="095FF48A" w:rsidR="00F03402" w:rsidRPr="002C41FC" w:rsidRDefault="00A4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праздника награждение юбиляров и старожилов, благоустроителей села и всех тех, кто делает село краше.</w:t>
            </w:r>
            <w:r w:rsidR="00C30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89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награжденного звучит музыкальный подарок. Далее концерт и праздничная дискотека. Для детей работают батуты и </w:t>
            </w:r>
            <w:r w:rsidR="00997FBB">
              <w:rPr>
                <w:rFonts w:ascii="Times New Roman" w:hAnsi="Times New Roman" w:cs="Times New Roman"/>
                <w:sz w:val="24"/>
                <w:szCs w:val="24"/>
              </w:rPr>
              <w:t>аттракционы</w:t>
            </w:r>
            <w:r w:rsidR="0031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  <w:vAlign w:val="center"/>
          </w:tcPr>
          <w:p w14:paraId="074BB888" w14:textId="77777777" w:rsidR="00C3087F" w:rsidRPr="00C3087F" w:rsidRDefault="00C3087F" w:rsidP="00C3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7F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EF2E4F0" w14:textId="32E051B1" w:rsidR="00F03402" w:rsidRPr="002C41FC" w:rsidRDefault="00A42314" w:rsidP="00C3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4745B97B" w14:textId="42B66DEB" w:rsidR="00F03402" w:rsidRPr="002C41FC" w:rsidRDefault="00B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8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03402" w:rsidRPr="002C41FC" w14:paraId="2F57E279" w14:textId="77777777" w:rsidTr="00F03402">
        <w:trPr>
          <w:jc w:val="center"/>
        </w:trPr>
        <w:tc>
          <w:tcPr>
            <w:tcW w:w="499" w:type="dxa"/>
            <w:vAlign w:val="center"/>
          </w:tcPr>
          <w:p w14:paraId="12A93686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009D7419" w14:textId="77777777" w:rsidR="00F03402" w:rsidRPr="002C41FC" w:rsidRDefault="008D0EE3" w:rsidP="000D4DD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vAlign w:val="center"/>
          </w:tcPr>
          <w:p w14:paraId="337B8626" w14:textId="77777777" w:rsidR="00F03402" w:rsidRPr="002C41FC" w:rsidRDefault="008D0EE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vAlign w:val="center"/>
          </w:tcPr>
          <w:p w14:paraId="24D639F2" w14:textId="77777777" w:rsidR="00F03402" w:rsidRPr="002C41FC" w:rsidRDefault="008D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«Победа русской эскадры под командованием Ф.Ф. </w:t>
            </w:r>
            <w:r w:rsidRPr="008D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над турецкой эскадрой у мыса Тендра (1790)»</w:t>
            </w:r>
          </w:p>
        </w:tc>
        <w:tc>
          <w:tcPr>
            <w:tcW w:w="4688" w:type="dxa"/>
            <w:vAlign w:val="center"/>
          </w:tcPr>
          <w:p w14:paraId="4979CB99" w14:textId="2A16A3FE" w:rsidR="00F03402" w:rsidRPr="002C41FC" w:rsidRDefault="009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 час для детей и подрост ков</w:t>
            </w:r>
          </w:p>
        </w:tc>
        <w:tc>
          <w:tcPr>
            <w:tcW w:w="2535" w:type="dxa"/>
            <w:vAlign w:val="center"/>
          </w:tcPr>
          <w:p w14:paraId="60848422" w14:textId="77777777" w:rsidR="008D0EE3" w:rsidRPr="008D0EE3" w:rsidRDefault="008D0EE3" w:rsidP="008D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6CE02E3" w14:textId="77777777" w:rsidR="00F03402" w:rsidRPr="002C41FC" w:rsidRDefault="008D0EE3" w:rsidP="008D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3851A5F1" w14:textId="7EDD0145" w:rsidR="00F03402" w:rsidRPr="002C41FC" w:rsidRDefault="00B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0EE3" w:rsidRPr="002C41FC" w14:paraId="17D0105F" w14:textId="77777777" w:rsidTr="00F03402">
        <w:trPr>
          <w:jc w:val="center"/>
        </w:trPr>
        <w:tc>
          <w:tcPr>
            <w:tcW w:w="499" w:type="dxa"/>
            <w:vAlign w:val="center"/>
          </w:tcPr>
          <w:p w14:paraId="59980037" w14:textId="77777777" w:rsidR="008D0EE3" w:rsidRPr="002C41FC" w:rsidRDefault="008D0EE3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74D2A07" w14:textId="77777777" w:rsidR="008D0EE3" w:rsidRPr="008D0EE3" w:rsidRDefault="008D0EE3" w:rsidP="008D0EE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5" w:type="dxa"/>
            <w:vAlign w:val="center"/>
          </w:tcPr>
          <w:p w14:paraId="26522589" w14:textId="77777777" w:rsidR="008D0EE3" w:rsidRDefault="008D0EE3" w:rsidP="008D0EE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  <w:r>
              <w:t xml:space="preserve"> </w:t>
            </w:r>
          </w:p>
        </w:tc>
        <w:tc>
          <w:tcPr>
            <w:tcW w:w="2409" w:type="dxa"/>
            <w:vAlign w:val="center"/>
          </w:tcPr>
          <w:p w14:paraId="3876CE30" w14:textId="1E3C51BC" w:rsidR="008D0EE3" w:rsidRPr="008D0EE3" w:rsidRDefault="009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8D0EE3" w:rsidRPr="008D0EE3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8B66B2">
              <w:rPr>
                <w:rFonts w:ascii="Times New Roman" w:hAnsi="Times New Roman" w:cs="Times New Roman"/>
                <w:sz w:val="24"/>
                <w:szCs w:val="24"/>
              </w:rPr>
              <w:t>Запах Родины</w:t>
            </w:r>
            <w:r w:rsidR="008D0EE3" w:rsidRPr="008D0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85-летию Ростовской области</w:t>
            </w:r>
          </w:p>
        </w:tc>
        <w:tc>
          <w:tcPr>
            <w:tcW w:w="4688" w:type="dxa"/>
            <w:vAlign w:val="center"/>
          </w:tcPr>
          <w:p w14:paraId="40D0E3F9" w14:textId="48811497" w:rsidR="008D0EE3" w:rsidRPr="008D0EE3" w:rsidRDefault="008D0EE3" w:rsidP="008D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Материал о достопримечательностях сел Пешков</w:t>
            </w:r>
            <w:r w:rsidR="00997FB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, подготовленный работниками культуры</w:t>
            </w:r>
            <w:r w:rsidR="00997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 xml:space="preserve"> можно будет посмотреть в социальных сетях</w:t>
            </w:r>
            <w:r>
              <w:t xml:space="preserve"> </w:t>
            </w:r>
          </w:p>
          <w:p w14:paraId="28C6ADD0" w14:textId="77777777" w:rsidR="008D0EE3" w:rsidRPr="008D0EE3" w:rsidRDefault="008D0EE3" w:rsidP="008D0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6906BCAE" w14:textId="77777777" w:rsidR="008D0EE3" w:rsidRPr="008D0EE3" w:rsidRDefault="008D0EE3" w:rsidP="008D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2816149" w14:textId="77777777" w:rsidR="008D0EE3" w:rsidRPr="008D0EE3" w:rsidRDefault="008D0EE3" w:rsidP="008D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787E13F2" w14:textId="6561DA00" w:rsidR="008D0EE3" w:rsidRPr="002C41FC" w:rsidRDefault="00B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75000" w:rsidRPr="002C41FC" w14:paraId="3151A234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2410BDE4" w14:textId="77777777" w:rsidR="00275000" w:rsidRDefault="00944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19.09.2022 г. по 25.09</w:t>
            </w:r>
            <w:r w:rsidR="0027500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1D597496" w14:textId="77777777" w:rsidTr="00F03402">
        <w:trPr>
          <w:jc w:val="center"/>
        </w:trPr>
        <w:tc>
          <w:tcPr>
            <w:tcW w:w="499" w:type="dxa"/>
            <w:vAlign w:val="center"/>
          </w:tcPr>
          <w:p w14:paraId="23C87E95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DACDDDD" w14:textId="77777777" w:rsidR="00F03402" w:rsidRPr="002C41FC" w:rsidRDefault="008D0EE3" w:rsidP="008D0EE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21.09.202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vAlign w:val="center"/>
          </w:tcPr>
          <w:p w14:paraId="4BC848EB" w14:textId="7BD808E1" w:rsidR="00F03402" w:rsidRPr="002C41FC" w:rsidRDefault="006D26C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vAlign w:val="center"/>
          </w:tcPr>
          <w:p w14:paraId="5DA22CD8" w14:textId="77777777" w:rsidR="00F03402" w:rsidRPr="002C41FC" w:rsidRDefault="008D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«Победа русских полков во главе с великим князем Дмитрием Донским над монголо-татарскими войсками в Куликовской битве (1380)»</w:t>
            </w:r>
          </w:p>
        </w:tc>
        <w:tc>
          <w:tcPr>
            <w:tcW w:w="4688" w:type="dxa"/>
            <w:vAlign w:val="center"/>
          </w:tcPr>
          <w:p w14:paraId="319F53A1" w14:textId="3E1CB6A4" w:rsidR="00F03402" w:rsidRPr="002C41FC" w:rsidRDefault="006D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для детей и подрост ков</w:t>
            </w:r>
          </w:p>
        </w:tc>
        <w:tc>
          <w:tcPr>
            <w:tcW w:w="2535" w:type="dxa"/>
            <w:vAlign w:val="center"/>
          </w:tcPr>
          <w:p w14:paraId="48581650" w14:textId="77777777" w:rsidR="008D0EE3" w:rsidRPr="008D0EE3" w:rsidRDefault="008D0EE3" w:rsidP="008D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E3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65CD832" w14:textId="740AA5FA" w:rsidR="00F03402" w:rsidRPr="002C41FC" w:rsidRDefault="006D26C9" w:rsidP="008D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62DEEDE6" w14:textId="54F68739" w:rsidR="00F03402" w:rsidRPr="002C41FC" w:rsidRDefault="00B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5000" w:rsidRPr="002C41FC" w14:paraId="40F35902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086FB805" w14:textId="77777777" w:rsidR="00275000" w:rsidRDefault="009449F3" w:rsidP="0092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26.09.2022 г. по 30.09</w:t>
            </w:r>
            <w:r w:rsidR="0027500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3402" w:rsidRPr="002C41FC" w14:paraId="1C39677A" w14:textId="77777777" w:rsidTr="00F03402">
        <w:trPr>
          <w:jc w:val="center"/>
        </w:trPr>
        <w:tc>
          <w:tcPr>
            <w:tcW w:w="499" w:type="dxa"/>
            <w:vAlign w:val="center"/>
          </w:tcPr>
          <w:p w14:paraId="52AA6D3E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F2DD809" w14:textId="77777777" w:rsidR="00F03402" w:rsidRPr="002C41FC" w:rsidRDefault="00852958" w:rsidP="0085295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58">
              <w:rPr>
                <w:rFonts w:ascii="Times New Roman" w:hAnsi="Times New Roman" w:cs="Times New Roman"/>
                <w:sz w:val="24"/>
                <w:szCs w:val="24"/>
              </w:rPr>
              <w:t>27.09.202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vAlign w:val="center"/>
          </w:tcPr>
          <w:p w14:paraId="4CC5BC6B" w14:textId="52C58FE0" w:rsidR="00F03402" w:rsidRPr="002C41FC" w:rsidRDefault="006D26C9" w:rsidP="006D26C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58DA251E" w14:textId="77777777" w:rsidR="00F03402" w:rsidRPr="002C41FC" w:rsidRDefault="0085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58">
              <w:rPr>
                <w:rFonts w:ascii="Times New Roman" w:hAnsi="Times New Roman" w:cs="Times New Roman"/>
                <w:sz w:val="24"/>
                <w:szCs w:val="24"/>
              </w:rPr>
              <w:t>Православный час «Воздвижение Креста Господня</w:t>
            </w:r>
          </w:p>
        </w:tc>
        <w:tc>
          <w:tcPr>
            <w:tcW w:w="4688" w:type="dxa"/>
            <w:vAlign w:val="center"/>
          </w:tcPr>
          <w:p w14:paraId="43CEDE58" w14:textId="1E8121A5" w:rsidR="00F03402" w:rsidRPr="002C41FC" w:rsidRDefault="006D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православия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подрост ков</w:t>
            </w:r>
          </w:p>
        </w:tc>
        <w:tc>
          <w:tcPr>
            <w:tcW w:w="2535" w:type="dxa"/>
            <w:vAlign w:val="center"/>
          </w:tcPr>
          <w:p w14:paraId="7234A5C4" w14:textId="77777777" w:rsidR="00852958" w:rsidRPr="00852958" w:rsidRDefault="00852958" w:rsidP="0085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58"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8C83B33" w14:textId="77777777" w:rsidR="00F03402" w:rsidRPr="002C41FC" w:rsidRDefault="00852958" w:rsidP="0085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58"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6493FC0D" w14:textId="1304F0FA" w:rsidR="00F03402" w:rsidRPr="002C41FC" w:rsidRDefault="00B92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BC71FDE" w14:textId="77777777" w:rsidR="00852958" w:rsidRDefault="00852958" w:rsidP="00623DA1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11E812F" w14:textId="778BA143" w:rsidR="00623DA1" w:rsidRPr="00B92693" w:rsidRDefault="00852958" w:rsidP="00623D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92693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МБУК «СДК ПСП»     </w:t>
      </w:r>
      <w:r w:rsidR="003645D1" w:rsidRPr="00B926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B92693" w:rsidRPr="00B926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3645D1" w:rsidRPr="00B9269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92693">
        <w:rPr>
          <w:rFonts w:ascii="Times New Roman" w:hAnsi="Times New Roman" w:cs="Times New Roman"/>
          <w:b/>
          <w:bCs/>
          <w:sz w:val="24"/>
          <w:szCs w:val="24"/>
        </w:rPr>
        <w:t xml:space="preserve"> Стройная Н.Т.    </w:t>
      </w:r>
    </w:p>
    <w:sectPr w:rsidR="00623DA1" w:rsidRPr="00B92693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5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6B04"/>
    <w:rsid w:val="000D4DDC"/>
    <w:rsid w:val="000E5403"/>
    <w:rsid w:val="00126E68"/>
    <w:rsid w:val="0016709C"/>
    <w:rsid w:val="00244BE5"/>
    <w:rsid w:val="00275000"/>
    <w:rsid w:val="002C41FC"/>
    <w:rsid w:val="00312589"/>
    <w:rsid w:val="003645D1"/>
    <w:rsid w:val="003B27E9"/>
    <w:rsid w:val="003D7E52"/>
    <w:rsid w:val="00407A32"/>
    <w:rsid w:val="00413E53"/>
    <w:rsid w:val="004351F3"/>
    <w:rsid w:val="00457F1C"/>
    <w:rsid w:val="00465CA1"/>
    <w:rsid w:val="004C3D2E"/>
    <w:rsid w:val="004F4494"/>
    <w:rsid w:val="005223AA"/>
    <w:rsid w:val="00525619"/>
    <w:rsid w:val="00525E3E"/>
    <w:rsid w:val="005379A9"/>
    <w:rsid w:val="00552F0C"/>
    <w:rsid w:val="00556A6B"/>
    <w:rsid w:val="005D5BF6"/>
    <w:rsid w:val="005D5F2D"/>
    <w:rsid w:val="00603753"/>
    <w:rsid w:val="00623DA1"/>
    <w:rsid w:val="0064674B"/>
    <w:rsid w:val="006601D2"/>
    <w:rsid w:val="00694D30"/>
    <w:rsid w:val="006D26C9"/>
    <w:rsid w:val="006E2FBA"/>
    <w:rsid w:val="007160C9"/>
    <w:rsid w:val="00772B91"/>
    <w:rsid w:val="007733D4"/>
    <w:rsid w:val="007A6372"/>
    <w:rsid w:val="00804BAA"/>
    <w:rsid w:val="00852958"/>
    <w:rsid w:val="0089589D"/>
    <w:rsid w:val="008B1CF2"/>
    <w:rsid w:val="008B66B2"/>
    <w:rsid w:val="008D0EE3"/>
    <w:rsid w:val="008D13C1"/>
    <w:rsid w:val="008D4C3D"/>
    <w:rsid w:val="008E6F14"/>
    <w:rsid w:val="0092308B"/>
    <w:rsid w:val="0094479D"/>
    <w:rsid w:val="009449F3"/>
    <w:rsid w:val="009561F9"/>
    <w:rsid w:val="00991929"/>
    <w:rsid w:val="00997FBB"/>
    <w:rsid w:val="009A6D30"/>
    <w:rsid w:val="009D438D"/>
    <w:rsid w:val="009F32C1"/>
    <w:rsid w:val="009F663E"/>
    <w:rsid w:val="00A005A9"/>
    <w:rsid w:val="00A1059D"/>
    <w:rsid w:val="00A42314"/>
    <w:rsid w:val="00A46549"/>
    <w:rsid w:val="00A661B6"/>
    <w:rsid w:val="00A96B16"/>
    <w:rsid w:val="00AA49DB"/>
    <w:rsid w:val="00AC3EA3"/>
    <w:rsid w:val="00AD49DB"/>
    <w:rsid w:val="00AD6C77"/>
    <w:rsid w:val="00B001E2"/>
    <w:rsid w:val="00B216DC"/>
    <w:rsid w:val="00B92693"/>
    <w:rsid w:val="00BB1088"/>
    <w:rsid w:val="00C134D6"/>
    <w:rsid w:val="00C16CF9"/>
    <w:rsid w:val="00C3087F"/>
    <w:rsid w:val="00C630D4"/>
    <w:rsid w:val="00C70B50"/>
    <w:rsid w:val="00D21CE8"/>
    <w:rsid w:val="00D30FD8"/>
    <w:rsid w:val="00D34B8E"/>
    <w:rsid w:val="00D3793B"/>
    <w:rsid w:val="00D43555"/>
    <w:rsid w:val="00D46BA0"/>
    <w:rsid w:val="00D77587"/>
    <w:rsid w:val="00DA2135"/>
    <w:rsid w:val="00E27F26"/>
    <w:rsid w:val="00E416B8"/>
    <w:rsid w:val="00E763EE"/>
    <w:rsid w:val="00EB3AA0"/>
    <w:rsid w:val="00ED41D0"/>
    <w:rsid w:val="00ED7AA1"/>
    <w:rsid w:val="00EF08BD"/>
    <w:rsid w:val="00F03402"/>
    <w:rsid w:val="00F17312"/>
    <w:rsid w:val="00F83EF5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1883"/>
  <w15:docId w15:val="{84A7B657-96EC-423C-8D51-1715AA2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28</cp:revision>
  <dcterms:created xsi:type="dcterms:W3CDTF">2021-04-20T13:52:00Z</dcterms:created>
  <dcterms:modified xsi:type="dcterms:W3CDTF">2022-08-20T11:00:00Z</dcterms:modified>
</cp:coreProperties>
</file>