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07659" w14:textId="77777777" w:rsidR="00623DA1" w:rsidRDefault="00623DA1" w:rsidP="00AD6C7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3DA1">
        <w:rPr>
          <w:rFonts w:ascii="Times New Roman" w:hAnsi="Times New Roman" w:cs="Times New Roman"/>
          <w:b/>
          <w:sz w:val="32"/>
          <w:szCs w:val="32"/>
        </w:rPr>
        <w:t>Мероприятия</w:t>
      </w:r>
    </w:p>
    <w:p w14:paraId="073B41FD" w14:textId="3EFE2704" w:rsidR="007E070E" w:rsidRDefault="002D0801" w:rsidP="003F101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МБУК «СДК ПСП»</w:t>
      </w:r>
    </w:p>
    <w:p w14:paraId="7C37A6F8" w14:textId="6641D953" w:rsidR="00FD6C70" w:rsidRDefault="00623DA1" w:rsidP="00AD6C7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планируемые </w:t>
      </w:r>
      <w:r w:rsidR="000B02BA" w:rsidRPr="000B02BA">
        <w:rPr>
          <w:rFonts w:ascii="Times New Roman" w:hAnsi="Times New Roman" w:cs="Times New Roman"/>
          <w:b/>
          <w:sz w:val="32"/>
          <w:szCs w:val="32"/>
        </w:rPr>
        <w:t xml:space="preserve">с </w:t>
      </w:r>
      <w:r w:rsidR="00525E3E" w:rsidRPr="00525E3E">
        <w:rPr>
          <w:rFonts w:ascii="Times New Roman" w:hAnsi="Times New Roman" w:cs="Times New Roman"/>
          <w:b/>
          <w:sz w:val="32"/>
          <w:szCs w:val="32"/>
        </w:rPr>
        <w:t>01</w:t>
      </w:r>
      <w:r w:rsidR="0091060B">
        <w:rPr>
          <w:rFonts w:ascii="Times New Roman" w:hAnsi="Times New Roman" w:cs="Times New Roman"/>
          <w:b/>
          <w:sz w:val="32"/>
          <w:szCs w:val="32"/>
        </w:rPr>
        <w:t>.12</w:t>
      </w:r>
      <w:r w:rsidR="0092308B">
        <w:rPr>
          <w:rFonts w:ascii="Times New Roman" w:hAnsi="Times New Roman" w:cs="Times New Roman"/>
          <w:b/>
          <w:sz w:val="32"/>
          <w:szCs w:val="32"/>
        </w:rPr>
        <w:t>.2022</w:t>
      </w:r>
      <w:r w:rsidR="000B02BA" w:rsidRPr="000B02BA">
        <w:rPr>
          <w:rFonts w:ascii="Times New Roman" w:hAnsi="Times New Roman" w:cs="Times New Roman"/>
          <w:b/>
          <w:sz w:val="32"/>
          <w:szCs w:val="32"/>
        </w:rPr>
        <w:t xml:space="preserve"> г. по </w:t>
      </w:r>
      <w:r w:rsidR="0091060B">
        <w:rPr>
          <w:rFonts w:ascii="Times New Roman" w:hAnsi="Times New Roman" w:cs="Times New Roman"/>
          <w:b/>
          <w:sz w:val="32"/>
          <w:szCs w:val="32"/>
        </w:rPr>
        <w:t>31</w:t>
      </w:r>
      <w:r w:rsidR="000B02BA" w:rsidRPr="000B02BA">
        <w:rPr>
          <w:rFonts w:ascii="Times New Roman" w:hAnsi="Times New Roman" w:cs="Times New Roman"/>
          <w:b/>
          <w:sz w:val="32"/>
          <w:szCs w:val="32"/>
        </w:rPr>
        <w:t>.</w:t>
      </w:r>
      <w:r w:rsidR="0091060B">
        <w:rPr>
          <w:rFonts w:ascii="Times New Roman" w:hAnsi="Times New Roman" w:cs="Times New Roman"/>
          <w:b/>
          <w:sz w:val="32"/>
          <w:szCs w:val="32"/>
        </w:rPr>
        <w:t>12</w:t>
      </w:r>
      <w:r w:rsidR="0092308B">
        <w:rPr>
          <w:rFonts w:ascii="Times New Roman" w:hAnsi="Times New Roman" w:cs="Times New Roman"/>
          <w:b/>
          <w:sz w:val="32"/>
          <w:szCs w:val="32"/>
        </w:rPr>
        <w:t>.2022</w:t>
      </w:r>
      <w:r w:rsidR="000B02BA" w:rsidRPr="000B02BA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14:paraId="7E0D6AA8" w14:textId="77777777" w:rsidR="00623DA1" w:rsidRPr="009561F9" w:rsidRDefault="00623DA1" w:rsidP="004351F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282" w:type="dxa"/>
        <w:jc w:val="center"/>
        <w:tblLook w:val="04A0" w:firstRow="1" w:lastRow="0" w:firstColumn="1" w:lastColumn="0" w:noHBand="0" w:noVBand="1"/>
      </w:tblPr>
      <w:tblGrid>
        <w:gridCol w:w="499"/>
        <w:gridCol w:w="1590"/>
        <w:gridCol w:w="1049"/>
        <w:gridCol w:w="2406"/>
        <w:gridCol w:w="4675"/>
        <w:gridCol w:w="2532"/>
        <w:gridCol w:w="2531"/>
      </w:tblGrid>
      <w:tr w:rsidR="00F03402" w:rsidRPr="002C41FC" w14:paraId="721DB030" w14:textId="77777777" w:rsidTr="005D093A">
        <w:trPr>
          <w:jc w:val="center"/>
        </w:trPr>
        <w:tc>
          <w:tcPr>
            <w:tcW w:w="499" w:type="dxa"/>
            <w:vAlign w:val="center"/>
          </w:tcPr>
          <w:p w14:paraId="63C1A4E4" w14:textId="77777777" w:rsidR="00F03402" w:rsidRPr="002C41FC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№</w:t>
            </w:r>
          </w:p>
          <w:p w14:paraId="16DFB465" w14:textId="77777777" w:rsidR="00F03402" w:rsidRPr="002C41FC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14:paraId="1F1839F2" w14:textId="77777777" w:rsidR="00F03402" w:rsidRPr="002C41FC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Дата</w:t>
            </w:r>
          </w:p>
        </w:tc>
        <w:tc>
          <w:tcPr>
            <w:tcW w:w="1049" w:type="dxa"/>
            <w:vAlign w:val="center"/>
          </w:tcPr>
          <w:p w14:paraId="7F73B5AD" w14:textId="77777777" w:rsidR="00F03402" w:rsidRPr="002C41FC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Время</w:t>
            </w:r>
          </w:p>
        </w:tc>
        <w:tc>
          <w:tcPr>
            <w:tcW w:w="2406" w:type="dxa"/>
            <w:vAlign w:val="center"/>
          </w:tcPr>
          <w:p w14:paraId="150DB9F7" w14:textId="77777777" w:rsidR="00F03402" w:rsidRPr="002C41FC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Название</w:t>
            </w:r>
          </w:p>
          <w:p w14:paraId="4AA405FB" w14:textId="77777777" w:rsidR="00F03402" w:rsidRPr="002C41FC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мероприятия</w:t>
            </w:r>
          </w:p>
        </w:tc>
        <w:tc>
          <w:tcPr>
            <w:tcW w:w="4675" w:type="dxa"/>
            <w:vAlign w:val="center"/>
          </w:tcPr>
          <w:p w14:paraId="11865271" w14:textId="77777777" w:rsidR="00F03402" w:rsidRPr="002C41FC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2532" w:type="dxa"/>
            <w:vAlign w:val="center"/>
          </w:tcPr>
          <w:p w14:paraId="69156DE0" w14:textId="77777777" w:rsidR="00F03402" w:rsidRPr="002C41FC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Место проведения (наименование учреждения - СДК, ДК),</w:t>
            </w:r>
          </w:p>
          <w:p w14:paraId="76250662" w14:textId="77777777" w:rsidR="00F03402" w:rsidRPr="002C41FC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Ответственный</w:t>
            </w:r>
          </w:p>
          <w:p w14:paraId="0572DFE8" w14:textId="77777777" w:rsidR="00F03402" w:rsidRPr="002C41FC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(ФИО)</w:t>
            </w:r>
          </w:p>
        </w:tc>
        <w:tc>
          <w:tcPr>
            <w:tcW w:w="2531" w:type="dxa"/>
          </w:tcPr>
          <w:p w14:paraId="230475F7" w14:textId="77777777" w:rsidR="00F03402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Планируемое </w:t>
            </w:r>
          </w:p>
          <w:p w14:paraId="7D2E3E6C" w14:textId="77777777" w:rsidR="00F03402" w:rsidRPr="002C41FC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число зрителей</w:t>
            </w:r>
            <w:r w:rsidR="0060375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на офлайн мероприятиях</w:t>
            </w:r>
          </w:p>
        </w:tc>
      </w:tr>
      <w:tr w:rsidR="00603753" w:rsidRPr="00082F64" w14:paraId="456D9D69" w14:textId="77777777" w:rsidTr="00E10A1F">
        <w:trPr>
          <w:jc w:val="center"/>
        </w:trPr>
        <w:tc>
          <w:tcPr>
            <w:tcW w:w="15282" w:type="dxa"/>
            <w:gridSpan w:val="7"/>
            <w:vAlign w:val="center"/>
          </w:tcPr>
          <w:p w14:paraId="77FD247C" w14:textId="77777777" w:rsidR="00603753" w:rsidRPr="00082F64" w:rsidRDefault="00EC7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64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</w:t>
            </w:r>
            <w:r w:rsidR="0091060B" w:rsidRPr="00082F64">
              <w:rPr>
                <w:rFonts w:ascii="Times New Roman" w:hAnsi="Times New Roman" w:cs="Times New Roman"/>
                <w:b/>
                <w:sz w:val="24"/>
                <w:szCs w:val="24"/>
              </w:rPr>
              <w:t>ероприятие с 01.12.2022 г. по 11.12</w:t>
            </w:r>
            <w:r w:rsidR="00603753" w:rsidRPr="00082F64">
              <w:rPr>
                <w:rFonts w:ascii="Times New Roman" w:hAnsi="Times New Roman" w:cs="Times New Roman"/>
                <w:b/>
                <w:sz w:val="24"/>
                <w:szCs w:val="24"/>
              </w:rPr>
              <w:t>.2022 г.</w:t>
            </w:r>
          </w:p>
        </w:tc>
      </w:tr>
      <w:tr w:rsidR="007E070E" w:rsidRPr="00082F64" w14:paraId="77CA0E8A" w14:textId="77777777" w:rsidTr="005D093A">
        <w:trPr>
          <w:jc w:val="center"/>
        </w:trPr>
        <w:tc>
          <w:tcPr>
            <w:tcW w:w="499" w:type="dxa"/>
            <w:vAlign w:val="center"/>
          </w:tcPr>
          <w:p w14:paraId="193CA26F" w14:textId="77777777" w:rsidR="007E070E" w:rsidRPr="00082F64" w:rsidRDefault="007E070E" w:rsidP="007E070E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14:paraId="46303545" w14:textId="5E58A377" w:rsidR="007E070E" w:rsidRPr="00082F64" w:rsidRDefault="007E070E" w:rsidP="007E070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64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  <w:r w:rsidR="00667C71" w:rsidRPr="00082F6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49" w:type="dxa"/>
            <w:vAlign w:val="center"/>
          </w:tcPr>
          <w:p w14:paraId="427873B4" w14:textId="33674FE5" w:rsidR="007E070E" w:rsidRPr="00082F64" w:rsidRDefault="007E070E" w:rsidP="007E070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64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06" w:type="dxa"/>
            <w:vAlign w:val="center"/>
          </w:tcPr>
          <w:p w14:paraId="21FB9FDA" w14:textId="1D70E407" w:rsidR="007E070E" w:rsidRPr="00082F64" w:rsidRDefault="007E070E" w:rsidP="007E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64">
              <w:rPr>
                <w:rFonts w:ascii="Times New Roman" w:hAnsi="Times New Roman" w:cs="Times New Roman"/>
                <w:sz w:val="24"/>
                <w:szCs w:val="24"/>
              </w:rPr>
              <w:t>«С надеждой и верой!»</w:t>
            </w:r>
          </w:p>
        </w:tc>
        <w:tc>
          <w:tcPr>
            <w:tcW w:w="4675" w:type="dxa"/>
            <w:vAlign w:val="center"/>
          </w:tcPr>
          <w:p w14:paraId="7249D470" w14:textId="77777777" w:rsidR="007E070E" w:rsidRPr="00082F64" w:rsidRDefault="007E070E" w:rsidP="007E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64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r w:rsidRPr="00082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2F64">
              <w:rPr>
                <w:rFonts w:ascii="Times New Roman" w:hAnsi="Times New Roman" w:cs="Times New Roman"/>
                <w:sz w:val="24"/>
                <w:szCs w:val="24"/>
              </w:rPr>
              <w:t>ко Дню инвалидов</w:t>
            </w:r>
          </w:p>
          <w:p w14:paraId="4D303168" w14:textId="76D94718" w:rsidR="00667C71" w:rsidRPr="00082F64" w:rsidRDefault="00667C71" w:rsidP="007E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6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проходит с участием людей с ограниченными возможностями.</w:t>
            </w:r>
          </w:p>
        </w:tc>
        <w:tc>
          <w:tcPr>
            <w:tcW w:w="2532" w:type="dxa"/>
            <w:vAlign w:val="center"/>
          </w:tcPr>
          <w:p w14:paraId="02DC1363" w14:textId="77777777" w:rsidR="00C77DDB" w:rsidRPr="00082F64" w:rsidRDefault="00C77DDB" w:rsidP="007E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64">
              <w:rPr>
                <w:rFonts w:ascii="Times New Roman" w:hAnsi="Times New Roman" w:cs="Times New Roman"/>
                <w:sz w:val="24"/>
                <w:szCs w:val="24"/>
              </w:rPr>
              <w:t xml:space="preserve">МБУК «СДК ПСП» </w:t>
            </w:r>
          </w:p>
          <w:p w14:paraId="0D57E069" w14:textId="33E21212" w:rsidR="007E070E" w:rsidRPr="00082F64" w:rsidRDefault="007E070E" w:rsidP="007E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64">
              <w:rPr>
                <w:rFonts w:ascii="Times New Roman" w:hAnsi="Times New Roman" w:cs="Times New Roman"/>
                <w:sz w:val="24"/>
                <w:szCs w:val="24"/>
              </w:rPr>
              <w:t>С. Головатовка.</w:t>
            </w:r>
          </w:p>
          <w:p w14:paraId="4CE439FF" w14:textId="35D6C3DC" w:rsidR="007E070E" w:rsidRPr="00082F64" w:rsidRDefault="007E070E" w:rsidP="007E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64">
              <w:rPr>
                <w:rFonts w:ascii="Times New Roman" w:hAnsi="Times New Roman" w:cs="Times New Roman"/>
                <w:sz w:val="24"/>
                <w:szCs w:val="24"/>
              </w:rPr>
              <w:t>Стройная Н.Т.</w:t>
            </w:r>
          </w:p>
        </w:tc>
        <w:tc>
          <w:tcPr>
            <w:tcW w:w="2531" w:type="dxa"/>
            <w:vAlign w:val="center"/>
          </w:tcPr>
          <w:p w14:paraId="6A91D5F5" w14:textId="134C4B01" w:rsidR="007E070E" w:rsidRPr="00082F64" w:rsidRDefault="007E070E" w:rsidP="007E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6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03402" w:rsidRPr="00082F64" w14:paraId="2ECF7DC6" w14:textId="77777777" w:rsidTr="005D093A">
        <w:trPr>
          <w:jc w:val="center"/>
        </w:trPr>
        <w:tc>
          <w:tcPr>
            <w:tcW w:w="499" w:type="dxa"/>
            <w:vAlign w:val="center"/>
          </w:tcPr>
          <w:p w14:paraId="1D9CAB9C" w14:textId="77777777" w:rsidR="00F03402" w:rsidRPr="00082F64" w:rsidRDefault="00F03402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14:paraId="1E7053AB" w14:textId="7E854EAB" w:rsidR="00F03402" w:rsidRPr="00082F64" w:rsidRDefault="00C77DD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82F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82F64">
              <w:rPr>
                <w:rFonts w:ascii="Times New Roman" w:hAnsi="Times New Roman" w:cs="Times New Roman"/>
                <w:sz w:val="24"/>
                <w:szCs w:val="24"/>
              </w:rPr>
              <w:t>.12.2022</w:t>
            </w:r>
          </w:p>
        </w:tc>
        <w:tc>
          <w:tcPr>
            <w:tcW w:w="1049" w:type="dxa"/>
            <w:vAlign w:val="center"/>
          </w:tcPr>
          <w:p w14:paraId="56469259" w14:textId="47F5A256" w:rsidR="00F03402" w:rsidRPr="00082F64" w:rsidRDefault="00C77DD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64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406" w:type="dxa"/>
            <w:vAlign w:val="center"/>
          </w:tcPr>
          <w:p w14:paraId="6C694841" w14:textId="79720C8E" w:rsidR="00F03402" w:rsidRPr="00082F64" w:rsidRDefault="00C7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64">
              <w:rPr>
                <w:rFonts w:ascii="Times New Roman" w:hAnsi="Times New Roman" w:cs="Times New Roman"/>
                <w:sz w:val="24"/>
                <w:szCs w:val="24"/>
              </w:rPr>
              <w:t>«Про Золушку» Е.</w:t>
            </w:r>
            <w:r w:rsidR="008601E3" w:rsidRPr="00082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2F64">
              <w:rPr>
                <w:rFonts w:ascii="Times New Roman" w:hAnsi="Times New Roman" w:cs="Times New Roman"/>
                <w:sz w:val="24"/>
                <w:szCs w:val="24"/>
              </w:rPr>
              <w:t>Шварц</w:t>
            </w:r>
          </w:p>
        </w:tc>
        <w:tc>
          <w:tcPr>
            <w:tcW w:w="4675" w:type="dxa"/>
            <w:vAlign w:val="center"/>
          </w:tcPr>
          <w:p w14:paraId="1E05E358" w14:textId="38106F1F" w:rsidR="00F03402" w:rsidRPr="00082F64" w:rsidRDefault="00C7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64">
              <w:rPr>
                <w:rFonts w:ascii="Times New Roman" w:hAnsi="Times New Roman" w:cs="Times New Roman"/>
                <w:sz w:val="24"/>
                <w:szCs w:val="24"/>
              </w:rPr>
              <w:t>Спектакль А.Д. Шатрова по мотивам сказки Е. Шварца. В спектакле задействованы дети села Головатовка. На мероприятие приглашены родители и родственники актеров.</w:t>
            </w:r>
          </w:p>
        </w:tc>
        <w:tc>
          <w:tcPr>
            <w:tcW w:w="2532" w:type="dxa"/>
            <w:vAlign w:val="center"/>
          </w:tcPr>
          <w:p w14:paraId="11F46C81" w14:textId="77777777" w:rsidR="00C77DDB" w:rsidRPr="00082F64" w:rsidRDefault="00C77DDB" w:rsidP="00C7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64">
              <w:rPr>
                <w:rFonts w:ascii="Times New Roman" w:hAnsi="Times New Roman" w:cs="Times New Roman"/>
                <w:sz w:val="24"/>
                <w:szCs w:val="24"/>
              </w:rPr>
              <w:t xml:space="preserve">МБУК «СДК ПСП» </w:t>
            </w:r>
          </w:p>
          <w:p w14:paraId="762183EC" w14:textId="77777777" w:rsidR="00F03402" w:rsidRPr="00082F64" w:rsidRDefault="00C77DDB" w:rsidP="00C7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64">
              <w:rPr>
                <w:rFonts w:ascii="Times New Roman" w:hAnsi="Times New Roman" w:cs="Times New Roman"/>
                <w:sz w:val="24"/>
                <w:szCs w:val="24"/>
              </w:rPr>
              <w:t>С. Головатовка</w:t>
            </w:r>
          </w:p>
          <w:p w14:paraId="62EF7903" w14:textId="55EB099D" w:rsidR="00C77DDB" w:rsidRPr="00082F64" w:rsidRDefault="00C77DDB" w:rsidP="00C7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64">
              <w:rPr>
                <w:rFonts w:ascii="Times New Roman" w:hAnsi="Times New Roman" w:cs="Times New Roman"/>
                <w:sz w:val="24"/>
                <w:szCs w:val="24"/>
              </w:rPr>
              <w:t>Супрун Н.В.</w:t>
            </w:r>
          </w:p>
        </w:tc>
        <w:tc>
          <w:tcPr>
            <w:tcW w:w="2531" w:type="dxa"/>
          </w:tcPr>
          <w:p w14:paraId="18026453" w14:textId="41EAA9B9" w:rsidR="00F03402" w:rsidRPr="00082F64" w:rsidRDefault="00C7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6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77DDB" w:rsidRPr="00082F64" w14:paraId="4F787B21" w14:textId="77777777" w:rsidTr="005D093A">
        <w:trPr>
          <w:jc w:val="center"/>
        </w:trPr>
        <w:tc>
          <w:tcPr>
            <w:tcW w:w="499" w:type="dxa"/>
            <w:vAlign w:val="center"/>
          </w:tcPr>
          <w:p w14:paraId="71A73262" w14:textId="77777777" w:rsidR="00C77DDB" w:rsidRPr="00082F64" w:rsidRDefault="00C77DDB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14:paraId="3644DDA0" w14:textId="2AA0D760" w:rsidR="00C77DDB" w:rsidRPr="00082F64" w:rsidRDefault="00C77DD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64">
              <w:rPr>
                <w:rFonts w:ascii="Times New Roman" w:hAnsi="Times New Roman" w:cs="Times New Roman"/>
                <w:sz w:val="24"/>
                <w:szCs w:val="24"/>
              </w:rPr>
              <w:t>11.12.2022</w:t>
            </w:r>
          </w:p>
        </w:tc>
        <w:tc>
          <w:tcPr>
            <w:tcW w:w="1049" w:type="dxa"/>
            <w:vAlign w:val="center"/>
          </w:tcPr>
          <w:p w14:paraId="0AF71F11" w14:textId="6A909ECF" w:rsidR="00C77DDB" w:rsidRPr="00082F64" w:rsidRDefault="00C77DD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64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406" w:type="dxa"/>
            <w:vAlign w:val="center"/>
          </w:tcPr>
          <w:p w14:paraId="456F7DC8" w14:textId="105ADB9B" w:rsidR="00C77DDB" w:rsidRPr="00082F64" w:rsidRDefault="00C7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64">
              <w:rPr>
                <w:rFonts w:ascii="Times New Roman" w:hAnsi="Times New Roman" w:cs="Times New Roman"/>
                <w:sz w:val="24"/>
                <w:szCs w:val="24"/>
              </w:rPr>
              <w:t>«Предложение» А.П.Чехов</w:t>
            </w:r>
          </w:p>
        </w:tc>
        <w:tc>
          <w:tcPr>
            <w:tcW w:w="4675" w:type="dxa"/>
            <w:vAlign w:val="center"/>
          </w:tcPr>
          <w:p w14:paraId="61393ABF" w14:textId="357F8DDC" w:rsidR="00C77DDB" w:rsidRPr="00082F64" w:rsidRDefault="00C7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64">
              <w:rPr>
                <w:rFonts w:ascii="Times New Roman" w:hAnsi="Times New Roman" w:cs="Times New Roman"/>
                <w:sz w:val="24"/>
                <w:szCs w:val="24"/>
              </w:rPr>
              <w:t>Сцена из спектакля, шутка в одном действии</w:t>
            </w:r>
            <w:r w:rsidR="008601E3" w:rsidRPr="00082F64">
              <w:rPr>
                <w:rFonts w:ascii="Times New Roman" w:hAnsi="Times New Roman" w:cs="Times New Roman"/>
                <w:sz w:val="24"/>
                <w:szCs w:val="24"/>
              </w:rPr>
              <w:t>. В спектакле задействованы подростки села Головатовка. Костюмы и декорации изготовлены режиссером, совместно с подростками.</w:t>
            </w:r>
            <w:r w:rsidRPr="00082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2" w:type="dxa"/>
            <w:vAlign w:val="center"/>
          </w:tcPr>
          <w:p w14:paraId="2F9005B2" w14:textId="77777777" w:rsidR="008601E3" w:rsidRPr="00082F64" w:rsidRDefault="008601E3" w:rsidP="0086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64">
              <w:rPr>
                <w:rFonts w:ascii="Times New Roman" w:hAnsi="Times New Roman" w:cs="Times New Roman"/>
                <w:sz w:val="24"/>
                <w:szCs w:val="24"/>
              </w:rPr>
              <w:t xml:space="preserve">МБУК «СДК ПСП» </w:t>
            </w:r>
          </w:p>
          <w:p w14:paraId="433737BC" w14:textId="77777777" w:rsidR="008601E3" w:rsidRPr="00082F64" w:rsidRDefault="008601E3" w:rsidP="0086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64">
              <w:rPr>
                <w:rFonts w:ascii="Times New Roman" w:hAnsi="Times New Roman" w:cs="Times New Roman"/>
                <w:sz w:val="24"/>
                <w:szCs w:val="24"/>
              </w:rPr>
              <w:t>С. Головатовка</w:t>
            </w:r>
          </w:p>
          <w:p w14:paraId="6B8F8A19" w14:textId="3861F85F" w:rsidR="00C77DDB" w:rsidRPr="00082F64" w:rsidRDefault="008601E3" w:rsidP="0086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64">
              <w:rPr>
                <w:rFonts w:ascii="Times New Roman" w:hAnsi="Times New Roman" w:cs="Times New Roman"/>
                <w:sz w:val="24"/>
                <w:szCs w:val="24"/>
              </w:rPr>
              <w:t>Супрун Н.В.</w:t>
            </w:r>
          </w:p>
        </w:tc>
        <w:tc>
          <w:tcPr>
            <w:tcW w:w="2531" w:type="dxa"/>
          </w:tcPr>
          <w:p w14:paraId="7CB1E3AE" w14:textId="178CE326" w:rsidR="00C77DDB" w:rsidRPr="00082F64" w:rsidRDefault="0086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6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75000" w:rsidRPr="00082F64" w14:paraId="7AB84251" w14:textId="77777777" w:rsidTr="00F141E3">
        <w:trPr>
          <w:jc w:val="center"/>
        </w:trPr>
        <w:tc>
          <w:tcPr>
            <w:tcW w:w="15282" w:type="dxa"/>
            <w:gridSpan w:val="7"/>
            <w:vAlign w:val="center"/>
          </w:tcPr>
          <w:p w14:paraId="6918E28E" w14:textId="77777777" w:rsidR="00275000" w:rsidRPr="00082F64" w:rsidRDefault="0091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64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12.12.2022 г. по 18.12</w:t>
            </w:r>
            <w:r w:rsidR="00275000" w:rsidRPr="00082F64">
              <w:rPr>
                <w:rFonts w:ascii="Times New Roman" w:hAnsi="Times New Roman" w:cs="Times New Roman"/>
                <w:b/>
                <w:sz w:val="24"/>
                <w:szCs w:val="24"/>
              </w:rPr>
              <w:t>.2022 г.</w:t>
            </w:r>
          </w:p>
        </w:tc>
      </w:tr>
      <w:tr w:rsidR="007E070E" w:rsidRPr="00082F64" w14:paraId="24C981E4" w14:textId="77777777" w:rsidTr="005D093A">
        <w:trPr>
          <w:jc w:val="center"/>
        </w:trPr>
        <w:tc>
          <w:tcPr>
            <w:tcW w:w="499" w:type="dxa"/>
            <w:vAlign w:val="center"/>
          </w:tcPr>
          <w:p w14:paraId="09D50A60" w14:textId="77777777" w:rsidR="007E070E" w:rsidRPr="00082F64" w:rsidRDefault="007E070E" w:rsidP="007E070E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0" w:type="dxa"/>
          </w:tcPr>
          <w:p w14:paraId="4CFBBC8C" w14:textId="2BEC0192" w:rsidR="007E070E" w:rsidRPr="00082F64" w:rsidRDefault="007E070E" w:rsidP="007E070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64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  <w:r w:rsidR="005D093A" w:rsidRPr="00082F6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49" w:type="dxa"/>
          </w:tcPr>
          <w:p w14:paraId="475E6D23" w14:textId="29E626EB" w:rsidR="007E070E" w:rsidRPr="00082F64" w:rsidRDefault="007E070E" w:rsidP="007E07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82F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82F6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14:paraId="707D1F1F" w14:textId="77777777" w:rsidR="007E070E" w:rsidRPr="00082F64" w:rsidRDefault="007E070E" w:rsidP="007E070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Align w:val="center"/>
          </w:tcPr>
          <w:p w14:paraId="0B1FE76B" w14:textId="76C90BED" w:rsidR="007E070E" w:rsidRPr="00082F64" w:rsidRDefault="007E070E" w:rsidP="007E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64">
              <w:rPr>
                <w:rFonts w:ascii="Times New Roman" w:hAnsi="Times New Roman" w:cs="Times New Roman"/>
                <w:sz w:val="24"/>
                <w:szCs w:val="24"/>
              </w:rPr>
              <w:t xml:space="preserve"> «Конституция – основной закон России»</w:t>
            </w:r>
          </w:p>
        </w:tc>
        <w:tc>
          <w:tcPr>
            <w:tcW w:w="4675" w:type="dxa"/>
            <w:vAlign w:val="center"/>
          </w:tcPr>
          <w:p w14:paraId="61FDB0C9" w14:textId="15C76D08" w:rsidR="007E070E" w:rsidRPr="00082F64" w:rsidRDefault="007E070E" w:rsidP="007E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64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Информационный час</w:t>
            </w:r>
          </w:p>
        </w:tc>
        <w:tc>
          <w:tcPr>
            <w:tcW w:w="2532" w:type="dxa"/>
            <w:vAlign w:val="center"/>
          </w:tcPr>
          <w:p w14:paraId="63AED537" w14:textId="77777777" w:rsidR="007E070E" w:rsidRPr="00082F64" w:rsidRDefault="007E070E" w:rsidP="007E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64"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14:paraId="5C7402B5" w14:textId="693A4869" w:rsidR="007E070E" w:rsidRPr="00082F64" w:rsidRDefault="007E070E" w:rsidP="007E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64">
              <w:rPr>
                <w:rFonts w:ascii="Times New Roman" w:hAnsi="Times New Roman" w:cs="Times New Roman"/>
                <w:sz w:val="24"/>
                <w:szCs w:val="24"/>
              </w:rPr>
              <w:t>Стройная Н.Т.</w:t>
            </w:r>
          </w:p>
        </w:tc>
        <w:tc>
          <w:tcPr>
            <w:tcW w:w="2531" w:type="dxa"/>
            <w:vAlign w:val="center"/>
          </w:tcPr>
          <w:p w14:paraId="6998C4F9" w14:textId="57D67A7B" w:rsidR="007E070E" w:rsidRPr="00082F64" w:rsidRDefault="007E070E" w:rsidP="007E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82F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3402" w:rsidRPr="00082F64" w14:paraId="29099431" w14:textId="77777777" w:rsidTr="005D093A">
        <w:trPr>
          <w:jc w:val="center"/>
        </w:trPr>
        <w:tc>
          <w:tcPr>
            <w:tcW w:w="499" w:type="dxa"/>
            <w:vAlign w:val="center"/>
          </w:tcPr>
          <w:p w14:paraId="6188BDDA" w14:textId="77777777" w:rsidR="00F03402" w:rsidRPr="00082F64" w:rsidRDefault="00F03402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14:paraId="55E82C9C" w14:textId="115167D0" w:rsidR="00F03402" w:rsidRPr="00082F64" w:rsidRDefault="00A9145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64">
              <w:rPr>
                <w:rFonts w:ascii="Times New Roman" w:hAnsi="Times New Roman" w:cs="Times New Roman"/>
                <w:sz w:val="24"/>
                <w:szCs w:val="24"/>
              </w:rPr>
              <w:t>17.12.2022</w:t>
            </w:r>
          </w:p>
        </w:tc>
        <w:tc>
          <w:tcPr>
            <w:tcW w:w="1049" w:type="dxa"/>
            <w:vAlign w:val="center"/>
          </w:tcPr>
          <w:p w14:paraId="47044366" w14:textId="4B1B49E0" w:rsidR="00F03402" w:rsidRPr="00082F64" w:rsidRDefault="00A9145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6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06" w:type="dxa"/>
            <w:vAlign w:val="center"/>
          </w:tcPr>
          <w:p w14:paraId="099A7B05" w14:textId="613D142B" w:rsidR="00F03402" w:rsidRPr="00082F64" w:rsidRDefault="00A9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64">
              <w:rPr>
                <w:rFonts w:ascii="Times New Roman" w:hAnsi="Times New Roman" w:cs="Times New Roman"/>
                <w:sz w:val="24"/>
                <w:szCs w:val="24"/>
              </w:rPr>
              <w:t>«Новогодние игрушки»</w:t>
            </w:r>
          </w:p>
        </w:tc>
        <w:tc>
          <w:tcPr>
            <w:tcW w:w="4675" w:type="dxa"/>
            <w:vAlign w:val="center"/>
          </w:tcPr>
          <w:p w14:paraId="066E35ED" w14:textId="2959DCB3" w:rsidR="00F03402" w:rsidRPr="00082F64" w:rsidRDefault="00A9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64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Новогодних игрушек из подручного материала.</w:t>
            </w:r>
          </w:p>
        </w:tc>
        <w:tc>
          <w:tcPr>
            <w:tcW w:w="2532" w:type="dxa"/>
            <w:vAlign w:val="center"/>
          </w:tcPr>
          <w:p w14:paraId="1C83AEB5" w14:textId="77777777" w:rsidR="00A91458" w:rsidRPr="00082F64" w:rsidRDefault="00A91458" w:rsidP="00A9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64">
              <w:rPr>
                <w:rFonts w:ascii="Times New Roman" w:hAnsi="Times New Roman" w:cs="Times New Roman"/>
                <w:sz w:val="24"/>
                <w:szCs w:val="24"/>
              </w:rPr>
              <w:t xml:space="preserve">МБУК «СДК ПСП» </w:t>
            </w:r>
          </w:p>
          <w:p w14:paraId="02D2276E" w14:textId="77777777" w:rsidR="00A91458" w:rsidRPr="00082F64" w:rsidRDefault="00A91458" w:rsidP="00A9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64">
              <w:rPr>
                <w:rFonts w:ascii="Times New Roman" w:hAnsi="Times New Roman" w:cs="Times New Roman"/>
                <w:sz w:val="24"/>
                <w:szCs w:val="24"/>
              </w:rPr>
              <w:t>С. Головатовка</w:t>
            </w:r>
          </w:p>
          <w:p w14:paraId="4D178709" w14:textId="533F59FC" w:rsidR="00F03402" w:rsidRPr="00082F64" w:rsidRDefault="00A91458" w:rsidP="00A9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64">
              <w:rPr>
                <w:rFonts w:ascii="Times New Roman" w:hAnsi="Times New Roman" w:cs="Times New Roman"/>
                <w:sz w:val="24"/>
                <w:szCs w:val="24"/>
              </w:rPr>
              <w:t>Супрун Н.В.</w:t>
            </w:r>
          </w:p>
        </w:tc>
        <w:tc>
          <w:tcPr>
            <w:tcW w:w="2531" w:type="dxa"/>
          </w:tcPr>
          <w:p w14:paraId="1AA4381E" w14:textId="0C40DA79" w:rsidR="00F03402" w:rsidRPr="00082F64" w:rsidRDefault="00A9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75000" w:rsidRPr="00082F64" w14:paraId="252341ED" w14:textId="77777777" w:rsidTr="00035080">
        <w:trPr>
          <w:jc w:val="center"/>
        </w:trPr>
        <w:tc>
          <w:tcPr>
            <w:tcW w:w="15282" w:type="dxa"/>
            <w:gridSpan w:val="7"/>
            <w:vAlign w:val="center"/>
          </w:tcPr>
          <w:p w14:paraId="6F86E59A" w14:textId="77777777" w:rsidR="00275000" w:rsidRPr="00082F64" w:rsidRDefault="0091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64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19.12.2022 г. по 25.12</w:t>
            </w:r>
            <w:r w:rsidR="00275000" w:rsidRPr="00082F64">
              <w:rPr>
                <w:rFonts w:ascii="Times New Roman" w:hAnsi="Times New Roman" w:cs="Times New Roman"/>
                <w:b/>
                <w:sz w:val="24"/>
                <w:szCs w:val="24"/>
              </w:rPr>
              <w:t>.2022 г.</w:t>
            </w:r>
          </w:p>
        </w:tc>
      </w:tr>
      <w:tr w:rsidR="005D093A" w:rsidRPr="00082F64" w14:paraId="0B33C8F7" w14:textId="77777777" w:rsidTr="005D093A">
        <w:trPr>
          <w:jc w:val="center"/>
        </w:trPr>
        <w:tc>
          <w:tcPr>
            <w:tcW w:w="499" w:type="dxa"/>
            <w:vAlign w:val="center"/>
          </w:tcPr>
          <w:p w14:paraId="5A564C01" w14:textId="77777777" w:rsidR="005D093A" w:rsidRPr="00082F64" w:rsidRDefault="005D093A" w:rsidP="005D093A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14:paraId="3BAEBB13" w14:textId="7449E194" w:rsidR="005D093A" w:rsidRPr="00082F64" w:rsidRDefault="005D093A" w:rsidP="005D093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82F64">
              <w:rPr>
                <w:rFonts w:ascii="Times New Roman" w:hAnsi="Times New Roman" w:cs="Times New Roman"/>
                <w:sz w:val="24"/>
                <w:szCs w:val="24"/>
              </w:rPr>
              <w:t>23.12.2022</w:t>
            </w:r>
          </w:p>
        </w:tc>
        <w:tc>
          <w:tcPr>
            <w:tcW w:w="1049" w:type="dxa"/>
            <w:vAlign w:val="center"/>
          </w:tcPr>
          <w:p w14:paraId="394B9348" w14:textId="515FDF94" w:rsidR="005D093A" w:rsidRPr="00082F64" w:rsidRDefault="005D093A" w:rsidP="005D093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82F6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06" w:type="dxa"/>
            <w:vAlign w:val="center"/>
          </w:tcPr>
          <w:p w14:paraId="235E00A8" w14:textId="6611117F" w:rsidR="005D093A" w:rsidRPr="00082F64" w:rsidRDefault="005D093A" w:rsidP="005D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64">
              <w:rPr>
                <w:rFonts w:ascii="Times New Roman" w:hAnsi="Times New Roman" w:cs="Times New Roman"/>
                <w:sz w:val="24"/>
                <w:szCs w:val="24"/>
              </w:rPr>
              <w:t>«Символ года своими руками»</w:t>
            </w:r>
          </w:p>
        </w:tc>
        <w:tc>
          <w:tcPr>
            <w:tcW w:w="4675" w:type="dxa"/>
            <w:vAlign w:val="center"/>
          </w:tcPr>
          <w:p w14:paraId="684BFC27" w14:textId="37D92215" w:rsidR="005D093A" w:rsidRPr="00082F64" w:rsidRDefault="005D093A" w:rsidP="005D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64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Новогодних поделок</w:t>
            </w:r>
          </w:p>
        </w:tc>
        <w:tc>
          <w:tcPr>
            <w:tcW w:w="2532" w:type="dxa"/>
            <w:vAlign w:val="center"/>
          </w:tcPr>
          <w:p w14:paraId="1FFD5D84" w14:textId="77777777" w:rsidR="005D093A" w:rsidRPr="00082F64" w:rsidRDefault="005D093A" w:rsidP="005D0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64"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14:paraId="46155D2D" w14:textId="55F95B48" w:rsidR="005D093A" w:rsidRPr="00082F64" w:rsidRDefault="005D093A" w:rsidP="005D0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64">
              <w:rPr>
                <w:rFonts w:ascii="Times New Roman" w:hAnsi="Times New Roman" w:cs="Times New Roman"/>
                <w:sz w:val="24"/>
                <w:szCs w:val="24"/>
              </w:rPr>
              <w:t>Снежко Н.Н.</w:t>
            </w:r>
          </w:p>
        </w:tc>
        <w:tc>
          <w:tcPr>
            <w:tcW w:w="2531" w:type="dxa"/>
          </w:tcPr>
          <w:p w14:paraId="3CA46E99" w14:textId="5A2FBA30" w:rsidR="005D093A" w:rsidRPr="00082F64" w:rsidRDefault="005D093A" w:rsidP="005D0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6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E0E54" w:rsidRPr="00082F64" w14:paraId="182CB818" w14:textId="77777777" w:rsidTr="005D093A">
        <w:trPr>
          <w:jc w:val="center"/>
        </w:trPr>
        <w:tc>
          <w:tcPr>
            <w:tcW w:w="499" w:type="dxa"/>
            <w:vAlign w:val="center"/>
          </w:tcPr>
          <w:p w14:paraId="54A4FA09" w14:textId="77777777" w:rsidR="007E0E54" w:rsidRPr="00082F64" w:rsidRDefault="007E0E54" w:rsidP="007E0E54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14:paraId="58191C69" w14:textId="784B0686" w:rsidR="007E0E54" w:rsidRPr="00082F64" w:rsidRDefault="007E0E54" w:rsidP="007E0E5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6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24.12</w:t>
            </w:r>
            <w:r w:rsidR="005D093A" w:rsidRPr="00082F6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.2022</w:t>
            </w:r>
          </w:p>
        </w:tc>
        <w:tc>
          <w:tcPr>
            <w:tcW w:w="1049" w:type="dxa"/>
            <w:vAlign w:val="center"/>
          </w:tcPr>
          <w:p w14:paraId="5663CC9F" w14:textId="5B8007F5" w:rsidR="007E0E54" w:rsidRPr="00082F64" w:rsidRDefault="007E0E54" w:rsidP="007E0E5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6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18.00</w:t>
            </w:r>
          </w:p>
        </w:tc>
        <w:tc>
          <w:tcPr>
            <w:tcW w:w="2406" w:type="dxa"/>
            <w:vAlign w:val="center"/>
          </w:tcPr>
          <w:p w14:paraId="4DADDFDB" w14:textId="59BE2AD4" w:rsidR="007E0E54" w:rsidRPr="00082F64" w:rsidRDefault="007E0E54" w:rsidP="007E0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64">
              <w:rPr>
                <w:rFonts w:ascii="Times New Roman" w:hAnsi="Times New Roman" w:cs="Times New Roman"/>
                <w:sz w:val="24"/>
                <w:szCs w:val="24"/>
              </w:rPr>
              <w:t>«Новогодний серпантин»</w:t>
            </w:r>
          </w:p>
        </w:tc>
        <w:tc>
          <w:tcPr>
            <w:tcW w:w="4675" w:type="dxa"/>
            <w:vAlign w:val="center"/>
          </w:tcPr>
          <w:p w14:paraId="6F7DE546" w14:textId="77777777" w:rsidR="007E0E54" w:rsidRPr="00082F64" w:rsidRDefault="007E0E54" w:rsidP="007E0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64">
              <w:rPr>
                <w:rFonts w:ascii="Times New Roman" w:hAnsi="Times New Roman" w:cs="Times New Roman"/>
                <w:sz w:val="24"/>
                <w:szCs w:val="24"/>
              </w:rPr>
              <w:t>Сводный новогодний концерт</w:t>
            </w:r>
          </w:p>
          <w:p w14:paraId="2271A436" w14:textId="4BD19B9A" w:rsidR="007E0E54" w:rsidRPr="00082F64" w:rsidRDefault="007E0E54" w:rsidP="007E0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64">
              <w:rPr>
                <w:rFonts w:ascii="Times New Roman" w:hAnsi="Times New Roman" w:cs="Times New Roman"/>
                <w:sz w:val="24"/>
                <w:szCs w:val="24"/>
              </w:rPr>
              <w:t>творческих коллективов</w:t>
            </w:r>
          </w:p>
        </w:tc>
        <w:tc>
          <w:tcPr>
            <w:tcW w:w="2532" w:type="dxa"/>
            <w:vAlign w:val="center"/>
          </w:tcPr>
          <w:p w14:paraId="434B2F72" w14:textId="77777777" w:rsidR="007E0E54" w:rsidRPr="00082F64" w:rsidRDefault="007E0E54" w:rsidP="007E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64"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14:paraId="366813B6" w14:textId="77777777" w:rsidR="007E0E54" w:rsidRPr="00082F64" w:rsidRDefault="007E0E54" w:rsidP="007E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64">
              <w:rPr>
                <w:rFonts w:ascii="Times New Roman" w:hAnsi="Times New Roman" w:cs="Times New Roman"/>
                <w:sz w:val="24"/>
                <w:szCs w:val="24"/>
              </w:rPr>
              <w:t>С. Головатовка.</w:t>
            </w:r>
          </w:p>
          <w:p w14:paraId="7CB56250" w14:textId="51C90B27" w:rsidR="007E0E54" w:rsidRPr="00082F64" w:rsidRDefault="007E0E54" w:rsidP="007E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64">
              <w:rPr>
                <w:rFonts w:ascii="Times New Roman" w:hAnsi="Times New Roman" w:cs="Times New Roman"/>
                <w:sz w:val="24"/>
                <w:szCs w:val="24"/>
              </w:rPr>
              <w:t>Опаец Л.Н.</w:t>
            </w:r>
          </w:p>
        </w:tc>
        <w:tc>
          <w:tcPr>
            <w:tcW w:w="2531" w:type="dxa"/>
            <w:vAlign w:val="center"/>
          </w:tcPr>
          <w:p w14:paraId="558987D4" w14:textId="28BDAF6F" w:rsidR="007E0E54" w:rsidRPr="00082F64" w:rsidRDefault="007E0E54" w:rsidP="007E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6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667C71" w:rsidRPr="00082F64" w14:paraId="7CB2080B" w14:textId="77777777" w:rsidTr="005D093A">
        <w:trPr>
          <w:jc w:val="center"/>
        </w:trPr>
        <w:tc>
          <w:tcPr>
            <w:tcW w:w="499" w:type="dxa"/>
            <w:vAlign w:val="center"/>
          </w:tcPr>
          <w:p w14:paraId="1FD46198" w14:textId="77777777" w:rsidR="00667C71" w:rsidRPr="00082F64" w:rsidRDefault="00667C71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14:paraId="31B0CEB3" w14:textId="31749602" w:rsidR="00667C71" w:rsidRPr="00082F64" w:rsidRDefault="00667C7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64">
              <w:rPr>
                <w:rFonts w:ascii="Times New Roman" w:hAnsi="Times New Roman" w:cs="Times New Roman"/>
                <w:sz w:val="24"/>
                <w:szCs w:val="24"/>
              </w:rPr>
              <w:t>С 24.12. 2022</w:t>
            </w:r>
          </w:p>
        </w:tc>
        <w:tc>
          <w:tcPr>
            <w:tcW w:w="1049" w:type="dxa"/>
            <w:vAlign w:val="center"/>
          </w:tcPr>
          <w:p w14:paraId="66F671A1" w14:textId="4A85E3F0" w:rsidR="00667C71" w:rsidRPr="00082F64" w:rsidRDefault="00667C7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64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406" w:type="dxa"/>
            <w:vAlign w:val="center"/>
          </w:tcPr>
          <w:p w14:paraId="17722E11" w14:textId="4BBDCE9B" w:rsidR="00667C71" w:rsidRPr="00082F64" w:rsidRDefault="00667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6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82F64">
              <w:rPr>
                <w:rFonts w:ascii="Times New Roman" w:hAnsi="Times New Roman" w:cs="Times New Roman"/>
                <w:sz w:val="24"/>
                <w:szCs w:val="24"/>
              </w:rPr>
              <w:t>Добрый</w:t>
            </w:r>
            <w:r w:rsidRPr="00082F64">
              <w:rPr>
                <w:rFonts w:ascii="Times New Roman" w:hAnsi="Times New Roman" w:cs="Times New Roman"/>
                <w:sz w:val="24"/>
                <w:szCs w:val="24"/>
              </w:rPr>
              <w:t xml:space="preserve"> Дедушка Мороз!»</w:t>
            </w:r>
          </w:p>
        </w:tc>
        <w:tc>
          <w:tcPr>
            <w:tcW w:w="4675" w:type="dxa"/>
            <w:vAlign w:val="center"/>
          </w:tcPr>
          <w:p w14:paraId="125E1054" w14:textId="5A3B8940" w:rsidR="00667C71" w:rsidRPr="00082F64" w:rsidRDefault="00667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64">
              <w:rPr>
                <w:rFonts w:ascii="Times New Roman" w:hAnsi="Times New Roman" w:cs="Times New Roman"/>
                <w:sz w:val="24"/>
                <w:szCs w:val="24"/>
              </w:rPr>
              <w:t>Конкурс детских стихов</w:t>
            </w:r>
            <w:r w:rsidRPr="00082F64">
              <w:rPr>
                <w:rFonts w:ascii="Times New Roman" w:hAnsi="Times New Roman" w:cs="Times New Roman"/>
                <w:sz w:val="24"/>
                <w:szCs w:val="24"/>
              </w:rPr>
              <w:t xml:space="preserve"> в формате Онлайн. Победители награждаются дипломами и участвуют в Елке главы.</w:t>
            </w:r>
          </w:p>
        </w:tc>
        <w:tc>
          <w:tcPr>
            <w:tcW w:w="2532" w:type="dxa"/>
            <w:vAlign w:val="center"/>
          </w:tcPr>
          <w:p w14:paraId="29A69C0F" w14:textId="77777777" w:rsidR="00667C71" w:rsidRPr="00082F64" w:rsidRDefault="00667C71" w:rsidP="00667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64"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14:paraId="3DA52B4D" w14:textId="45944193" w:rsidR="00667C71" w:rsidRPr="00082F64" w:rsidRDefault="00667C71" w:rsidP="00667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64">
              <w:rPr>
                <w:rFonts w:ascii="Times New Roman" w:hAnsi="Times New Roman" w:cs="Times New Roman"/>
                <w:sz w:val="24"/>
                <w:szCs w:val="24"/>
              </w:rPr>
              <w:t>Опаец Л.Н.</w:t>
            </w:r>
          </w:p>
        </w:tc>
        <w:tc>
          <w:tcPr>
            <w:tcW w:w="2531" w:type="dxa"/>
          </w:tcPr>
          <w:p w14:paraId="047AF913" w14:textId="6E75BE50" w:rsidR="00667C71" w:rsidRPr="00082F64" w:rsidRDefault="00667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6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D093A" w:rsidRPr="00082F64" w14:paraId="2383FA56" w14:textId="77777777" w:rsidTr="00C57423">
        <w:trPr>
          <w:jc w:val="center"/>
        </w:trPr>
        <w:tc>
          <w:tcPr>
            <w:tcW w:w="499" w:type="dxa"/>
            <w:vAlign w:val="center"/>
          </w:tcPr>
          <w:p w14:paraId="6BF4EE4B" w14:textId="77777777" w:rsidR="005D093A" w:rsidRPr="00082F64" w:rsidRDefault="005D093A" w:rsidP="005D093A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14:paraId="2E6690FC" w14:textId="5537E854" w:rsidR="005D093A" w:rsidRPr="00082F64" w:rsidRDefault="005D093A" w:rsidP="005D093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64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  <w:r w:rsidRPr="00082F6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49" w:type="dxa"/>
            <w:vAlign w:val="center"/>
          </w:tcPr>
          <w:p w14:paraId="2FD4D004" w14:textId="27730E98" w:rsidR="005D093A" w:rsidRPr="00082F64" w:rsidRDefault="005D093A" w:rsidP="005D093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6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06" w:type="dxa"/>
            <w:vAlign w:val="center"/>
          </w:tcPr>
          <w:p w14:paraId="04039BDD" w14:textId="77777777" w:rsidR="005D093A" w:rsidRPr="00082F64" w:rsidRDefault="005D093A" w:rsidP="005D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64">
              <w:rPr>
                <w:rFonts w:ascii="Times New Roman" w:hAnsi="Times New Roman" w:cs="Times New Roman"/>
                <w:sz w:val="24"/>
                <w:szCs w:val="24"/>
              </w:rPr>
              <w:t>Елка Главы Пешковского сельского поселения.</w:t>
            </w:r>
          </w:p>
          <w:p w14:paraId="123CF356" w14:textId="77777777" w:rsidR="005D093A" w:rsidRPr="00082F64" w:rsidRDefault="005D093A" w:rsidP="005D0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vAlign w:val="center"/>
          </w:tcPr>
          <w:p w14:paraId="474FE177" w14:textId="35AC3AF1" w:rsidR="005D093A" w:rsidRPr="00082F64" w:rsidRDefault="005D093A" w:rsidP="005D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64">
              <w:rPr>
                <w:rFonts w:ascii="Times New Roman" w:hAnsi="Times New Roman" w:cs="Times New Roman"/>
                <w:sz w:val="24"/>
                <w:szCs w:val="24"/>
              </w:rPr>
              <w:t xml:space="preserve">Новогодняя театрализованная </w:t>
            </w:r>
            <w:r w:rsidRPr="00082F64"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  <w:r w:rsidRPr="00082F64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082F64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вокруг Елки. Мероприятие проходит в зрительном зале.</w:t>
            </w:r>
          </w:p>
        </w:tc>
        <w:tc>
          <w:tcPr>
            <w:tcW w:w="2532" w:type="dxa"/>
            <w:vAlign w:val="center"/>
          </w:tcPr>
          <w:p w14:paraId="3C3E3457" w14:textId="77777777" w:rsidR="005D093A" w:rsidRPr="00082F64" w:rsidRDefault="005D093A" w:rsidP="005D0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64"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14:paraId="396ACD4A" w14:textId="77777777" w:rsidR="005D093A" w:rsidRPr="00082F64" w:rsidRDefault="005D093A" w:rsidP="005D0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64">
              <w:rPr>
                <w:rFonts w:ascii="Times New Roman" w:hAnsi="Times New Roman" w:cs="Times New Roman"/>
                <w:sz w:val="24"/>
                <w:szCs w:val="24"/>
              </w:rPr>
              <w:t>С. Головатовка.</w:t>
            </w:r>
          </w:p>
          <w:p w14:paraId="515267FF" w14:textId="77777777" w:rsidR="005D093A" w:rsidRPr="00082F64" w:rsidRDefault="005D093A" w:rsidP="005D0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64">
              <w:rPr>
                <w:rFonts w:ascii="Times New Roman" w:hAnsi="Times New Roman" w:cs="Times New Roman"/>
                <w:sz w:val="24"/>
                <w:szCs w:val="24"/>
              </w:rPr>
              <w:t>Стройная Н.Т.</w:t>
            </w:r>
          </w:p>
          <w:p w14:paraId="5E89670C" w14:textId="77777777" w:rsidR="005D093A" w:rsidRPr="00082F64" w:rsidRDefault="005D093A" w:rsidP="005D0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Align w:val="center"/>
          </w:tcPr>
          <w:p w14:paraId="616C92DA" w14:textId="77777777" w:rsidR="005D093A" w:rsidRPr="00082F64" w:rsidRDefault="005D093A" w:rsidP="005D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64">
              <w:rPr>
                <w:rFonts w:ascii="Times New Roman" w:hAnsi="Times New Roman" w:cs="Times New Roman"/>
                <w:sz w:val="24"/>
                <w:szCs w:val="24"/>
              </w:rPr>
              <w:t xml:space="preserve">              150</w:t>
            </w:r>
          </w:p>
          <w:p w14:paraId="584328E0" w14:textId="77777777" w:rsidR="005D093A" w:rsidRPr="00082F64" w:rsidRDefault="005D093A" w:rsidP="005D0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93A" w:rsidRPr="00082F64" w14:paraId="047A394B" w14:textId="77777777" w:rsidTr="00944020">
        <w:trPr>
          <w:jc w:val="center"/>
        </w:trPr>
        <w:tc>
          <w:tcPr>
            <w:tcW w:w="499" w:type="dxa"/>
            <w:vAlign w:val="center"/>
          </w:tcPr>
          <w:p w14:paraId="5AD568CE" w14:textId="77777777" w:rsidR="005D093A" w:rsidRPr="00082F64" w:rsidRDefault="005D093A" w:rsidP="005D093A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14:paraId="48229FB2" w14:textId="0DD3591C" w:rsidR="005D093A" w:rsidRPr="00082F64" w:rsidRDefault="005D093A" w:rsidP="005D093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64">
              <w:rPr>
                <w:rFonts w:ascii="Times New Roman" w:hAnsi="Times New Roman" w:cs="Times New Roman"/>
                <w:sz w:val="24"/>
                <w:szCs w:val="24"/>
              </w:rPr>
              <w:t>С 25</w:t>
            </w:r>
            <w:r w:rsidRPr="00082F64">
              <w:rPr>
                <w:rFonts w:ascii="Times New Roman" w:hAnsi="Times New Roman" w:cs="Times New Roman"/>
                <w:sz w:val="24"/>
                <w:szCs w:val="24"/>
              </w:rPr>
              <w:t>.12.2022</w:t>
            </w:r>
            <w:r w:rsidRPr="00082F64">
              <w:rPr>
                <w:rFonts w:ascii="Times New Roman" w:hAnsi="Times New Roman" w:cs="Times New Roman"/>
                <w:sz w:val="24"/>
                <w:szCs w:val="24"/>
              </w:rPr>
              <w:t>-30</w:t>
            </w:r>
            <w:r w:rsidRPr="00082F64">
              <w:rPr>
                <w:rFonts w:ascii="Times New Roman" w:hAnsi="Times New Roman" w:cs="Times New Roman"/>
                <w:sz w:val="24"/>
                <w:szCs w:val="24"/>
              </w:rPr>
              <w:t>.12.2022</w:t>
            </w:r>
          </w:p>
        </w:tc>
        <w:tc>
          <w:tcPr>
            <w:tcW w:w="1049" w:type="dxa"/>
            <w:vAlign w:val="center"/>
          </w:tcPr>
          <w:p w14:paraId="735548FA" w14:textId="69DF8C1A" w:rsidR="005D093A" w:rsidRPr="00082F64" w:rsidRDefault="005D093A" w:rsidP="005D093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64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406" w:type="dxa"/>
            <w:vAlign w:val="center"/>
          </w:tcPr>
          <w:p w14:paraId="29DD8C71" w14:textId="42342BAE" w:rsidR="005D093A" w:rsidRPr="00082F64" w:rsidRDefault="005D093A" w:rsidP="005D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«Символ года 2023»</w:t>
            </w:r>
          </w:p>
        </w:tc>
        <w:tc>
          <w:tcPr>
            <w:tcW w:w="4675" w:type="dxa"/>
            <w:vAlign w:val="center"/>
          </w:tcPr>
          <w:p w14:paraId="33619B00" w14:textId="074786BB" w:rsidR="005D093A" w:rsidRPr="00082F64" w:rsidRDefault="005D093A" w:rsidP="005D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Новогодних рисунков</w:t>
            </w:r>
            <w:r w:rsidRPr="00082F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Мероприятие проходит в формате онлайн. Победители и участники награждаются дипломами.</w:t>
            </w:r>
          </w:p>
        </w:tc>
        <w:tc>
          <w:tcPr>
            <w:tcW w:w="2532" w:type="dxa"/>
            <w:vAlign w:val="center"/>
          </w:tcPr>
          <w:p w14:paraId="501EC289" w14:textId="77777777" w:rsidR="005D093A" w:rsidRPr="00082F64" w:rsidRDefault="005D093A" w:rsidP="005D0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64"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14:paraId="42842192" w14:textId="4719E8F2" w:rsidR="005D093A" w:rsidRPr="00082F64" w:rsidRDefault="005D093A" w:rsidP="005D0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64">
              <w:rPr>
                <w:rFonts w:ascii="Times New Roman" w:hAnsi="Times New Roman" w:cs="Times New Roman"/>
                <w:sz w:val="24"/>
                <w:szCs w:val="24"/>
              </w:rPr>
              <w:t>Снежко Н.Н.</w:t>
            </w:r>
          </w:p>
        </w:tc>
        <w:tc>
          <w:tcPr>
            <w:tcW w:w="2531" w:type="dxa"/>
            <w:vAlign w:val="center"/>
          </w:tcPr>
          <w:p w14:paraId="6208BE52" w14:textId="480A6A53" w:rsidR="005D093A" w:rsidRPr="00082F64" w:rsidRDefault="005D093A" w:rsidP="005D0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6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75000" w:rsidRPr="00082F64" w14:paraId="07E0B9C3" w14:textId="77777777" w:rsidTr="007F1CFF">
        <w:trPr>
          <w:jc w:val="center"/>
        </w:trPr>
        <w:tc>
          <w:tcPr>
            <w:tcW w:w="15282" w:type="dxa"/>
            <w:gridSpan w:val="7"/>
            <w:vAlign w:val="center"/>
          </w:tcPr>
          <w:p w14:paraId="1197CEAF" w14:textId="77777777" w:rsidR="00275000" w:rsidRPr="00082F64" w:rsidRDefault="0091060B" w:rsidP="006375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64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26.12.2022 г. по 31.12</w:t>
            </w:r>
            <w:r w:rsidR="00637589" w:rsidRPr="00082F6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75000" w:rsidRPr="00082F64">
              <w:rPr>
                <w:rFonts w:ascii="Times New Roman" w:hAnsi="Times New Roman" w:cs="Times New Roman"/>
                <w:b/>
                <w:sz w:val="24"/>
                <w:szCs w:val="24"/>
              </w:rPr>
              <w:t>2022 г.</w:t>
            </w:r>
          </w:p>
        </w:tc>
      </w:tr>
      <w:tr w:rsidR="007E0E54" w:rsidRPr="00082F64" w14:paraId="643D7CD3" w14:textId="77777777" w:rsidTr="005D093A">
        <w:trPr>
          <w:jc w:val="center"/>
        </w:trPr>
        <w:tc>
          <w:tcPr>
            <w:tcW w:w="499" w:type="dxa"/>
            <w:vAlign w:val="center"/>
          </w:tcPr>
          <w:p w14:paraId="26AE7B45" w14:textId="77777777" w:rsidR="007E0E54" w:rsidRPr="00082F64" w:rsidRDefault="007E0E54" w:rsidP="007E0E54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14:paraId="0EBBC263" w14:textId="42C40EEB" w:rsidR="007E0E54" w:rsidRPr="00082F64" w:rsidRDefault="007E0E54" w:rsidP="007E0E5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82F6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D093A" w:rsidRPr="00082F64">
              <w:rPr>
                <w:rFonts w:ascii="Times New Roman" w:hAnsi="Times New Roman" w:cs="Times New Roman"/>
                <w:sz w:val="24"/>
                <w:szCs w:val="24"/>
              </w:rPr>
              <w:t>.12.2022</w:t>
            </w:r>
            <w:r w:rsidRPr="00082F64">
              <w:rPr>
                <w:rFonts w:ascii="Times New Roman" w:hAnsi="Times New Roman" w:cs="Times New Roman"/>
                <w:sz w:val="24"/>
                <w:szCs w:val="24"/>
              </w:rPr>
              <w:t>-29</w:t>
            </w:r>
            <w:r w:rsidR="005D093A" w:rsidRPr="00082F64">
              <w:rPr>
                <w:rFonts w:ascii="Times New Roman" w:hAnsi="Times New Roman" w:cs="Times New Roman"/>
                <w:sz w:val="24"/>
                <w:szCs w:val="24"/>
              </w:rPr>
              <w:t>.12.2022</w:t>
            </w:r>
          </w:p>
        </w:tc>
        <w:tc>
          <w:tcPr>
            <w:tcW w:w="1049" w:type="dxa"/>
            <w:vAlign w:val="center"/>
          </w:tcPr>
          <w:p w14:paraId="541D0BE8" w14:textId="78D3DA5E" w:rsidR="007E0E54" w:rsidRPr="00082F64" w:rsidRDefault="007E0E54" w:rsidP="007E0E5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82F64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06" w:type="dxa"/>
            <w:vAlign w:val="center"/>
          </w:tcPr>
          <w:p w14:paraId="795EA91B" w14:textId="726D41C1" w:rsidR="007E0E54" w:rsidRPr="00082F64" w:rsidRDefault="007E0E54" w:rsidP="007E0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64">
              <w:rPr>
                <w:rFonts w:ascii="Times New Roman" w:hAnsi="Times New Roman" w:cs="Times New Roman"/>
                <w:sz w:val="24"/>
                <w:szCs w:val="24"/>
              </w:rPr>
              <w:t>«Елка желаний»</w:t>
            </w:r>
          </w:p>
        </w:tc>
        <w:tc>
          <w:tcPr>
            <w:tcW w:w="4675" w:type="dxa"/>
            <w:vAlign w:val="center"/>
          </w:tcPr>
          <w:p w14:paraId="3F8A6B3E" w14:textId="648081D2" w:rsidR="007E0E54" w:rsidRPr="00082F64" w:rsidRDefault="007E0E54" w:rsidP="007E0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64">
              <w:rPr>
                <w:rFonts w:ascii="Times New Roman" w:hAnsi="Times New Roman" w:cs="Times New Roman"/>
                <w:sz w:val="24"/>
                <w:szCs w:val="24"/>
              </w:rPr>
              <w:t>Новогоднее поздравление детей с ограниченными возможностями</w:t>
            </w:r>
          </w:p>
        </w:tc>
        <w:tc>
          <w:tcPr>
            <w:tcW w:w="2532" w:type="dxa"/>
            <w:vAlign w:val="center"/>
          </w:tcPr>
          <w:p w14:paraId="3101471B" w14:textId="77777777" w:rsidR="007E0E54" w:rsidRPr="00082F64" w:rsidRDefault="007E0E54" w:rsidP="007E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64"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14:paraId="1911AD47" w14:textId="77777777" w:rsidR="007E0E54" w:rsidRPr="00082F64" w:rsidRDefault="007E0E54" w:rsidP="007E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64">
              <w:rPr>
                <w:rFonts w:ascii="Times New Roman" w:hAnsi="Times New Roman" w:cs="Times New Roman"/>
                <w:sz w:val="24"/>
                <w:szCs w:val="24"/>
              </w:rPr>
              <w:t>Никифоров И.С.</w:t>
            </w:r>
          </w:p>
          <w:p w14:paraId="3C40FBDF" w14:textId="77777777" w:rsidR="007E0E54" w:rsidRPr="00082F64" w:rsidRDefault="007E0E54" w:rsidP="007E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Align w:val="center"/>
          </w:tcPr>
          <w:p w14:paraId="563147CC" w14:textId="0352749F" w:rsidR="007E0E54" w:rsidRPr="00082F64" w:rsidRDefault="007E0E54" w:rsidP="007E0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64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082F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82F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40B6564" w14:textId="77777777" w:rsidR="007E0E54" w:rsidRPr="00082F64" w:rsidRDefault="007E0E54" w:rsidP="007E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E54" w:rsidRPr="00082F64" w14:paraId="476AA15B" w14:textId="77777777" w:rsidTr="005D093A">
        <w:trPr>
          <w:jc w:val="center"/>
        </w:trPr>
        <w:tc>
          <w:tcPr>
            <w:tcW w:w="499" w:type="dxa"/>
            <w:vAlign w:val="center"/>
          </w:tcPr>
          <w:p w14:paraId="1A1C4FB7" w14:textId="77777777" w:rsidR="007E0E54" w:rsidRPr="00082F64" w:rsidRDefault="007E0E54" w:rsidP="007E0E54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14:paraId="4B2AE9CF" w14:textId="71E85DF9" w:rsidR="007E0E54" w:rsidRPr="00082F64" w:rsidRDefault="0085577C" w:rsidP="007E0E5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64">
              <w:rPr>
                <w:rFonts w:ascii="Times New Roman" w:hAnsi="Times New Roman" w:cs="Times New Roman"/>
                <w:sz w:val="24"/>
                <w:szCs w:val="24"/>
              </w:rPr>
              <w:t>29.12.2022</w:t>
            </w:r>
          </w:p>
        </w:tc>
        <w:tc>
          <w:tcPr>
            <w:tcW w:w="1049" w:type="dxa"/>
            <w:vAlign w:val="center"/>
          </w:tcPr>
          <w:p w14:paraId="48588B3B" w14:textId="277BA43C" w:rsidR="007E0E54" w:rsidRPr="00082F64" w:rsidRDefault="0085577C" w:rsidP="007E0E5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64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406" w:type="dxa"/>
            <w:vAlign w:val="center"/>
          </w:tcPr>
          <w:p w14:paraId="07E238E5" w14:textId="777FC6D3" w:rsidR="007E0E54" w:rsidRPr="00082F64" w:rsidRDefault="0085577C" w:rsidP="007E0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64">
              <w:rPr>
                <w:rFonts w:ascii="Times New Roman" w:hAnsi="Times New Roman" w:cs="Times New Roman"/>
                <w:sz w:val="24"/>
                <w:szCs w:val="24"/>
              </w:rPr>
              <w:t>«С наступающим Новым годом!»</w:t>
            </w:r>
          </w:p>
        </w:tc>
        <w:tc>
          <w:tcPr>
            <w:tcW w:w="4675" w:type="dxa"/>
            <w:vAlign w:val="center"/>
          </w:tcPr>
          <w:p w14:paraId="0CAD503C" w14:textId="41EEE65A" w:rsidR="007E0E54" w:rsidRPr="00082F64" w:rsidRDefault="0085577C" w:rsidP="007E0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64">
              <w:rPr>
                <w:rFonts w:ascii="Times New Roman" w:hAnsi="Times New Roman" w:cs="Times New Roman"/>
                <w:sz w:val="24"/>
                <w:szCs w:val="24"/>
              </w:rPr>
              <w:t xml:space="preserve">Онлайн поздравление </w:t>
            </w:r>
            <w:r w:rsidRPr="00082F64">
              <w:rPr>
                <w:rFonts w:ascii="Times New Roman" w:hAnsi="Times New Roman" w:cs="Times New Roman"/>
                <w:sz w:val="24"/>
                <w:szCs w:val="24"/>
              </w:rPr>
              <w:t xml:space="preserve">Деда Мороза и Снегурочки </w:t>
            </w:r>
            <w:r w:rsidRPr="00082F64">
              <w:rPr>
                <w:rFonts w:ascii="Times New Roman" w:hAnsi="Times New Roman" w:cs="Times New Roman"/>
                <w:sz w:val="24"/>
                <w:szCs w:val="24"/>
              </w:rPr>
              <w:t>с Новым годом.</w:t>
            </w:r>
            <w:r w:rsidRPr="00082F64">
              <w:rPr>
                <w:rFonts w:ascii="Times New Roman" w:hAnsi="Times New Roman" w:cs="Times New Roman"/>
                <w:sz w:val="24"/>
                <w:szCs w:val="24"/>
              </w:rPr>
              <w:t xml:space="preserve"> Онлайн поздравление</w:t>
            </w:r>
            <w:r w:rsidR="00667C71" w:rsidRPr="00082F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67C71" w:rsidRPr="00082F64">
              <w:rPr>
                <w:rFonts w:ascii="Times New Roman" w:hAnsi="Times New Roman" w:cs="Times New Roman"/>
                <w:sz w:val="24"/>
                <w:szCs w:val="24"/>
              </w:rPr>
              <w:t xml:space="preserve">Запись поздравления проходит </w:t>
            </w:r>
            <w:r w:rsidR="00667C71" w:rsidRPr="00082F64">
              <w:rPr>
                <w:rFonts w:ascii="Times New Roman" w:hAnsi="Times New Roman" w:cs="Times New Roman"/>
                <w:sz w:val="24"/>
                <w:szCs w:val="24"/>
              </w:rPr>
              <w:t xml:space="preserve">заранее. </w:t>
            </w:r>
            <w:r w:rsidR="00667C71" w:rsidRPr="00082F64">
              <w:rPr>
                <w:rFonts w:ascii="Times New Roman" w:hAnsi="Times New Roman" w:cs="Times New Roman"/>
                <w:sz w:val="24"/>
                <w:szCs w:val="24"/>
              </w:rPr>
              <w:t>Поздравление публикуется в социальных сетях накануне праздника</w:t>
            </w:r>
            <w:r w:rsidR="00667C71" w:rsidRPr="00082F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2" w:type="dxa"/>
            <w:vAlign w:val="center"/>
          </w:tcPr>
          <w:p w14:paraId="73266ECE" w14:textId="77777777" w:rsidR="0085577C" w:rsidRPr="00082F64" w:rsidRDefault="0085577C" w:rsidP="0085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64"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14:paraId="2475D291" w14:textId="7EE49AE7" w:rsidR="0085577C" w:rsidRPr="00082F64" w:rsidRDefault="0085577C" w:rsidP="0085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64">
              <w:rPr>
                <w:rFonts w:ascii="Times New Roman" w:hAnsi="Times New Roman" w:cs="Times New Roman"/>
                <w:sz w:val="24"/>
                <w:szCs w:val="24"/>
              </w:rPr>
              <w:t>Супрун Н.В.</w:t>
            </w:r>
          </w:p>
          <w:p w14:paraId="6FEBB342" w14:textId="77777777" w:rsidR="007E0E54" w:rsidRPr="00082F64" w:rsidRDefault="007E0E54" w:rsidP="007E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Align w:val="center"/>
          </w:tcPr>
          <w:p w14:paraId="4048E449" w14:textId="379C79B1" w:rsidR="007E0E54" w:rsidRPr="00082F64" w:rsidRDefault="0085577C" w:rsidP="007E0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64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</w:tbl>
    <w:p w14:paraId="1FFDD6C2" w14:textId="322F509B" w:rsidR="00623DA1" w:rsidRPr="00082F64" w:rsidRDefault="00E515C5" w:rsidP="00623DA1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082F64">
        <w:rPr>
          <w:rFonts w:ascii="Times New Roman" w:hAnsi="Times New Roman" w:cs="Times New Roman"/>
          <w:bCs/>
          <w:sz w:val="28"/>
          <w:szCs w:val="28"/>
        </w:rPr>
        <w:t xml:space="preserve">Директор МБУК «СДК </w:t>
      </w:r>
      <w:proofErr w:type="gramStart"/>
      <w:r w:rsidRPr="00082F64">
        <w:rPr>
          <w:rFonts w:ascii="Times New Roman" w:hAnsi="Times New Roman" w:cs="Times New Roman"/>
          <w:bCs/>
          <w:sz w:val="28"/>
          <w:szCs w:val="28"/>
        </w:rPr>
        <w:t xml:space="preserve">ПСП»   </w:t>
      </w:r>
      <w:proofErr w:type="gramEnd"/>
      <w:r w:rsidRPr="00082F64">
        <w:rPr>
          <w:rFonts w:ascii="Times New Roman" w:hAnsi="Times New Roman" w:cs="Times New Roman"/>
          <w:bCs/>
          <w:sz w:val="28"/>
          <w:szCs w:val="28"/>
        </w:rPr>
        <w:t xml:space="preserve">                            Стройная Н.Т.</w:t>
      </w:r>
    </w:p>
    <w:sectPr w:rsidR="00623DA1" w:rsidRPr="00082F64" w:rsidSect="00C70B5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809FA"/>
    <w:multiLevelType w:val="hybridMultilevel"/>
    <w:tmpl w:val="DBEED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3468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DA1"/>
    <w:rsid w:val="000232A1"/>
    <w:rsid w:val="00027CC6"/>
    <w:rsid w:val="00050E70"/>
    <w:rsid w:val="00062573"/>
    <w:rsid w:val="00082F64"/>
    <w:rsid w:val="000A1A97"/>
    <w:rsid w:val="000B02BA"/>
    <w:rsid w:val="000C6B04"/>
    <w:rsid w:val="000E5403"/>
    <w:rsid w:val="00126E68"/>
    <w:rsid w:val="0016709C"/>
    <w:rsid w:val="00244BE5"/>
    <w:rsid w:val="00275000"/>
    <w:rsid w:val="002C41FC"/>
    <w:rsid w:val="002D0801"/>
    <w:rsid w:val="003B27E9"/>
    <w:rsid w:val="003D7E52"/>
    <w:rsid w:val="003F101C"/>
    <w:rsid w:val="00407A32"/>
    <w:rsid w:val="00413E53"/>
    <w:rsid w:val="004351F3"/>
    <w:rsid w:val="00457F1C"/>
    <w:rsid w:val="00465CA1"/>
    <w:rsid w:val="004C3D2E"/>
    <w:rsid w:val="004F4494"/>
    <w:rsid w:val="005223AA"/>
    <w:rsid w:val="00525E3E"/>
    <w:rsid w:val="005379A9"/>
    <w:rsid w:val="00552F0C"/>
    <w:rsid w:val="00556A6B"/>
    <w:rsid w:val="005D093A"/>
    <w:rsid w:val="005D5BF6"/>
    <w:rsid w:val="005D5F2D"/>
    <w:rsid w:val="00603753"/>
    <w:rsid w:val="00623DA1"/>
    <w:rsid w:val="00637589"/>
    <w:rsid w:val="0064674B"/>
    <w:rsid w:val="006601D2"/>
    <w:rsid w:val="00667C71"/>
    <w:rsid w:val="00694D30"/>
    <w:rsid w:val="006E2FBA"/>
    <w:rsid w:val="007160C9"/>
    <w:rsid w:val="00772B91"/>
    <w:rsid w:val="007733D4"/>
    <w:rsid w:val="007A6372"/>
    <w:rsid w:val="007E070E"/>
    <w:rsid w:val="007E0E54"/>
    <w:rsid w:val="00804BAA"/>
    <w:rsid w:val="0085577C"/>
    <w:rsid w:val="008601E3"/>
    <w:rsid w:val="0089589D"/>
    <w:rsid w:val="008B1CF2"/>
    <w:rsid w:val="008D13C1"/>
    <w:rsid w:val="008D4C3D"/>
    <w:rsid w:val="008E6F14"/>
    <w:rsid w:val="0091060B"/>
    <w:rsid w:val="0092308B"/>
    <w:rsid w:val="0094479D"/>
    <w:rsid w:val="009449F3"/>
    <w:rsid w:val="009561F9"/>
    <w:rsid w:val="00991929"/>
    <w:rsid w:val="009A6D30"/>
    <w:rsid w:val="009D438D"/>
    <w:rsid w:val="009F32C1"/>
    <w:rsid w:val="009F663E"/>
    <w:rsid w:val="00A005A9"/>
    <w:rsid w:val="00A1059D"/>
    <w:rsid w:val="00A46549"/>
    <w:rsid w:val="00A661B6"/>
    <w:rsid w:val="00A91458"/>
    <w:rsid w:val="00A96B16"/>
    <w:rsid w:val="00AA49DB"/>
    <w:rsid w:val="00AC3EA3"/>
    <w:rsid w:val="00AC6182"/>
    <w:rsid w:val="00AD49DB"/>
    <w:rsid w:val="00AD6C77"/>
    <w:rsid w:val="00B001E2"/>
    <w:rsid w:val="00B216DC"/>
    <w:rsid w:val="00B93113"/>
    <w:rsid w:val="00BB1088"/>
    <w:rsid w:val="00C134D6"/>
    <w:rsid w:val="00C16CF9"/>
    <w:rsid w:val="00C630D4"/>
    <w:rsid w:val="00C70B50"/>
    <w:rsid w:val="00C77DDB"/>
    <w:rsid w:val="00D21CE8"/>
    <w:rsid w:val="00D30FD8"/>
    <w:rsid w:val="00D34B8E"/>
    <w:rsid w:val="00D3793B"/>
    <w:rsid w:val="00D43555"/>
    <w:rsid w:val="00D46BA0"/>
    <w:rsid w:val="00D77587"/>
    <w:rsid w:val="00DA2135"/>
    <w:rsid w:val="00E27F26"/>
    <w:rsid w:val="00E416B8"/>
    <w:rsid w:val="00E515C5"/>
    <w:rsid w:val="00E763EE"/>
    <w:rsid w:val="00EB3AA0"/>
    <w:rsid w:val="00EC7F04"/>
    <w:rsid w:val="00ED41D0"/>
    <w:rsid w:val="00EF08BD"/>
    <w:rsid w:val="00F03402"/>
    <w:rsid w:val="00F17312"/>
    <w:rsid w:val="00F83EF5"/>
    <w:rsid w:val="00F97572"/>
    <w:rsid w:val="00FD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B22CF"/>
  <w15:docId w15:val="{A42351E4-4FF5-427A-9844-84C2A84BB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3DA1"/>
    <w:pPr>
      <w:spacing w:after="0" w:line="240" w:lineRule="auto"/>
    </w:pPr>
  </w:style>
  <w:style w:type="table" w:styleId="a4">
    <w:name w:val="Table Grid"/>
    <w:basedOn w:val="a1"/>
    <w:uiPriority w:val="59"/>
    <w:rsid w:val="00623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C70B50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AD6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AA49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1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Нинель Стройная</cp:lastModifiedBy>
  <cp:revision>16</cp:revision>
  <dcterms:created xsi:type="dcterms:W3CDTF">2022-10-14T09:37:00Z</dcterms:created>
  <dcterms:modified xsi:type="dcterms:W3CDTF">2022-11-21T11:55:00Z</dcterms:modified>
</cp:coreProperties>
</file>