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F5728" w14:textId="77777777" w:rsidR="00DF24B6" w:rsidRPr="00DF24B6" w:rsidRDefault="00DF24B6" w:rsidP="00DF24B6">
      <w:pPr>
        <w:rPr>
          <w:rFonts w:ascii="Times New Roman" w:hAnsi="Times New Roman"/>
          <w:b/>
          <w:sz w:val="32"/>
          <w:szCs w:val="28"/>
        </w:rPr>
      </w:pPr>
      <w:r w:rsidRPr="00DF24B6">
        <w:rPr>
          <w:rFonts w:ascii="Times New Roman" w:hAnsi="Times New Roman"/>
          <w:b/>
          <w:sz w:val="32"/>
          <w:szCs w:val="28"/>
        </w:rPr>
        <w:t>Азовский район</w:t>
      </w:r>
    </w:p>
    <w:p w14:paraId="6B2F4AAF" w14:textId="77777777" w:rsidR="00DF24B6" w:rsidRPr="00DF24B6" w:rsidRDefault="00DF24B6" w:rsidP="00DF24B6">
      <w:pPr>
        <w:rPr>
          <w:rFonts w:ascii="Times New Roman" w:hAnsi="Times New Roman"/>
          <w:b/>
          <w:sz w:val="32"/>
          <w:szCs w:val="28"/>
        </w:rPr>
      </w:pPr>
      <w:r w:rsidRPr="00DF24B6">
        <w:rPr>
          <w:rFonts w:ascii="Times New Roman" w:hAnsi="Times New Roman"/>
          <w:b/>
          <w:sz w:val="32"/>
          <w:szCs w:val="28"/>
        </w:rPr>
        <w:t>Пешковское сельское поселение. МБУК «СДК ПСП»</w:t>
      </w:r>
    </w:p>
    <w:p w14:paraId="737E2ED2" w14:textId="7F5290FF" w:rsidR="00DF24B6" w:rsidRPr="00DF24B6" w:rsidRDefault="00DF24B6" w:rsidP="00DF24B6">
      <w:pPr>
        <w:pStyle w:val="a4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DF24B6">
        <w:rPr>
          <w:rFonts w:ascii="Times New Roman" w:hAnsi="Times New Roman"/>
          <w:b/>
          <w:bCs/>
          <w:sz w:val="28"/>
          <w:szCs w:val="28"/>
        </w:rPr>
        <w:t>Система развития декоративно-прикладного, изобразительного и фотоискусства:</w:t>
      </w:r>
    </w:p>
    <w:p w14:paraId="4AD72B1F" w14:textId="77777777" w:rsidR="00DF24B6" w:rsidRPr="0011083E" w:rsidRDefault="00DF24B6" w:rsidP="00DF24B6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11083E">
        <w:rPr>
          <w:rFonts w:ascii="Times New Roman" w:hAnsi="Times New Roman"/>
          <w:sz w:val="28"/>
          <w:szCs w:val="28"/>
        </w:rPr>
        <w:t>абота клубных учреждений по развитию традиционных ремесел, формированию навыков декоративно-прикладного творчества, изобразительного и фотоискусства;</w:t>
      </w:r>
    </w:p>
    <w:p w14:paraId="3B9E0F6A" w14:textId="77777777" w:rsidR="00DF24B6" w:rsidRPr="0011083E" w:rsidRDefault="00DF24B6" w:rsidP="00DF24B6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формирование базы данных мастеров ДПИ;</w:t>
      </w:r>
    </w:p>
    <w:p w14:paraId="39C23677" w14:textId="77777777" w:rsidR="00DF24B6" w:rsidRPr="0011083E" w:rsidRDefault="00DF24B6" w:rsidP="00DF24B6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поддержка мастеров ДПИ и мастеров народной культуры;</w:t>
      </w:r>
    </w:p>
    <w:p w14:paraId="6AB04EB7" w14:textId="77777777" w:rsidR="00DF24B6" w:rsidRPr="00040118" w:rsidRDefault="00DF24B6" w:rsidP="00DF24B6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 xml:space="preserve">- издательская и выставочная деятельность, </w:t>
      </w:r>
      <w:r w:rsidRPr="00040118">
        <w:rPr>
          <w:rFonts w:ascii="Times New Roman" w:hAnsi="Times New Roman"/>
          <w:sz w:val="28"/>
          <w:szCs w:val="28"/>
        </w:rPr>
        <w:t>в т.ч. формат онлайн;</w:t>
      </w:r>
    </w:p>
    <w:p w14:paraId="08C8BA5F" w14:textId="77777777" w:rsidR="00DF24B6" w:rsidRPr="00040118" w:rsidRDefault="00DF24B6" w:rsidP="00DF24B6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040118">
        <w:rPr>
          <w:rFonts w:ascii="Times New Roman" w:hAnsi="Times New Roman"/>
          <w:sz w:val="28"/>
          <w:szCs w:val="28"/>
        </w:rPr>
        <w:t>- участие мастеров ДПИ в мероприятиях по повышению уровня профессионального мастерства;</w:t>
      </w:r>
    </w:p>
    <w:p w14:paraId="17A2739B" w14:textId="77777777" w:rsidR="00DF24B6" w:rsidRPr="00040118" w:rsidRDefault="00DF24B6" w:rsidP="00DF24B6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040118">
        <w:rPr>
          <w:rFonts w:ascii="Times New Roman" w:hAnsi="Times New Roman"/>
          <w:sz w:val="28"/>
          <w:szCs w:val="28"/>
        </w:rPr>
        <w:t>- мастер-классы мастеров ДПИ в форматах офлайн и онлайн;</w:t>
      </w:r>
    </w:p>
    <w:p w14:paraId="4E39B169" w14:textId="77777777" w:rsidR="00DF24B6" w:rsidRPr="0011083E" w:rsidRDefault="00DF24B6" w:rsidP="00DF24B6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040118">
        <w:rPr>
          <w:rFonts w:ascii="Times New Roman" w:hAnsi="Times New Roman"/>
          <w:sz w:val="28"/>
          <w:szCs w:val="28"/>
        </w:rPr>
        <w:t>- участие в фестивалях, выставках конкурсах различного уровня в форматах офлайн и онлайн;</w:t>
      </w:r>
    </w:p>
    <w:p w14:paraId="775E4E35" w14:textId="225A53F3" w:rsidR="00CA3A76" w:rsidRDefault="00DF24B6" w:rsidP="00CA3A76">
      <w:pPr>
        <w:spacing w:after="0" w:line="240" w:lineRule="auto"/>
        <w:ind w:left="284" w:right="-1"/>
        <w:jc w:val="both"/>
      </w:pPr>
      <w:r w:rsidRPr="0011083E">
        <w:rPr>
          <w:rFonts w:ascii="Times New Roman" w:hAnsi="Times New Roman"/>
          <w:sz w:val="28"/>
          <w:szCs w:val="28"/>
        </w:rPr>
        <w:t>- перечень мастеров, сохраняющих национальные традиционные ремесла народов Дона:</w:t>
      </w:r>
      <w:r w:rsidR="00CA3A76">
        <w:t xml:space="preserve"> </w:t>
      </w:r>
    </w:p>
    <w:p w14:paraId="5294F063" w14:textId="77777777" w:rsidR="00CA3A76" w:rsidRDefault="00CA3A76" w:rsidP="00CA3A76">
      <w:pPr>
        <w:spacing w:after="0" w:line="360" w:lineRule="auto"/>
        <w:ind w:left="284" w:right="-1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- перечень мастеров, сохраняющих национальные традиционные ремесла народов Дона:</w:t>
      </w:r>
    </w:p>
    <w:p w14:paraId="36D6EE6A" w14:textId="77777777" w:rsidR="00CA3A76" w:rsidRPr="00F0133A" w:rsidRDefault="00CA3A76" w:rsidP="00CA3A76">
      <w:pPr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85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958"/>
        <w:gridCol w:w="2269"/>
        <w:gridCol w:w="4164"/>
        <w:gridCol w:w="2464"/>
      </w:tblGrid>
      <w:tr w:rsidR="00CA3A76" w:rsidRPr="00F0133A" w14:paraId="008D657A" w14:textId="77777777" w:rsidTr="00850513">
        <w:trPr>
          <w:trHeight w:hRule="exact" w:val="23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3A49" w14:textId="77777777" w:rsidR="00CA3A76" w:rsidRPr="00F0133A" w:rsidRDefault="00CA3A76" w:rsidP="00850513">
            <w:pPr>
              <w:pStyle w:val="2"/>
              <w:shd w:val="clear" w:color="auto" w:fill="auto"/>
              <w:spacing w:before="0" w:after="0" w:line="36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F0133A">
              <w:rPr>
                <w:rStyle w:val="a6"/>
                <w:sz w:val="24"/>
                <w:szCs w:val="24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044D" w14:textId="77777777" w:rsidR="00CA3A76" w:rsidRPr="00F0133A" w:rsidRDefault="00CA3A76" w:rsidP="00850513">
            <w:pPr>
              <w:pStyle w:val="2"/>
              <w:shd w:val="clear" w:color="auto" w:fill="auto"/>
              <w:spacing w:before="0" w:after="0" w:line="36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F0133A">
              <w:rPr>
                <w:rStyle w:val="a6"/>
                <w:sz w:val="24"/>
                <w:szCs w:val="24"/>
              </w:rPr>
              <w:t>ФИО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A229" w14:textId="77777777" w:rsidR="00CA3A76" w:rsidRPr="00F0133A" w:rsidRDefault="00CA3A76" w:rsidP="00850513">
            <w:pPr>
              <w:pStyle w:val="2"/>
              <w:shd w:val="clear" w:color="auto" w:fill="auto"/>
              <w:spacing w:before="0" w:after="0" w:line="36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F0133A">
              <w:rPr>
                <w:rStyle w:val="a6"/>
                <w:sz w:val="24"/>
                <w:szCs w:val="24"/>
              </w:rPr>
              <w:t>национальность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F4D6" w14:textId="77777777" w:rsidR="00CA3A76" w:rsidRPr="00F0133A" w:rsidRDefault="00CA3A76" w:rsidP="00850513">
            <w:pPr>
              <w:pStyle w:val="2"/>
              <w:shd w:val="clear" w:color="auto" w:fill="auto"/>
              <w:spacing w:before="0" w:after="0" w:line="36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F0133A">
              <w:rPr>
                <w:rStyle w:val="a6"/>
                <w:sz w:val="24"/>
                <w:szCs w:val="24"/>
              </w:rPr>
              <w:t>вид ремесла</w:t>
            </w:r>
          </w:p>
        </w:tc>
      </w:tr>
      <w:tr w:rsidR="00CA3A76" w:rsidRPr="00F0133A" w14:paraId="39B7B5CC" w14:textId="77777777" w:rsidTr="00850513">
        <w:trPr>
          <w:trHeight w:hRule="exact" w:val="2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AA17B" w14:textId="77777777" w:rsidR="00CA3A76" w:rsidRPr="00F0133A" w:rsidRDefault="00CA3A76" w:rsidP="00CA3A76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F0133A">
              <w:rPr>
                <w:rStyle w:val="a6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D350" w14:textId="77777777" w:rsidR="00CA3A76" w:rsidRPr="00F0133A" w:rsidRDefault="00CA3A76" w:rsidP="00850513">
            <w:pPr>
              <w:pStyle w:val="2"/>
              <w:shd w:val="clear" w:color="auto" w:fill="auto"/>
              <w:spacing w:before="0" w:after="0" w:line="36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F0133A">
              <w:rPr>
                <w:sz w:val="24"/>
                <w:szCs w:val="24"/>
              </w:rPr>
              <w:t>Берзой Л.А.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46B06" w14:textId="77777777" w:rsidR="00CA3A76" w:rsidRPr="00F0133A" w:rsidRDefault="00CA3A76" w:rsidP="00850513">
            <w:pPr>
              <w:pStyle w:val="2"/>
              <w:shd w:val="clear" w:color="auto" w:fill="auto"/>
              <w:spacing w:before="0" w:after="0" w:line="36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F0133A">
              <w:rPr>
                <w:sz w:val="24"/>
                <w:szCs w:val="24"/>
              </w:rPr>
              <w:t>Украинка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A792E" w14:textId="77777777" w:rsidR="00CA3A76" w:rsidRPr="00F0133A" w:rsidRDefault="00CA3A76" w:rsidP="00850513">
            <w:pPr>
              <w:pStyle w:val="2"/>
              <w:shd w:val="clear" w:color="auto" w:fill="auto"/>
              <w:spacing w:before="0" w:after="0" w:line="36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F0133A">
              <w:rPr>
                <w:sz w:val="24"/>
                <w:szCs w:val="24"/>
              </w:rPr>
              <w:t>Печворк</w:t>
            </w:r>
          </w:p>
        </w:tc>
      </w:tr>
      <w:tr w:rsidR="00CA3A76" w:rsidRPr="00F0133A" w14:paraId="071A91D0" w14:textId="77777777" w:rsidTr="00850513">
        <w:trPr>
          <w:trHeight w:hRule="exact" w:val="2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3603" w14:textId="77777777" w:rsidR="00CA3A76" w:rsidRPr="00F0133A" w:rsidRDefault="00CA3A76" w:rsidP="00CA3A76">
            <w:pPr>
              <w:pStyle w:val="a4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013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084C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Пикалева О.Л.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4B6F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DCE1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Батик</w:t>
            </w:r>
          </w:p>
        </w:tc>
      </w:tr>
      <w:tr w:rsidR="00CA3A76" w:rsidRPr="00F0133A" w14:paraId="2F8D77C3" w14:textId="77777777" w:rsidTr="00850513">
        <w:trPr>
          <w:trHeight w:hRule="exact" w:val="2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8586" w14:textId="77777777" w:rsidR="00CA3A76" w:rsidRPr="00F0133A" w:rsidRDefault="00CA3A76" w:rsidP="00CA3A76">
            <w:pPr>
              <w:pStyle w:val="a4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013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188E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Пешкова В.В.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E63E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8627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</w:p>
        </w:tc>
      </w:tr>
      <w:tr w:rsidR="00CA3A76" w:rsidRPr="00F0133A" w14:paraId="1FBC2833" w14:textId="77777777" w:rsidTr="00850513">
        <w:trPr>
          <w:trHeight w:hRule="exact" w:val="2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3567" w14:textId="77777777" w:rsidR="00CA3A76" w:rsidRPr="00F0133A" w:rsidRDefault="00CA3A76" w:rsidP="00CA3A76">
            <w:pPr>
              <w:pStyle w:val="a4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013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87C9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Худякова В.А.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FBEC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2E4E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Кружевоплетение</w:t>
            </w:r>
          </w:p>
        </w:tc>
      </w:tr>
      <w:tr w:rsidR="00CA3A76" w:rsidRPr="00F0133A" w14:paraId="0986C89B" w14:textId="77777777" w:rsidTr="00850513">
        <w:trPr>
          <w:trHeight w:hRule="exact" w:val="2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F968" w14:textId="77777777" w:rsidR="00CA3A76" w:rsidRPr="00F0133A" w:rsidRDefault="00CA3A76" w:rsidP="00CA3A76">
            <w:pPr>
              <w:pStyle w:val="a4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013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CC32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Style w:val="a6"/>
                <w:rFonts w:eastAsiaTheme="minorHAnsi"/>
                <w:sz w:val="24"/>
                <w:szCs w:val="24"/>
              </w:rPr>
              <w:t>Снежко Н. Н.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06397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Style w:val="a6"/>
                <w:rFonts w:eastAsiaTheme="minorHAnsi"/>
                <w:sz w:val="24"/>
                <w:szCs w:val="24"/>
              </w:rPr>
              <w:t>Украинка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985B" w14:textId="77777777" w:rsidR="00CA3A76" w:rsidRPr="00F0133A" w:rsidRDefault="00CA3A76" w:rsidP="008505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3A">
              <w:rPr>
                <w:rStyle w:val="a6"/>
                <w:rFonts w:eastAsiaTheme="minorHAnsi"/>
                <w:sz w:val="24"/>
                <w:szCs w:val="24"/>
              </w:rPr>
              <w:t>Текстильная кукла</w:t>
            </w:r>
          </w:p>
        </w:tc>
      </w:tr>
      <w:tr w:rsidR="00CA3A76" w:rsidRPr="00F0133A" w14:paraId="574D1254" w14:textId="77777777" w:rsidTr="00850513">
        <w:trPr>
          <w:trHeight w:hRule="exact" w:val="2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AB38" w14:textId="77777777" w:rsidR="00CA3A76" w:rsidRPr="00F0133A" w:rsidRDefault="00CA3A76" w:rsidP="00CA3A76">
            <w:pPr>
              <w:pStyle w:val="a4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013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2CB5" w14:textId="77777777" w:rsidR="00CA3A76" w:rsidRPr="00F0133A" w:rsidRDefault="00CA3A76" w:rsidP="00850513">
            <w:pPr>
              <w:spacing w:line="360" w:lineRule="auto"/>
              <w:jc w:val="center"/>
              <w:rPr>
                <w:rStyle w:val="a6"/>
                <w:rFonts w:eastAsiaTheme="minorHAnsi"/>
                <w:sz w:val="24"/>
                <w:szCs w:val="24"/>
              </w:rPr>
            </w:pPr>
            <w:r w:rsidRPr="00F0133A">
              <w:rPr>
                <w:rStyle w:val="a6"/>
                <w:rFonts w:eastAsiaTheme="minorHAnsi"/>
                <w:sz w:val="24"/>
                <w:szCs w:val="24"/>
              </w:rPr>
              <w:t>Бобкова Л.В.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D96C" w14:textId="77777777" w:rsidR="00CA3A76" w:rsidRPr="00F0133A" w:rsidRDefault="00CA3A76" w:rsidP="00850513">
            <w:pPr>
              <w:spacing w:line="360" w:lineRule="auto"/>
              <w:jc w:val="center"/>
              <w:rPr>
                <w:rStyle w:val="a6"/>
                <w:rFonts w:eastAsiaTheme="minorHAnsi"/>
                <w:sz w:val="24"/>
                <w:szCs w:val="24"/>
              </w:rPr>
            </w:pPr>
            <w:r w:rsidRPr="00F0133A">
              <w:rPr>
                <w:rStyle w:val="a6"/>
                <w:rFonts w:eastAsiaTheme="minorHAnsi"/>
                <w:sz w:val="24"/>
                <w:szCs w:val="24"/>
              </w:rPr>
              <w:t>Русская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CA85" w14:textId="77777777" w:rsidR="00CA3A76" w:rsidRPr="00F0133A" w:rsidRDefault="00CA3A76" w:rsidP="00850513">
            <w:pPr>
              <w:spacing w:line="360" w:lineRule="auto"/>
              <w:jc w:val="center"/>
              <w:rPr>
                <w:rStyle w:val="a6"/>
                <w:rFonts w:eastAsiaTheme="minorHAnsi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</w:p>
        </w:tc>
      </w:tr>
      <w:tr w:rsidR="00CA3A76" w:rsidRPr="00F0133A" w14:paraId="3AEA3FCA" w14:textId="77777777" w:rsidTr="00850513">
        <w:trPr>
          <w:trHeight w:hRule="exact" w:val="2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FB54" w14:textId="77777777" w:rsidR="00CA3A76" w:rsidRPr="00F0133A" w:rsidRDefault="00CA3A76" w:rsidP="00CA3A76">
            <w:pPr>
              <w:pStyle w:val="a4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013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A50D" w14:textId="77777777" w:rsidR="00CA3A76" w:rsidRPr="00F0133A" w:rsidRDefault="00CA3A76" w:rsidP="00850513">
            <w:pPr>
              <w:spacing w:line="360" w:lineRule="auto"/>
              <w:jc w:val="center"/>
              <w:rPr>
                <w:rStyle w:val="a6"/>
                <w:rFonts w:eastAsiaTheme="minorHAnsi"/>
                <w:sz w:val="24"/>
                <w:szCs w:val="24"/>
              </w:rPr>
            </w:pPr>
            <w:r w:rsidRPr="00F0133A">
              <w:rPr>
                <w:rStyle w:val="a6"/>
                <w:rFonts w:eastAsiaTheme="minorHAnsi"/>
                <w:sz w:val="24"/>
                <w:szCs w:val="24"/>
              </w:rPr>
              <w:t>Резван Г.А.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ADE7" w14:textId="77777777" w:rsidR="00CA3A76" w:rsidRPr="00F0133A" w:rsidRDefault="00CA3A76" w:rsidP="00850513">
            <w:pPr>
              <w:spacing w:line="360" w:lineRule="auto"/>
              <w:jc w:val="center"/>
              <w:rPr>
                <w:rStyle w:val="a6"/>
                <w:rFonts w:eastAsiaTheme="minorHAnsi"/>
                <w:sz w:val="24"/>
                <w:szCs w:val="24"/>
              </w:rPr>
            </w:pPr>
            <w:r w:rsidRPr="00F0133A">
              <w:rPr>
                <w:rStyle w:val="a6"/>
                <w:rFonts w:eastAsiaTheme="minorHAnsi"/>
                <w:sz w:val="24"/>
                <w:szCs w:val="24"/>
              </w:rPr>
              <w:t>Русская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4A03" w14:textId="77777777" w:rsidR="00CA3A76" w:rsidRPr="00F0133A" w:rsidRDefault="00CA3A76" w:rsidP="00850513">
            <w:pPr>
              <w:spacing w:line="360" w:lineRule="auto"/>
              <w:jc w:val="center"/>
              <w:rPr>
                <w:rStyle w:val="a6"/>
                <w:rFonts w:eastAsiaTheme="minorHAnsi"/>
                <w:sz w:val="24"/>
                <w:szCs w:val="24"/>
              </w:rPr>
            </w:pPr>
            <w:r w:rsidRPr="00F0133A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</w:p>
        </w:tc>
      </w:tr>
    </w:tbl>
    <w:p w14:paraId="479DF509" w14:textId="77777777" w:rsidR="00CA3A76" w:rsidRPr="00F0133A" w:rsidRDefault="00CA3A76" w:rsidP="00CA3A76">
      <w:pPr>
        <w:spacing w:after="0" w:line="360" w:lineRule="auto"/>
        <w:ind w:left="284" w:right="-1"/>
        <w:jc w:val="both"/>
      </w:pPr>
    </w:p>
    <w:p w14:paraId="11CE2D25" w14:textId="77777777" w:rsidR="00CA3A76" w:rsidRPr="00F0133A" w:rsidRDefault="00CA3A76" w:rsidP="00CA3A76">
      <w:pPr>
        <w:pStyle w:val="a4"/>
        <w:spacing w:after="0" w:line="240" w:lineRule="auto"/>
        <w:ind w:left="284" w:right="-1"/>
        <w:jc w:val="both"/>
        <w:rPr>
          <w:rFonts w:ascii="Times New Roman" w:hAnsi="Times New Roman"/>
          <w:b/>
          <w:sz w:val="24"/>
          <w:szCs w:val="24"/>
        </w:rPr>
      </w:pPr>
      <w:r w:rsidRPr="00F0133A">
        <w:rPr>
          <w:rFonts w:ascii="Times New Roman" w:hAnsi="Times New Roman"/>
          <w:b/>
          <w:sz w:val="24"/>
          <w:szCs w:val="24"/>
        </w:rPr>
        <w:t>Система развития декоративно-прикладного, изобразительного и фотоискусства:</w:t>
      </w:r>
    </w:p>
    <w:p w14:paraId="2DA693DF" w14:textId="77777777" w:rsidR="00CA3A76" w:rsidRPr="00F0133A" w:rsidRDefault="00CA3A76" w:rsidP="00CA3A76">
      <w:pPr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 w:rsidRPr="00F0133A"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F0133A">
        <w:rPr>
          <w:rFonts w:ascii="Times New Roman" w:hAnsi="Times New Roman"/>
          <w:sz w:val="24"/>
          <w:szCs w:val="24"/>
        </w:rPr>
        <w:t>абота клубных учреждений по развитию традиционных ремесел, формированию навыков декоративно-прикладного творчества, изобразительного и фотоискусства;</w:t>
      </w:r>
    </w:p>
    <w:p w14:paraId="6A83AB06" w14:textId="77777777" w:rsidR="00CA3A76" w:rsidRPr="00F0133A" w:rsidRDefault="00CA3A76" w:rsidP="00CA3A76">
      <w:pPr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 w:rsidRPr="00F0133A">
        <w:rPr>
          <w:rFonts w:ascii="Times New Roman" w:hAnsi="Times New Roman"/>
          <w:sz w:val="24"/>
          <w:szCs w:val="24"/>
        </w:rPr>
        <w:t>- формирование базы данных мастеров ДПИ;</w:t>
      </w:r>
    </w:p>
    <w:p w14:paraId="5844FD4A" w14:textId="77777777" w:rsidR="00CA3A76" w:rsidRPr="00F0133A" w:rsidRDefault="00CA3A76" w:rsidP="00CA3A76">
      <w:pPr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 w:rsidRPr="00F0133A">
        <w:rPr>
          <w:rFonts w:ascii="Times New Roman" w:hAnsi="Times New Roman"/>
          <w:sz w:val="24"/>
          <w:szCs w:val="24"/>
        </w:rPr>
        <w:t>- поддержка мастеров ДПИ и мастеров народной культуры;</w:t>
      </w:r>
    </w:p>
    <w:p w14:paraId="69B5E03D" w14:textId="77777777" w:rsidR="00CA3A76" w:rsidRPr="00F0133A" w:rsidRDefault="00CA3A76" w:rsidP="00CA3A76">
      <w:pPr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 w:rsidRPr="00F0133A">
        <w:rPr>
          <w:rFonts w:ascii="Times New Roman" w:hAnsi="Times New Roman"/>
          <w:sz w:val="24"/>
          <w:szCs w:val="24"/>
        </w:rPr>
        <w:t>- издательская и выставочная деятельность;</w:t>
      </w:r>
    </w:p>
    <w:p w14:paraId="016874A2" w14:textId="77777777" w:rsidR="00CA3A76" w:rsidRPr="00F0133A" w:rsidRDefault="00CA3A76" w:rsidP="00CA3A76">
      <w:pPr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 w:rsidRPr="00F0133A">
        <w:rPr>
          <w:rFonts w:ascii="Times New Roman" w:hAnsi="Times New Roman"/>
          <w:sz w:val="24"/>
          <w:szCs w:val="24"/>
        </w:rPr>
        <w:t>- участие мастеров ДПИ в мероприятиях по повышению уровня профессионального мастерства;</w:t>
      </w:r>
    </w:p>
    <w:p w14:paraId="1F4F109E" w14:textId="77777777" w:rsidR="00CA3A76" w:rsidRPr="00F0133A" w:rsidRDefault="00CA3A76" w:rsidP="00CA3A76">
      <w:pPr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 w:rsidRPr="00F0133A">
        <w:rPr>
          <w:rFonts w:ascii="Times New Roman" w:hAnsi="Times New Roman"/>
          <w:sz w:val="24"/>
          <w:szCs w:val="24"/>
        </w:rPr>
        <w:t>- участие в фестивалях, выставках конкурсах различного уровня;</w:t>
      </w:r>
    </w:p>
    <w:p w14:paraId="1CED68AA" w14:textId="77777777" w:rsidR="00464110" w:rsidRDefault="00464110" w:rsidP="00CA3A76">
      <w:pPr>
        <w:spacing w:after="0" w:line="36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CE885" w14:textId="77777777" w:rsidR="00464110" w:rsidRDefault="00CA3A76" w:rsidP="00464110">
      <w:pPr>
        <w:pStyle w:val="textmain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464110">
        <w:rPr>
          <w:sz w:val="28"/>
          <w:szCs w:val="28"/>
        </w:rPr>
        <w:t xml:space="preserve">В клубных учреждениях МБУК «СДК ПСП» имеется электронная база данных народных умельцев Пешковского сельского поселения: </w:t>
      </w:r>
      <w:r w:rsidR="00663C1D" w:rsidRPr="00464110">
        <w:rPr>
          <w:sz w:val="28"/>
          <w:szCs w:val="28"/>
        </w:rPr>
        <w:t>фотомастеров</w:t>
      </w:r>
      <w:r w:rsidRPr="00464110">
        <w:rPr>
          <w:sz w:val="28"/>
          <w:szCs w:val="28"/>
        </w:rPr>
        <w:t>, фото их работ. Записаны личные данные, адреса и телефоны. Написаны характеристики. Общее количество мастеров в поселении составляет 1</w:t>
      </w:r>
      <w:r w:rsidR="00464110">
        <w:rPr>
          <w:sz w:val="28"/>
          <w:szCs w:val="28"/>
        </w:rPr>
        <w:t>8</w:t>
      </w:r>
      <w:r w:rsidRPr="00464110">
        <w:rPr>
          <w:sz w:val="28"/>
          <w:szCs w:val="28"/>
        </w:rPr>
        <w:t xml:space="preserve"> чел.</w:t>
      </w:r>
      <w:r w:rsidR="00464110">
        <w:rPr>
          <w:sz w:val="28"/>
          <w:szCs w:val="28"/>
        </w:rPr>
        <w:t xml:space="preserve"> </w:t>
      </w:r>
    </w:p>
    <w:p w14:paraId="78E922E7" w14:textId="13CC9883" w:rsidR="00464110" w:rsidRPr="00982AD7" w:rsidRDefault="00982AD7" w:rsidP="00F0667E">
      <w:pPr>
        <w:pStyle w:val="textmain"/>
        <w:shd w:val="clear" w:color="auto" w:fill="FFFFFF"/>
        <w:spacing w:before="0" w:beforeAutospacing="0" w:after="0" w:afterAutospacing="0" w:line="276" w:lineRule="auto"/>
        <w:ind w:firstLine="708"/>
        <w:textAlignment w:val="top"/>
        <w:rPr>
          <w:color w:val="000000"/>
          <w:sz w:val="28"/>
          <w:szCs w:val="28"/>
        </w:rPr>
      </w:pPr>
      <w:r w:rsidRPr="00464110">
        <w:rPr>
          <w:sz w:val="28"/>
          <w:szCs w:val="28"/>
        </w:rPr>
        <w:lastRenderedPageBreak/>
        <w:t xml:space="preserve">Ведется постоянный поиск умельцев. </w:t>
      </w:r>
      <w:r w:rsidR="00464110">
        <w:rPr>
          <w:sz w:val="28"/>
          <w:szCs w:val="28"/>
        </w:rPr>
        <w:t>В хуторе Береговой проживает народный умелец по резьбе по дереву.</w:t>
      </w:r>
      <w:r w:rsidR="00CA3A76" w:rsidRPr="00464110">
        <w:rPr>
          <w:sz w:val="28"/>
          <w:szCs w:val="28"/>
        </w:rPr>
        <w:t xml:space="preserve"> </w:t>
      </w:r>
      <w:r w:rsidR="00464110" w:rsidRPr="00464110">
        <w:rPr>
          <w:sz w:val="28"/>
          <w:szCs w:val="28"/>
        </w:rPr>
        <w:t>Якубович Олег Николаевич</w:t>
      </w:r>
      <w:r w:rsidR="00464110" w:rsidRPr="00982AD7">
        <w:rPr>
          <w:sz w:val="28"/>
          <w:szCs w:val="28"/>
        </w:rPr>
        <w:t xml:space="preserve">. </w:t>
      </w:r>
      <w:r w:rsidRPr="00982AD7">
        <w:rPr>
          <w:color w:val="000000"/>
          <w:spacing w:val="2"/>
          <w:sz w:val="28"/>
          <w:szCs w:val="28"/>
          <w:bdr w:val="none" w:sz="0" w:space="0" w:color="auto" w:frame="1"/>
        </w:rPr>
        <w:t>З</w:t>
      </w:r>
      <w:r w:rsidR="00464110" w:rsidRPr="00982AD7">
        <w:rPr>
          <w:color w:val="000000"/>
          <w:spacing w:val="2"/>
          <w:sz w:val="28"/>
          <w:szCs w:val="28"/>
          <w:bdr w:val="none" w:sz="0" w:space="0" w:color="auto" w:frame="1"/>
        </w:rPr>
        <w:t xml:space="preserve">атейливые и необычные фигурки из дерева, которые в последний год стали украшать </w:t>
      </w:r>
      <w:r>
        <w:rPr>
          <w:color w:val="000000"/>
          <w:spacing w:val="2"/>
          <w:sz w:val="28"/>
          <w:szCs w:val="28"/>
          <w:bdr w:val="none" w:sz="0" w:space="0" w:color="auto" w:frame="1"/>
        </w:rPr>
        <w:t xml:space="preserve">села Азовского </w:t>
      </w:r>
      <w:proofErr w:type="gramStart"/>
      <w:r>
        <w:rPr>
          <w:color w:val="000000"/>
          <w:spacing w:val="2"/>
          <w:sz w:val="28"/>
          <w:szCs w:val="28"/>
          <w:bdr w:val="none" w:sz="0" w:space="0" w:color="auto" w:frame="1"/>
        </w:rPr>
        <w:t xml:space="preserve">района </w:t>
      </w:r>
      <w:r w:rsidR="00464110" w:rsidRPr="00982AD7">
        <w:rPr>
          <w:color w:val="000000"/>
          <w:spacing w:val="2"/>
          <w:sz w:val="28"/>
          <w:szCs w:val="28"/>
          <w:bdr w:val="none" w:sz="0" w:space="0" w:color="auto" w:frame="1"/>
        </w:rPr>
        <w:t>:</w:t>
      </w:r>
      <w:proofErr w:type="gramEnd"/>
      <w:r w:rsidR="00464110" w:rsidRPr="00982AD7">
        <w:rPr>
          <w:color w:val="000000"/>
          <w:spacing w:val="2"/>
          <w:sz w:val="28"/>
          <w:szCs w:val="28"/>
          <w:bdr w:val="none" w:sz="0" w:space="0" w:color="auto" w:frame="1"/>
        </w:rPr>
        <w:t xml:space="preserve"> медведь, лев, волк, а потом человек с собакой и даже сам Пётр Великий. </w:t>
      </w:r>
      <w:r>
        <w:rPr>
          <w:color w:val="000000"/>
          <w:spacing w:val="2"/>
          <w:sz w:val="28"/>
          <w:szCs w:val="28"/>
          <w:bdr w:val="none" w:sz="0" w:space="0" w:color="auto" w:frame="1"/>
        </w:rPr>
        <w:t>А сейчас появилась еще фигура знаменитой бабушки из Украины, которая встречала русских освободителей с флагом</w:t>
      </w:r>
      <w:r w:rsidR="00464110" w:rsidRPr="00982AD7">
        <w:rPr>
          <w:color w:val="000000"/>
          <w:spacing w:val="2"/>
          <w:sz w:val="28"/>
          <w:szCs w:val="28"/>
          <w:bdr w:val="none" w:sz="0" w:space="0" w:color="auto" w:frame="1"/>
        </w:rPr>
        <w:t xml:space="preserve">. </w:t>
      </w:r>
    </w:p>
    <w:p w14:paraId="22ED028A" w14:textId="15E46DE3" w:rsidR="00464110" w:rsidRPr="00982AD7" w:rsidRDefault="00464110" w:rsidP="00F0667E">
      <w:pPr>
        <w:pStyle w:val="textmain"/>
        <w:shd w:val="clear" w:color="auto" w:fill="FFFFFF"/>
        <w:spacing w:before="0" w:beforeAutospacing="0" w:after="0" w:afterAutospacing="0" w:line="276" w:lineRule="auto"/>
        <w:textAlignment w:val="top"/>
        <w:rPr>
          <w:color w:val="000000"/>
          <w:sz w:val="28"/>
          <w:szCs w:val="28"/>
        </w:rPr>
      </w:pPr>
      <w:r w:rsidRPr="00982AD7">
        <w:rPr>
          <w:color w:val="000000"/>
          <w:spacing w:val="1"/>
          <w:sz w:val="28"/>
          <w:szCs w:val="28"/>
          <w:bdr w:val="none" w:sz="0" w:space="0" w:color="auto" w:frame="1"/>
        </w:rPr>
        <w:t xml:space="preserve">Но этому триумфу, как случается нередко, предшествовал непростой путь. Долгое время </w:t>
      </w:r>
      <w:r w:rsidR="00982AD7">
        <w:rPr>
          <w:color w:val="000000"/>
          <w:spacing w:val="1"/>
          <w:sz w:val="28"/>
          <w:szCs w:val="28"/>
          <w:bdr w:val="none" w:sz="0" w:space="0" w:color="auto" w:frame="1"/>
        </w:rPr>
        <w:t xml:space="preserve">Олег Николаевич </w:t>
      </w:r>
      <w:r w:rsidRPr="00982AD7">
        <w:rPr>
          <w:color w:val="000000"/>
          <w:spacing w:val="1"/>
          <w:sz w:val="28"/>
          <w:szCs w:val="28"/>
          <w:bdr w:val="none" w:sz="0" w:space="0" w:color="auto" w:frame="1"/>
        </w:rPr>
        <w:t>не мог найти применения для своих скульптур. Сотрудничать с ним никто не хотел, все относились к дереву скептически. Но постепенно мастеру удалось убедить людей в обратном</w:t>
      </w:r>
    </w:p>
    <w:p w14:paraId="79871D1B" w14:textId="77777777" w:rsidR="00464110" w:rsidRPr="00982AD7" w:rsidRDefault="00464110" w:rsidP="00F0667E">
      <w:pPr>
        <w:pStyle w:val="textmain"/>
        <w:shd w:val="clear" w:color="auto" w:fill="FFFFFF"/>
        <w:spacing w:before="0" w:beforeAutospacing="0" w:after="0" w:afterAutospacing="0" w:line="276" w:lineRule="auto"/>
        <w:textAlignment w:val="top"/>
        <w:rPr>
          <w:color w:val="000000"/>
          <w:sz w:val="28"/>
          <w:szCs w:val="28"/>
        </w:rPr>
      </w:pPr>
      <w:r w:rsidRPr="00982AD7">
        <w:rPr>
          <w:color w:val="000000"/>
          <w:spacing w:val="1"/>
          <w:sz w:val="28"/>
          <w:szCs w:val="28"/>
          <w:bdr w:val="none" w:sz="0" w:space="0" w:color="auto" w:frame="1"/>
        </w:rPr>
        <w:t>«Страсть к вырезанию из дерева со мной с самых малых лет, – рассказывает Олег. – Во времена моего детства, а это 80-е годы прошлого века, мастера предпочитали работать с металлом, но и поделки из дерева были в чести».</w:t>
      </w:r>
    </w:p>
    <w:p w14:paraId="15509AC1" w14:textId="77777777" w:rsidR="00982AD7" w:rsidRDefault="00982AD7" w:rsidP="00F066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3D45DB" w14:textId="4ED6717D" w:rsidR="00CA3A76" w:rsidRPr="00464110" w:rsidRDefault="00CA3A76" w:rsidP="00982A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63C1D" w:rsidRPr="004641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4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прошли следующие выставки:</w:t>
      </w:r>
    </w:p>
    <w:p w14:paraId="44ADBA56" w14:textId="77777777" w:rsidR="00CA3A76" w:rsidRPr="00464110" w:rsidRDefault="00CA3A76" w:rsidP="00CA3A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110">
        <w:rPr>
          <w:rFonts w:ascii="Times New Roman" w:hAnsi="Times New Roman"/>
          <w:sz w:val="28"/>
          <w:szCs w:val="28"/>
        </w:rPr>
        <w:t>Народные умельцы приняли участие:</w:t>
      </w:r>
    </w:p>
    <w:p w14:paraId="57D25A3F" w14:textId="720BA1BB" w:rsidR="00CA3A76" w:rsidRPr="00F0667E" w:rsidRDefault="00CA3A76" w:rsidP="00CA3A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44"/>
          <w:vertAlign w:val="superscript"/>
        </w:rPr>
      </w:pPr>
      <w:r w:rsidRPr="00F0667E">
        <w:rPr>
          <w:rFonts w:ascii="Times New Roman" w:hAnsi="Times New Roman"/>
          <w:sz w:val="44"/>
          <w:szCs w:val="44"/>
          <w:vertAlign w:val="superscript"/>
        </w:rPr>
        <w:t>Выставка работ народных умельцев с ограниченными возможностями «Поверь в себя!»</w:t>
      </w:r>
    </w:p>
    <w:p w14:paraId="3BDCF708" w14:textId="77777777" w:rsidR="00CA3A76" w:rsidRPr="00F0667E" w:rsidRDefault="00CA3A76" w:rsidP="00CA3A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44"/>
          <w:vertAlign w:val="superscript"/>
        </w:rPr>
      </w:pPr>
      <w:r w:rsidRPr="00F0667E">
        <w:rPr>
          <w:rFonts w:ascii="Times New Roman" w:hAnsi="Times New Roman"/>
          <w:sz w:val="44"/>
          <w:szCs w:val="44"/>
          <w:vertAlign w:val="superscript"/>
        </w:rPr>
        <w:t>Выставка «Как прекрасен этот мир!»</w:t>
      </w:r>
    </w:p>
    <w:p w14:paraId="26FDC713" w14:textId="77777777" w:rsidR="00CA3A76" w:rsidRPr="00F0667E" w:rsidRDefault="00CA3A76" w:rsidP="00CA3A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44"/>
          <w:vertAlign w:val="superscript"/>
        </w:rPr>
      </w:pPr>
      <w:r w:rsidRPr="00F0667E">
        <w:rPr>
          <w:rFonts w:ascii="Times New Roman" w:hAnsi="Times New Roman"/>
          <w:sz w:val="44"/>
          <w:szCs w:val="44"/>
          <w:vertAlign w:val="superscript"/>
        </w:rPr>
        <w:t>Выставка «Из бабушкиного сундучка»</w:t>
      </w:r>
    </w:p>
    <w:p w14:paraId="70CADD38" w14:textId="77777777" w:rsidR="00CA3A76" w:rsidRPr="00F0667E" w:rsidRDefault="00CA3A76" w:rsidP="00CA3A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44"/>
          <w:vertAlign w:val="superscript"/>
        </w:rPr>
      </w:pPr>
      <w:r w:rsidRPr="00F0667E">
        <w:rPr>
          <w:rFonts w:ascii="Times New Roman" w:hAnsi="Times New Roman"/>
          <w:sz w:val="44"/>
          <w:szCs w:val="44"/>
          <w:vertAlign w:val="superscript"/>
        </w:rPr>
        <w:t>Выставка «Дымковская глиняная игрушка»</w:t>
      </w:r>
    </w:p>
    <w:p w14:paraId="3195ABD3" w14:textId="77777777" w:rsidR="00CA3A76" w:rsidRPr="00F0667E" w:rsidRDefault="00CA3A76" w:rsidP="00CA3A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44"/>
          <w:vertAlign w:val="superscript"/>
        </w:rPr>
      </w:pPr>
      <w:r w:rsidRPr="00F0667E">
        <w:rPr>
          <w:rFonts w:ascii="Times New Roman" w:hAnsi="Times New Roman"/>
          <w:sz w:val="44"/>
          <w:szCs w:val="44"/>
          <w:vertAlign w:val="superscript"/>
        </w:rPr>
        <w:t>Выставка «Мир вокруг нас»</w:t>
      </w:r>
    </w:p>
    <w:p w14:paraId="55ED8881" w14:textId="77777777" w:rsidR="00CA3A76" w:rsidRPr="00F0667E" w:rsidRDefault="00CA3A76" w:rsidP="00CA3A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44"/>
          <w:vertAlign w:val="superscript"/>
        </w:rPr>
      </w:pPr>
      <w:r w:rsidRPr="00F0667E">
        <w:rPr>
          <w:rFonts w:ascii="Times New Roman" w:hAnsi="Times New Roman"/>
          <w:sz w:val="44"/>
          <w:szCs w:val="44"/>
          <w:vertAlign w:val="superscript"/>
        </w:rPr>
        <w:t>Выставка «Вышивка украинского народа»</w:t>
      </w:r>
    </w:p>
    <w:p w14:paraId="178E8BC6" w14:textId="45989BF0" w:rsidR="00CA3A76" w:rsidRPr="00464110" w:rsidRDefault="00CA3A76">
      <w:pPr>
        <w:rPr>
          <w:rFonts w:ascii="Times New Roman" w:hAnsi="Times New Roman" w:cs="Times New Roman"/>
          <w:sz w:val="28"/>
          <w:szCs w:val="28"/>
        </w:rPr>
      </w:pPr>
    </w:p>
    <w:sectPr w:rsidR="00CA3A76" w:rsidRPr="00464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579E3"/>
    <w:multiLevelType w:val="hybridMultilevel"/>
    <w:tmpl w:val="6A7A4A2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165F4"/>
    <w:multiLevelType w:val="hybridMultilevel"/>
    <w:tmpl w:val="23A247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5A0B28"/>
    <w:multiLevelType w:val="hybridMultilevel"/>
    <w:tmpl w:val="6D863CC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02573615">
    <w:abstractNumId w:val="3"/>
  </w:num>
  <w:num w:numId="2" w16cid:durableId="243689396">
    <w:abstractNumId w:val="0"/>
  </w:num>
  <w:num w:numId="3" w16cid:durableId="895627006">
    <w:abstractNumId w:val="1"/>
  </w:num>
  <w:num w:numId="4" w16cid:durableId="401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4B6"/>
    <w:rsid w:val="00250514"/>
    <w:rsid w:val="00464110"/>
    <w:rsid w:val="00663C1D"/>
    <w:rsid w:val="006E59D4"/>
    <w:rsid w:val="00702F26"/>
    <w:rsid w:val="00982AD7"/>
    <w:rsid w:val="00A77280"/>
    <w:rsid w:val="00CA3A76"/>
    <w:rsid w:val="00DF24B6"/>
    <w:rsid w:val="00F0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349D"/>
  <w15:chartTrackingRefBased/>
  <w15:docId w15:val="{4292BF58-47BC-4C50-ADE4-EF13F24A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4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24B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basedOn w:val="a0"/>
    <w:link w:val="2"/>
    <w:locked/>
    <w:rsid w:val="00CA3A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5"/>
    <w:rsid w:val="00CA3A76"/>
    <w:pPr>
      <w:widowControl w:val="0"/>
      <w:shd w:val="clear" w:color="auto" w:fill="FFFFFF"/>
      <w:spacing w:before="240" w:after="240" w:line="221" w:lineRule="exact"/>
      <w:ind w:hanging="32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6">
    <w:name w:val="Основной текст + Курсив"/>
    <w:basedOn w:val="a5"/>
    <w:rsid w:val="00CA3A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xtmain">
    <w:name w:val="textmain"/>
    <w:basedOn w:val="a"/>
    <w:rsid w:val="0046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5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6</cp:revision>
  <dcterms:created xsi:type="dcterms:W3CDTF">2023-01-12T22:18:00Z</dcterms:created>
  <dcterms:modified xsi:type="dcterms:W3CDTF">2023-01-16T22:39:00Z</dcterms:modified>
</cp:coreProperties>
</file>