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8B240" w14:textId="77777777" w:rsidR="004A415F" w:rsidRPr="003A0841" w:rsidRDefault="004A415F" w:rsidP="004A415F">
      <w:pPr>
        <w:rPr>
          <w:rFonts w:ascii="Times New Roman" w:hAnsi="Times New Roman"/>
          <w:b/>
          <w:sz w:val="32"/>
          <w:szCs w:val="28"/>
        </w:rPr>
      </w:pPr>
      <w:r w:rsidRPr="003A0841">
        <w:rPr>
          <w:rFonts w:ascii="Times New Roman" w:hAnsi="Times New Roman"/>
          <w:b/>
          <w:sz w:val="32"/>
          <w:szCs w:val="28"/>
        </w:rPr>
        <w:t>Азовский район</w:t>
      </w:r>
    </w:p>
    <w:p w14:paraId="5EB879A2" w14:textId="77777777" w:rsidR="004A415F" w:rsidRDefault="004A415F" w:rsidP="004A415F">
      <w:pPr>
        <w:rPr>
          <w:rFonts w:ascii="Times New Roman" w:hAnsi="Times New Roman"/>
          <w:b/>
          <w:sz w:val="32"/>
          <w:szCs w:val="28"/>
        </w:rPr>
      </w:pPr>
      <w:r w:rsidRPr="003A0841">
        <w:rPr>
          <w:rFonts w:ascii="Times New Roman" w:hAnsi="Times New Roman"/>
          <w:b/>
          <w:sz w:val="32"/>
          <w:szCs w:val="28"/>
        </w:rPr>
        <w:t>Пешковское сельское поселение. МБУК «СДК ПСП»</w:t>
      </w:r>
    </w:p>
    <w:p w14:paraId="5583CDF5" w14:textId="6113E991" w:rsidR="004A415F" w:rsidRPr="004A415F" w:rsidRDefault="004A415F" w:rsidP="004A415F">
      <w:pPr>
        <w:rPr>
          <w:rFonts w:ascii="Times New Roman" w:hAnsi="Times New Roman"/>
          <w:b/>
          <w:bCs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 xml:space="preserve">14. </w:t>
      </w:r>
      <w:r w:rsidRPr="004A415F">
        <w:rPr>
          <w:rFonts w:ascii="Times New Roman" w:hAnsi="Times New Roman"/>
          <w:b/>
          <w:bCs/>
          <w:sz w:val="28"/>
          <w:szCs w:val="28"/>
        </w:rPr>
        <w:t>Организация работы с людьми с ограниченными возможностями здоровья с учетом проведения онлайн мероприятий.</w:t>
      </w:r>
    </w:p>
    <w:p w14:paraId="49D659B2" w14:textId="7496B780" w:rsidR="00991004" w:rsidRPr="0032549F" w:rsidRDefault="00991004" w:rsidP="00991004">
      <w:pPr>
        <w:pStyle w:val="2"/>
        <w:shd w:val="clear" w:color="auto" w:fill="auto"/>
        <w:spacing w:before="0" w:after="236" w:line="360" w:lineRule="auto"/>
        <w:ind w:right="261" w:firstLine="284"/>
        <w:jc w:val="both"/>
        <w:rPr>
          <w:sz w:val="28"/>
          <w:szCs w:val="28"/>
        </w:rPr>
      </w:pPr>
      <w:r w:rsidRPr="0032549F">
        <w:rPr>
          <w:sz w:val="28"/>
          <w:szCs w:val="28"/>
        </w:rPr>
        <w:t>Работниками культуры совместно с соцработниками проводилась работа по вовлечению людей с ограниченными возможностями в клубные формирования и культурно-досуговые мероприятия.</w:t>
      </w:r>
    </w:p>
    <w:p w14:paraId="3F3BDBCE" w14:textId="77777777" w:rsidR="00991004" w:rsidRPr="0032549F" w:rsidRDefault="00991004" w:rsidP="00991004">
      <w:pPr>
        <w:pStyle w:val="a5"/>
        <w:ind w:firstLine="709"/>
        <w:jc w:val="both"/>
        <w:rPr>
          <w:color w:val="000000" w:themeColor="text1"/>
          <w:sz w:val="28"/>
          <w:szCs w:val="28"/>
        </w:rPr>
      </w:pPr>
      <w:r w:rsidRPr="0032549F">
        <w:rPr>
          <w:color w:val="000000" w:themeColor="text1"/>
          <w:sz w:val="28"/>
          <w:szCs w:val="28"/>
        </w:rPr>
        <w:t xml:space="preserve">В зале Дома культуры с. Головатовка располагалась выставка работ </w:t>
      </w:r>
      <w:r>
        <w:rPr>
          <w:color w:val="000000" w:themeColor="text1"/>
          <w:sz w:val="28"/>
          <w:szCs w:val="28"/>
        </w:rPr>
        <w:t xml:space="preserve">ДПТ </w:t>
      </w:r>
      <w:r w:rsidRPr="0032549F">
        <w:rPr>
          <w:color w:val="000000" w:themeColor="text1"/>
          <w:sz w:val="28"/>
          <w:szCs w:val="28"/>
        </w:rPr>
        <w:t>молодой семьи с ограниченными возможностями Бобковых</w:t>
      </w:r>
      <w:r>
        <w:rPr>
          <w:color w:val="000000" w:themeColor="text1"/>
          <w:sz w:val="28"/>
          <w:szCs w:val="28"/>
        </w:rPr>
        <w:t xml:space="preserve"> Елены и Михаила «Сотвори чудо».</w:t>
      </w:r>
      <w:r w:rsidRPr="0032549F">
        <w:rPr>
          <w:color w:val="000000" w:themeColor="text1"/>
          <w:sz w:val="28"/>
          <w:szCs w:val="28"/>
        </w:rPr>
        <w:t xml:space="preserve"> Здесь были выставлены следующие работы: вышивка бисером, поделки из бисера, иконы, вышитые бисером.</w:t>
      </w:r>
    </w:p>
    <w:p w14:paraId="68025D1D" w14:textId="77777777" w:rsidR="00167316" w:rsidRDefault="00167316" w:rsidP="001673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для людей с ограниченными возможностями прошли следующие мероприятия:</w:t>
      </w:r>
    </w:p>
    <w:p w14:paraId="5B6B699B" w14:textId="77777777" w:rsidR="00167316" w:rsidRPr="00111C54" w:rsidRDefault="00167316" w:rsidP="001673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2835"/>
        <w:gridCol w:w="2409"/>
        <w:gridCol w:w="1843"/>
      </w:tblGrid>
      <w:tr w:rsidR="00167316" w:rsidRPr="00111C54" w14:paraId="56978284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42BF3BD8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14:paraId="3D67B3D2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</w:tcPr>
          <w:p w14:paraId="4E6A5DC6" w14:textId="77777777" w:rsidR="00167316" w:rsidRPr="00111C54" w:rsidRDefault="00167316" w:rsidP="0048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 проведения мероприятия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619C50A4" w14:textId="77777777" w:rsidR="00167316" w:rsidRPr="00111C54" w:rsidRDefault="00167316" w:rsidP="0048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Название 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outset" w:sz="6" w:space="0" w:color="auto"/>
              <w:bottom w:val="single" w:sz="6" w:space="0" w:color="CCCCCC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44CE8A01" w14:textId="77777777" w:rsidR="00167316" w:rsidRPr="00111C54" w:rsidRDefault="00167316" w:rsidP="0048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167316" w:rsidRPr="00111C54" w14:paraId="449BB5E8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0D76E8C2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</w:tcPr>
          <w:p w14:paraId="25CC160C" w14:textId="77777777" w:rsidR="00167316" w:rsidRDefault="00167316" w:rsidP="0048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1768D59" w14:textId="77777777" w:rsidR="00167316" w:rsidRPr="00111C54" w:rsidRDefault="00167316" w:rsidP="0048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Видеопрезентация 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C1951A4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«Вспомним наши встречи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25DF744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  <w:p w14:paraId="79E3BAC0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67316" w:rsidRPr="00111C54" w14:paraId="7255A6EE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49E51DC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</w:tcPr>
          <w:p w14:paraId="68B730D2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Онлайн в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ыставка работ ДПТ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людей с ограниченными возможностями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6D8E891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Сотвори  чудо!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A5EDB51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  <w:p w14:paraId="041087B3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67316" w:rsidRPr="00111C54" w14:paraId="186DBBDD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AF1FC8F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</w:tcPr>
          <w:p w14:paraId="1072DCC8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Онлайн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выставка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18CAE8A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«Во имя добра и милосердия»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D109B5B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  <w:p w14:paraId="7124C6E0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67316" w:rsidRPr="00111C54" w14:paraId="14119D0E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44CCC961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</w:tcPr>
          <w:p w14:paraId="7F565BA3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доброты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F066E68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«Протяни руку надежды»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4C65EBB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9.12.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  <w:p w14:paraId="692CE254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67316" w:rsidRPr="00111C54" w14:paraId="3912FAD2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02C2D890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</w:tcPr>
          <w:p w14:paraId="07FAC1D1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 общения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9EA1691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«Поверь в мечту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64708684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</w:tr>
      <w:tr w:rsidR="00167316" w:rsidRPr="00111C54" w14:paraId="5BC22354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82D2601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</w:tcPr>
          <w:p w14:paraId="6717B46D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Онлайн м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астер-класс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13719F0E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«Новогодний подарок»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08EF8D51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17.12.2022</w:t>
            </w:r>
          </w:p>
          <w:p w14:paraId="690D1CDD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67316" w:rsidRPr="00111C54" w14:paraId="68F23BB8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41D23631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</w:tcPr>
          <w:p w14:paraId="3875C620" w14:textId="77777777" w:rsidR="00167316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  <w:p w14:paraId="193E88AD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0F0E2087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«Научи своё сердце добру»</w:t>
            </w:r>
          </w:p>
          <w:p w14:paraId="2C02A00E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7BC2F7B9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</w:tr>
      <w:tr w:rsidR="00167316" w:rsidRPr="00111C54" w14:paraId="044F4CFD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FE9E87F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</w:tcPr>
          <w:p w14:paraId="3B892F99" w14:textId="77777777" w:rsidR="00167316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 творчества</w:t>
            </w:r>
          </w:p>
          <w:p w14:paraId="18F3C3CC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(изготовление подарков для детей инвалидов)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AAB19F6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Твори добро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!»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710FDCB0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22.12.2022</w:t>
            </w:r>
          </w:p>
          <w:p w14:paraId="0892427A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67316" w:rsidRPr="00111C54" w14:paraId="41B1D392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71494213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</w:tcPr>
          <w:p w14:paraId="2278CDA3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милосердия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0F75AE13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«Нам через сердце виден мир»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0A3C9CC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17.11.2022</w:t>
            </w:r>
          </w:p>
          <w:p w14:paraId="1681681C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67316" w:rsidRPr="00111C54" w14:paraId="0BCF2C04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5E0E507E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</w:tcPr>
          <w:p w14:paraId="6632E469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49718CE6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«Подарок другу»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4373DF4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</w:tr>
      <w:tr w:rsidR="00167316" w:rsidRPr="00111C54" w14:paraId="0A4FCC93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5D84389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</w:tcPr>
          <w:p w14:paraId="74A3AD71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Онлайн к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онкурс рисунков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4641BD9D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«Все мы разные, но все мы вместе»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631409B9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29.12.2022</w:t>
            </w:r>
          </w:p>
          <w:p w14:paraId="12C5E84F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67316" w:rsidRPr="00111C54" w14:paraId="33D445B3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267CFD6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9D1391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 доброты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4C047ED0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«Руку дружбы протяни»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6381C2EF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29.12.2022</w:t>
            </w:r>
          </w:p>
          <w:p w14:paraId="04202EB5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67316" w:rsidRPr="00111C54" w14:paraId="3E37DC73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7182BE17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C35EEF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Новогоднее п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оздравление детей-инвалидов на дому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451DC3ED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Вместе с Дедушкой Морозом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1F2316B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</w:tr>
      <w:tr w:rsidR="00167316" w:rsidRPr="00111C54" w14:paraId="3E0A084C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00110AC3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D68C4B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милосердия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49D0EE97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«Елка желаний</w:t>
            </w: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6F5DFA0F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1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27.12.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  <w:p w14:paraId="034EFE2D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67316" w:rsidRPr="00111C54" w14:paraId="29883317" w14:textId="77777777" w:rsidTr="00167316"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21ED1807" w14:textId="77777777" w:rsidR="00167316" w:rsidRPr="00111C54" w:rsidRDefault="00167316" w:rsidP="001673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</w:tcPr>
          <w:p w14:paraId="1FBF9997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Акция 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1473EF8E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«Новый год в каждый дом»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single" w:sz="4" w:space="0" w:color="auto"/>
            </w:tcBorders>
            <w:tcMar>
              <w:top w:w="90" w:type="dxa"/>
              <w:left w:w="120" w:type="dxa"/>
              <w:bottom w:w="90" w:type="dxa"/>
              <w:right w:w="120" w:type="dxa"/>
            </w:tcMar>
            <w:vAlign w:val="center"/>
            <w:hideMark/>
          </w:tcPr>
          <w:p w14:paraId="3EB9C8D1" w14:textId="77777777" w:rsidR="00167316" w:rsidRPr="00111C54" w:rsidRDefault="00167316" w:rsidP="00484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28.12.2022</w:t>
            </w:r>
          </w:p>
        </w:tc>
      </w:tr>
    </w:tbl>
    <w:p w14:paraId="1C914C05" w14:textId="77777777" w:rsidR="00E75356" w:rsidRDefault="00E75356"/>
    <w:sectPr w:rsidR="00E75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859AF"/>
    <w:multiLevelType w:val="hybridMultilevel"/>
    <w:tmpl w:val="E27C48B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0D34DB1"/>
    <w:multiLevelType w:val="hybridMultilevel"/>
    <w:tmpl w:val="B874B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037406">
    <w:abstractNumId w:val="1"/>
  </w:num>
  <w:num w:numId="2" w16cid:durableId="2068869490">
    <w:abstractNumId w:val="0"/>
  </w:num>
  <w:num w:numId="3" w16cid:durableId="1887720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15F"/>
    <w:rsid w:val="00167316"/>
    <w:rsid w:val="004A415F"/>
    <w:rsid w:val="00991004"/>
    <w:rsid w:val="00E7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1EBBB"/>
  <w15:chartTrackingRefBased/>
  <w15:docId w15:val="{71B0A59A-7F9B-40C4-B25E-2B520E6F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15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basedOn w:val="a0"/>
    <w:link w:val="2"/>
    <w:locked/>
    <w:rsid w:val="0099100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4"/>
    <w:rsid w:val="00991004"/>
    <w:pPr>
      <w:widowControl w:val="0"/>
      <w:shd w:val="clear" w:color="auto" w:fill="FFFFFF"/>
      <w:spacing w:before="240" w:after="240" w:line="221" w:lineRule="exact"/>
      <w:ind w:hanging="320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Normal (Web)"/>
    <w:basedOn w:val="a"/>
    <w:uiPriority w:val="99"/>
    <w:unhideWhenUsed/>
    <w:rsid w:val="00991004"/>
    <w:pPr>
      <w:spacing w:after="18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6">
    <w:name w:val="Hyperlink"/>
    <w:basedOn w:val="a0"/>
    <w:uiPriority w:val="99"/>
    <w:unhideWhenUsed/>
    <w:rsid w:val="009910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Нинель Стройная</dc:creator>
  <cp:keywords/>
  <dc:description/>
  <cp:lastModifiedBy>Нинель Стройная</cp:lastModifiedBy>
  <cp:revision>3</cp:revision>
  <dcterms:created xsi:type="dcterms:W3CDTF">2023-01-16T18:58:00Z</dcterms:created>
  <dcterms:modified xsi:type="dcterms:W3CDTF">2023-01-16T19:08:00Z</dcterms:modified>
</cp:coreProperties>
</file>