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A376" w14:textId="77777777" w:rsidR="00623DA1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2412CB06" w14:textId="6538CFDC" w:rsidR="00E76496" w:rsidRPr="00F567F7" w:rsidRDefault="00E76496" w:rsidP="00E7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СДК с.</w:t>
      </w:r>
      <w:r w:rsidR="00690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7F7">
        <w:rPr>
          <w:rFonts w:ascii="Times New Roman" w:hAnsi="Times New Roman" w:cs="Times New Roman"/>
          <w:b/>
          <w:sz w:val="28"/>
          <w:szCs w:val="28"/>
        </w:rPr>
        <w:t>Займо-Обрыв</w:t>
      </w:r>
    </w:p>
    <w:p w14:paraId="000360E7" w14:textId="77777777" w:rsidR="00FD6C70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5E3E" w:rsidRPr="00F567F7">
        <w:rPr>
          <w:rFonts w:ascii="Times New Roman" w:hAnsi="Times New Roman" w:cs="Times New Roman"/>
          <w:b/>
          <w:sz w:val="28"/>
          <w:szCs w:val="28"/>
        </w:rPr>
        <w:t>01</w:t>
      </w:r>
      <w:r w:rsidR="008B561D">
        <w:rPr>
          <w:rFonts w:ascii="Times New Roman" w:hAnsi="Times New Roman" w:cs="Times New Roman"/>
          <w:b/>
          <w:sz w:val="28"/>
          <w:szCs w:val="28"/>
        </w:rPr>
        <w:t>.03</w:t>
      </w:r>
      <w:r w:rsidR="00730F73">
        <w:rPr>
          <w:rFonts w:ascii="Times New Roman" w:hAnsi="Times New Roman" w:cs="Times New Roman"/>
          <w:b/>
          <w:sz w:val="28"/>
          <w:szCs w:val="28"/>
        </w:rPr>
        <w:t>.2023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8B561D">
        <w:rPr>
          <w:rFonts w:ascii="Times New Roman" w:hAnsi="Times New Roman" w:cs="Times New Roman"/>
          <w:b/>
          <w:sz w:val="28"/>
          <w:szCs w:val="28"/>
        </w:rPr>
        <w:t>31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>.</w:t>
      </w:r>
      <w:r w:rsidR="008B561D">
        <w:rPr>
          <w:rFonts w:ascii="Times New Roman" w:hAnsi="Times New Roman" w:cs="Times New Roman"/>
          <w:b/>
          <w:sz w:val="28"/>
          <w:szCs w:val="28"/>
        </w:rPr>
        <w:t>03</w:t>
      </w:r>
      <w:r w:rsidR="00176896">
        <w:rPr>
          <w:rFonts w:ascii="Times New Roman" w:hAnsi="Times New Roman" w:cs="Times New Roman"/>
          <w:b/>
          <w:sz w:val="28"/>
          <w:szCs w:val="28"/>
        </w:rPr>
        <w:t>.2023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CA9287B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85" w:type="dxa"/>
        <w:jc w:val="center"/>
        <w:tblLook w:val="04A0" w:firstRow="1" w:lastRow="0" w:firstColumn="1" w:lastColumn="0" w:noHBand="0" w:noVBand="1"/>
      </w:tblPr>
      <w:tblGrid>
        <w:gridCol w:w="476"/>
        <w:gridCol w:w="835"/>
        <w:gridCol w:w="910"/>
        <w:gridCol w:w="3476"/>
        <w:gridCol w:w="3798"/>
        <w:gridCol w:w="2786"/>
        <w:gridCol w:w="2304"/>
      </w:tblGrid>
      <w:tr w:rsidR="00A871E0" w:rsidRPr="002C41FC" w14:paraId="4A51BB1F" w14:textId="77777777" w:rsidTr="00690664">
        <w:trPr>
          <w:trHeight w:val="1815"/>
          <w:jc w:val="center"/>
        </w:trPr>
        <w:tc>
          <w:tcPr>
            <w:tcW w:w="476" w:type="dxa"/>
            <w:vAlign w:val="center"/>
          </w:tcPr>
          <w:p w14:paraId="2082B0C2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50C3BB02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FEA2A94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910" w:type="dxa"/>
            <w:vAlign w:val="center"/>
          </w:tcPr>
          <w:p w14:paraId="55707909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3476" w:type="dxa"/>
            <w:vAlign w:val="center"/>
          </w:tcPr>
          <w:p w14:paraId="56E01F1E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6F169B5C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3798" w:type="dxa"/>
            <w:vAlign w:val="center"/>
          </w:tcPr>
          <w:p w14:paraId="515313FA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786" w:type="dxa"/>
            <w:tcBorders>
              <w:right w:val="single" w:sz="4" w:space="0" w:color="auto"/>
            </w:tcBorders>
            <w:vAlign w:val="center"/>
          </w:tcPr>
          <w:p w14:paraId="7B324BE3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Место проведения (наименование учреждения - СДК, ДК),</w:t>
            </w:r>
          </w:p>
          <w:p w14:paraId="53963D26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Ответственный</w:t>
            </w:r>
          </w:p>
          <w:p w14:paraId="45B4B40B" w14:textId="77777777" w:rsidR="00AB5025" w:rsidRPr="002C41FC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(ФИО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406BF0A6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07FBE44E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65722933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Планируемое </w:t>
            </w:r>
          </w:p>
          <w:p w14:paraId="67A37173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число зрителей на офлайн мероприятиях</w:t>
            </w:r>
          </w:p>
          <w:p w14:paraId="04444683" w14:textId="77777777" w:rsidR="00AB5025" w:rsidRPr="002C41FC" w:rsidRDefault="00AB5025" w:rsidP="00AB50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B5025" w:rsidRPr="002C41FC" w14:paraId="5F951D70" w14:textId="77777777" w:rsidTr="00690664">
        <w:trPr>
          <w:jc w:val="center"/>
        </w:trPr>
        <w:tc>
          <w:tcPr>
            <w:tcW w:w="12281" w:type="dxa"/>
            <w:gridSpan w:val="6"/>
            <w:tcBorders>
              <w:right w:val="single" w:sz="4" w:space="0" w:color="auto"/>
            </w:tcBorders>
            <w:vAlign w:val="center"/>
          </w:tcPr>
          <w:p w14:paraId="3C84828F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</w:t>
            </w:r>
            <w:r w:rsidR="008B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01.03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 w:rsidR="008B56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D08B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429169D0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3E4502B9" w14:textId="77777777" w:rsidTr="00690664">
        <w:trPr>
          <w:jc w:val="center"/>
        </w:trPr>
        <w:tc>
          <w:tcPr>
            <w:tcW w:w="476" w:type="dxa"/>
            <w:vAlign w:val="center"/>
          </w:tcPr>
          <w:p w14:paraId="76973976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28453AA" w14:textId="77777777" w:rsidR="00AB5025" w:rsidRPr="002C41FC" w:rsidRDefault="00FD08B3" w:rsidP="006011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3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8B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14:paraId="498A5488" w14:textId="77777777" w:rsidR="00AB5025" w:rsidRPr="002C41FC" w:rsidRDefault="001630EE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76" w:type="dxa"/>
            <w:vAlign w:val="center"/>
          </w:tcPr>
          <w:p w14:paraId="5AD9D2F3" w14:textId="77777777" w:rsidR="00AB5025" w:rsidRPr="002C41FC" w:rsidRDefault="008B561D" w:rsidP="008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8B561D">
              <w:rPr>
                <w:rFonts w:ascii="Times New Roman" w:hAnsi="Times New Roman" w:cs="Times New Roman"/>
                <w:sz w:val="24"/>
                <w:szCs w:val="24"/>
              </w:rPr>
              <w:t>кажи наркотикам нет»</w:t>
            </w:r>
          </w:p>
        </w:tc>
        <w:tc>
          <w:tcPr>
            <w:tcW w:w="3798" w:type="dxa"/>
            <w:vAlign w:val="center"/>
          </w:tcPr>
          <w:p w14:paraId="717EA38B" w14:textId="77777777" w:rsidR="00AB5025" w:rsidRPr="002C41FC" w:rsidRDefault="008B561D" w:rsidP="008B56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 w:rsidRPr="008B561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наркоманией </w:t>
            </w:r>
          </w:p>
        </w:tc>
        <w:tc>
          <w:tcPr>
            <w:tcW w:w="2786" w:type="dxa"/>
            <w:tcBorders>
              <w:right w:val="single" w:sz="4" w:space="0" w:color="auto"/>
            </w:tcBorders>
            <w:vAlign w:val="center"/>
          </w:tcPr>
          <w:p w14:paraId="22550196" w14:textId="6CD6AFA2" w:rsidR="00BF41E4" w:rsidRDefault="00690664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577D"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 w:rsidR="00B763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22A9529" w14:textId="5BF8D49B" w:rsidR="00AB5025" w:rsidRPr="002C41FC" w:rsidRDefault="00AB5025" w:rsidP="00BF41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26A90C2E" w14:textId="77777777" w:rsidR="00AB5025" w:rsidRPr="002C41FC" w:rsidRDefault="00CB5156" w:rsidP="00B76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B5025" w:rsidRPr="002C41FC" w14:paraId="261D33F2" w14:textId="77777777" w:rsidTr="00690664">
        <w:trPr>
          <w:jc w:val="center"/>
        </w:trPr>
        <w:tc>
          <w:tcPr>
            <w:tcW w:w="12281" w:type="dxa"/>
            <w:gridSpan w:val="6"/>
            <w:tcBorders>
              <w:right w:val="single" w:sz="4" w:space="0" w:color="auto"/>
            </w:tcBorders>
            <w:vAlign w:val="center"/>
          </w:tcPr>
          <w:p w14:paraId="0DBD733D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8B561D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B561D"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37FAA874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05FEC812" w14:textId="77777777" w:rsidTr="00690664">
        <w:trPr>
          <w:jc w:val="center"/>
        </w:trPr>
        <w:tc>
          <w:tcPr>
            <w:tcW w:w="476" w:type="dxa"/>
            <w:vAlign w:val="center"/>
          </w:tcPr>
          <w:p w14:paraId="495EA188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</w:tcPr>
          <w:p w14:paraId="4E67B758" w14:textId="77777777" w:rsidR="00AB5025" w:rsidRPr="004C2BA4" w:rsidRDefault="00462C8C" w:rsidP="000B0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413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7BF19C1B" w14:textId="77777777" w:rsidR="00E8225F" w:rsidRPr="004C2BA4" w:rsidRDefault="001630EE" w:rsidP="00730F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76" w:type="dxa"/>
            <w:vAlign w:val="center"/>
          </w:tcPr>
          <w:p w14:paraId="7EFEC2A6" w14:textId="77777777" w:rsidR="00176896" w:rsidRPr="002C41FC" w:rsidRDefault="008B561D" w:rsidP="00FD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1D">
              <w:rPr>
                <w:rFonts w:ascii="Times New Roman" w:hAnsi="Times New Roman" w:cs="Times New Roman"/>
                <w:sz w:val="24"/>
                <w:szCs w:val="24"/>
              </w:rPr>
              <w:t>«Любимым женщинам»</w:t>
            </w:r>
          </w:p>
        </w:tc>
        <w:tc>
          <w:tcPr>
            <w:tcW w:w="3798" w:type="dxa"/>
            <w:vAlign w:val="center"/>
          </w:tcPr>
          <w:p w14:paraId="0E7E4A7A" w14:textId="77777777" w:rsidR="00AB5025" w:rsidRPr="002C41FC" w:rsidRDefault="008B561D" w:rsidP="008B5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61D">
              <w:rPr>
                <w:rFonts w:ascii="Times New Roman" w:hAnsi="Times New Roman" w:cs="Times New Roman"/>
                <w:sz w:val="24"/>
                <w:szCs w:val="24"/>
              </w:rPr>
              <w:t>Праздничный 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61D">
              <w:rPr>
                <w:rFonts w:ascii="Times New Roman" w:hAnsi="Times New Roman" w:cs="Times New Roman"/>
                <w:sz w:val="24"/>
                <w:szCs w:val="24"/>
              </w:rPr>
              <w:t>к жен</w:t>
            </w:r>
            <w:r w:rsidRPr="008B561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скому дню 8 Марта</w:t>
            </w:r>
          </w:p>
        </w:tc>
        <w:tc>
          <w:tcPr>
            <w:tcW w:w="2786" w:type="dxa"/>
            <w:tcBorders>
              <w:right w:val="single" w:sz="4" w:space="0" w:color="auto"/>
            </w:tcBorders>
            <w:vAlign w:val="center"/>
          </w:tcPr>
          <w:p w14:paraId="1DFBDAA7" w14:textId="02737908" w:rsidR="00BF41E4" w:rsidRDefault="00690664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1E4"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61FFF236" w14:textId="77777777" w:rsidR="00B763AC" w:rsidRPr="002C41FC" w:rsidRDefault="00B7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32FBEEA4" w14:textId="77777777" w:rsidR="00AB5025" w:rsidRPr="002C41FC" w:rsidRDefault="00CD316D" w:rsidP="00CD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871E0" w:rsidRPr="002C41FC" w14:paraId="7B115E65" w14:textId="77777777" w:rsidTr="00690664">
        <w:trPr>
          <w:jc w:val="center"/>
        </w:trPr>
        <w:tc>
          <w:tcPr>
            <w:tcW w:w="476" w:type="dxa"/>
            <w:vAlign w:val="center"/>
          </w:tcPr>
          <w:p w14:paraId="1A4E20C0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24B20CB" w14:textId="77777777" w:rsidR="00AB5025" w:rsidRPr="002C41FC" w:rsidRDefault="00375830" w:rsidP="00A871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10" w:type="dxa"/>
            <w:vAlign w:val="center"/>
          </w:tcPr>
          <w:p w14:paraId="5735EAAE" w14:textId="77777777" w:rsidR="00205516" w:rsidRPr="002C41FC" w:rsidRDefault="00CB5156" w:rsidP="007262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476" w:type="dxa"/>
            <w:vAlign w:val="center"/>
          </w:tcPr>
          <w:p w14:paraId="4A78F45F" w14:textId="77777777" w:rsidR="00205516" w:rsidRPr="002C41FC" w:rsidRDefault="008969A7" w:rsidP="003D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A7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8" w:type="dxa"/>
            <w:vAlign w:val="center"/>
          </w:tcPr>
          <w:p w14:paraId="1D43AE37" w14:textId="77777777" w:rsidR="00AB5025" w:rsidRPr="002C41FC" w:rsidRDefault="008969A7" w:rsidP="000F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A7">
              <w:rPr>
                <w:rFonts w:ascii="Times New Roman" w:hAnsi="Times New Roman" w:cs="Times New Roman"/>
                <w:sz w:val="24"/>
                <w:szCs w:val="24"/>
              </w:rPr>
              <w:t>Проведения акции совместно с образовательными и культурными учреждениями села.</w:t>
            </w:r>
          </w:p>
        </w:tc>
        <w:tc>
          <w:tcPr>
            <w:tcW w:w="2786" w:type="dxa"/>
            <w:tcBorders>
              <w:right w:val="single" w:sz="4" w:space="0" w:color="auto"/>
            </w:tcBorders>
            <w:vAlign w:val="center"/>
          </w:tcPr>
          <w:p w14:paraId="487F3551" w14:textId="70ECA28F" w:rsidR="00375830" w:rsidRDefault="00690664" w:rsidP="0037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830"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532D4D40" w14:textId="77777777" w:rsidR="00AB5025" w:rsidRPr="002C41FC" w:rsidRDefault="00AB5025" w:rsidP="0016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0BF96E83" w14:textId="77777777" w:rsidR="00AB5025" w:rsidRPr="002C41FC" w:rsidRDefault="00CB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5025" w:rsidRPr="002C41FC" w14:paraId="3E14CF3F" w14:textId="77777777" w:rsidTr="00690664">
        <w:trPr>
          <w:jc w:val="center"/>
        </w:trPr>
        <w:tc>
          <w:tcPr>
            <w:tcW w:w="12281" w:type="dxa"/>
            <w:gridSpan w:val="6"/>
            <w:tcBorders>
              <w:right w:val="single" w:sz="4" w:space="0" w:color="auto"/>
            </w:tcBorders>
            <w:vAlign w:val="center"/>
          </w:tcPr>
          <w:p w14:paraId="645F3B7B" w14:textId="77777777" w:rsidR="00AB5025" w:rsidRPr="0064674B" w:rsidRDefault="008B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20.03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AB5025"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3479C203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C8C" w:rsidRPr="002C41FC" w14:paraId="1D6B4F9B" w14:textId="77777777" w:rsidTr="00690664">
        <w:trPr>
          <w:jc w:val="center"/>
        </w:trPr>
        <w:tc>
          <w:tcPr>
            <w:tcW w:w="476" w:type="dxa"/>
            <w:vAlign w:val="center"/>
          </w:tcPr>
          <w:p w14:paraId="3F5F7BC7" w14:textId="77777777" w:rsidR="00462C8C" w:rsidRPr="002C41FC" w:rsidRDefault="00462C8C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D1C5D9B" w14:textId="77777777" w:rsidR="00462C8C" w:rsidRPr="002C41FC" w:rsidRDefault="00CB5156" w:rsidP="00320295">
            <w:pPr>
              <w:pStyle w:val="a3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24-25</w:t>
            </w:r>
            <w:r w:rsidR="00462C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</w:t>
            </w:r>
            <w:r w:rsidR="00BF2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14:paraId="543FD4C1" w14:textId="77777777" w:rsidR="00462C8C" w:rsidRPr="002C41FC" w:rsidRDefault="00462C8C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16.00</w:t>
            </w:r>
          </w:p>
        </w:tc>
        <w:tc>
          <w:tcPr>
            <w:tcW w:w="3476" w:type="dxa"/>
            <w:vAlign w:val="center"/>
          </w:tcPr>
          <w:p w14:paraId="2FD1DAF6" w14:textId="77777777" w:rsidR="00462C8C" w:rsidRPr="002C41FC" w:rsidRDefault="00CB5156" w:rsidP="000B00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156">
              <w:rPr>
                <w:rFonts w:ascii="Times New Roman" w:hAnsi="Times New Roman" w:cs="Times New Roman"/>
                <w:sz w:val="24"/>
                <w:szCs w:val="24"/>
              </w:rPr>
              <w:t xml:space="preserve">«Дню работников культуры»   </w:t>
            </w:r>
          </w:p>
        </w:tc>
        <w:tc>
          <w:tcPr>
            <w:tcW w:w="3798" w:type="dxa"/>
            <w:vAlign w:val="center"/>
          </w:tcPr>
          <w:p w14:paraId="20C9E9F5" w14:textId="0C65DB0B" w:rsidR="00462C8C" w:rsidRPr="002C41FC" w:rsidRDefault="00690664" w:rsidP="00A3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ко дню </w:t>
            </w:r>
            <w:r w:rsidR="00CB5156">
              <w:rPr>
                <w:rFonts w:ascii="Times New Roman" w:hAnsi="Times New Roman" w:cs="Times New Roman"/>
                <w:sz w:val="24"/>
                <w:szCs w:val="24"/>
              </w:rPr>
              <w:t>работников культуры</w:t>
            </w:r>
          </w:p>
        </w:tc>
        <w:tc>
          <w:tcPr>
            <w:tcW w:w="2786" w:type="dxa"/>
            <w:tcBorders>
              <w:right w:val="single" w:sz="4" w:space="0" w:color="auto"/>
            </w:tcBorders>
            <w:vAlign w:val="center"/>
          </w:tcPr>
          <w:p w14:paraId="7D2126A1" w14:textId="49D005A5" w:rsidR="00462C8C" w:rsidRDefault="00690664" w:rsidP="003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C8C"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7BD3EB64" w14:textId="77777777" w:rsidR="00462C8C" w:rsidRPr="002C41FC" w:rsidRDefault="00462C8C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0BFA53BE" w14:textId="77777777" w:rsidR="00462C8C" w:rsidRPr="002C41FC" w:rsidRDefault="00462C8C" w:rsidP="0016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2C8C" w:rsidRPr="002C41FC" w14:paraId="697004E7" w14:textId="77777777" w:rsidTr="00690664">
        <w:trPr>
          <w:jc w:val="center"/>
        </w:trPr>
        <w:tc>
          <w:tcPr>
            <w:tcW w:w="12281" w:type="dxa"/>
            <w:gridSpan w:val="6"/>
            <w:tcBorders>
              <w:right w:val="single" w:sz="4" w:space="0" w:color="auto"/>
            </w:tcBorders>
            <w:vAlign w:val="center"/>
          </w:tcPr>
          <w:p w14:paraId="6EC94638" w14:textId="77777777" w:rsidR="00462C8C" w:rsidRPr="0064674B" w:rsidRDefault="008B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27.03</w:t>
            </w:r>
            <w:r w:rsidR="0046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.2023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  <w:r w:rsidR="00462C8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462C8C"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3A97B7B9" w14:textId="77777777" w:rsidR="00462C8C" w:rsidRPr="0064674B" w:rsidRDefault="00462C8C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C8C" w:rsidRPr="002C41FC" w14:paraId="434BB863" w14:textId="77777777" w:rsidTr="00690664">
        <w:trPr>
          <w:jc w:val="center"/>
        </w:trPr>
        <w:tc>
          <w:tcPr>
            <w:tcW w:w="476" w:type="dxa"/>
            <w:vAlign w:val="center"/>
          </w:tcPr>
          <w:p w14:paraId="097903D0" w14:textId="77777777" w:rsidR="00462C8C" w:rsidRPr="002C41FC" w:rsidRDefault="00462C8C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293F9A4" w14:textId="77777777" w:rsidR="00462C8C" w:rsidRPr="002C41FC" w:rsidRDefault="00CB5156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10" w:type="dxa"/>
            <w:vAlign w:val="center"/>
          </w:tcPr>
          <w:p w14:paraId="01DCA91A" w14:textId="77777777" w:rsidR="00462C8C" w:rsidRPr="002C41FC" w:rsidRDefault="00CB5156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2C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76" w:type="dxa"/>
            <w:vAlign w:val="center"/>
          </w:tcPr>
          <w:p w14:paraId="094FF77C" w14:textId="77777777" w:rsidR="00462C8C" w:rsidRPr="002C41FC" w:rsidRDefault="00CB5156" w:rsidP="005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«Матвей Платов – Легенда Дона и России»</w:t>
            </w:r>
          </w:p>
        </w:tc>
        <w:tc>
          <w:tcPr>
            <w:tcW w:w="3798" w:type="dxa"/>
            <w:vAlign w:val="center"/>
          </w:tcPr>
          <w:p w14:paraId="5BD5FA86" w14:textId="77777777" w:rsidR="00462C8C" w:rsidRPr="002C41FC" w:rsidRDefault="00CB5156" w:rsidP="00FD0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час совместно с библиотекой СДК</w:t>
            </w:r>
          </w:p>
        </w:tc>
        <w:tc>
          <w:tcPr>
            <w:tcW w:w="2786" w:type="dxa"/>
            <w:tcBorders>
              <w:right w:val="single" w:sz="4" w:space="0" w:color="auto"/>
            </w:tcBorders>
            <w:vAlign w:val="center"/>
          </w:tcPr>
          <w:p w14:paraId="3AF8DEE2" w14:textId="4F743525" w:rsidR="00462C8C" w:rsidRDefault="00690664" w:rsidP="008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C8C"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788B638F" w14:textId="77777777" w:rsidR="00462C8C" w:rsidRPr="002C41FC" w:rsidRDefault="00462C8C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14:paraId="16774E87" w14:textId="77777777" w:rsidR="00462C8C" w:rsidRDefault="0046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100</w:t>
            </w:r>
          </w:p>
          <w:p w14:paraId="7A0C41F8" w14:textId="77777777" w:rsidR="00462C8C" w:rsidRPr="002C41FC" w:rsidRDefault="00462C8C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BD22E" w14:textId="77777777" w:rsidR="00623DA1" w:rsidRPr="00623DA1" w:rsidRDefault="00623DA1" w:rsidP="0042577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RPr="00623DA1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DA1"/>
    <w:rsid w:val="000232A1"/>
    <w:rsid w:val="00026E44"/>
    <w:rsid w:val="00027CC6"/>
    <w:rsid w:val="00050E70"/>
    <w:rsid w:val="00061443"/>
    <w:rsid w:val="00062573"/>
    <w:rsid w:val="00067949"/>
    <w:rsid w:val="00086C36"/>
    <w:rsid w:val="000A1A97"/>
    <w:rsid w:val="000B004D"/>
    <w:rsid w:val="000B02BA"/>
    <w:rsid w:val="000C6B04"/>
    <w:rsid w:val="000D1FE6"/>
    <w:rsid w:val="000E5403"/>
    <w:rsid w:val="000F36CF"/>
    <w:rsid w:val="00126E68"/>
    <w:rsid w:val="00145F93"/>
    <w:rsid w:val="001630EE"/>
    <w:rsid w:val="0016709C"/>
    <w:rsid w:val="00176896"/>
    <w:rsid w:val="001F6416"/>
    <w:rsid w:val="00200100"/>
    <w:rsid w:val="00205516"/>
    <w:rsid w:val="00223C03"/>
    <w:rsid w:val="002409F8"/>
    <w:rsid w:val="00244BE5"/>
    <w:rsid w:val="002C41FC"/>
    <w:rsid w:val="002E0193"/>
    <w:rsid w:val="002E3394"/>
    <w:rsid w:val="002F0F9D"/>
    <w:rsid w:val="003009D2"/>
    <w:rsid w:val="003054DB"/>
    <w:rsid w:val="00320295"/>
    <w:rsid w:val="003414C3"/>
    <w:rsid w:val="003475FA"/>
    <w:rsid w:val="003568EC"/>
    <w:rsid w:val="00375830"/>
    <w:rsid w:val="003A150B"/>
    <w:rsid w:val="003B27E9"/>
    <w:rsid w:val="003C6546"/>
    <w:rsid w:val="003D3592"/>
    <w:rsid w:val="003D7E52"/>
    <w:rsid w:val="00407153"/>
    <w:rsid w:val="00407A32"/>
    <w:rsid w:val="0041383B"/>
    <w:rsid w:val="00413E53"/>
    <w:rsid w:val="0042577D"/>
    <w:rsid w:val="004351F3"/>
    <w:rsid w:val="00457F1C"/>
    <w:rsid w:val="00462276"/>
    <w:rsid w:val="00462C8C"/>
    <w:rsid w:val="00465CA1"/>
    <w:rsid w:val="004668DF"/>
    <w:rsid w:val="004B4F6E"/>
    <w:rsid w:val="004C3D2E"/>
    <w:rsid w:val="004D07AD"/>
    <w:rsid w:val="00517378"/>
    <w:rsid w:val="005223AA"/>
    <w:rsid w:val="00525E3E"/>
    <w:rsid w:val="005261BC"/>
    <w:rsid w:val="0053538D"/>
    <w:rsid w:val="005358E8"/>
    <w:rsid w:val="005379A9"/>
    <w:rsid w:val="00552F0C"/>
    <w:rsid w:val="00555D87"/>
    <w:rsid w:val="00556A6B"/>
    <w:rsid w:val="00557265"/>
    <w:rsid w:val="005754F3"/>
    <w:rsid w:val="00586B3C"/>
    <w:rsid w:val="005D5BF6"/>
    <w:rsid w:val="005D5F2D"/>
    <w:rsid w:val="005D78C7"/>
    <w:rsid w:val="005F3A0B"/>
    <w:rsid w:val="00623DA1"/>
    <w:rsid w:val="0064674B"/>
    <w:rsid w:val="006537DE"/>
    <w:rsid w:val="006601D2"/>
    <w:rsid w:val="00690664"/>
    <w:rsid w:val="00694D30"/>
    <w:rsid w:val="00694D55"/>
    <w:rsid w:val="0069644A"/>
    <w:rsid w:val="006B05D8"/>
    <w:rsid w:val="006E2FBA"/>
    <w:rsid w:val="007019C8"/>
    <w:rsid w:val="007160C9"/>
    <w:rsid w:val="0072626E"/>
    <w:rsid w:val="00730ED1"/>
    <w:rsid w:val="00730F73"/>
    <w:rsid w:val="007660CC"/>
    <w:rsid w:val="00772B91"/>
    <w:rsid w:val="007733D4"/>
    <w:rsid w:val="007A6372"/>
    <w:rsid w:val="00804BAA"/>
    <w:rsid w:val="00810C84"/>
    <w:rsid w:val="00833F63"/>
    <w:rsid w:val="00872DC2"/>
    <w:rsid w:val="0089589D"/>
    <w:rsid w:val="008969A7"/>
    <w:rsid w:val="008B1CF2"/>
    <w:rsid w:val="008B561D"/>
    <w:rsid w:val="008D13C1"/>
    <w:rsid w:val="008D4C3D"/>
    <w:rsid w:val="008E6F14"/>
    <w:rsid w:val="009561F9"/>
    <w:rsid w:val="00981492"/>
    <w:rsid w:val="00991929"/>
    <w:rsid w:val="009A5922"/>
    <w:rsid w:val="009A6D30"/>
    <w:rsid w:val="009C1F8A"/>
    <w:rsid w:val="009D438D"/>
    <w:rsid w:val="009F06E6"/>
    <w:rsid w:val="009F32C1"/>
    <w:rsid w:val="009F663E"/>
    <w:rsid w:val="00A005A9"/>
    <w:rsid w:val="00A1059D"/>
    <w:rsid w:val="00A23B65"/>
    <w:rsid w:val="00A46549"/>
    <w:rsid w:val="00A661B6"/>
    <w:rsid w:val="00A871E0"/>
    <w:rsid w:val="00A96B16"/>
    <w:rsid w:val="00AA49DB"/>
    <w:rsid w:val="00AB5025"/>
    <w:rsid w:val="00AC3EA3"/>
    <w:rsid w:val="00AD49DB"/>
    <w:rsid w:val="00AD6C77"/>
    <w:rsid w:val="00B001E2"/>
    <w:rsid w:val="00B216DC"/>
    <w:rsid w:val="00B43CE8"/>
    <w:rsid w:val="00B55557"/>
    <w:rsid w:val="00B763AC"/>
    <w:rsid w:val="00B95B12"/>
    <w:rsid w:val="00BB1088"/>
    <w:rsid w:val="00BF2F12"/>
    <w:rsid w:val="00BF41E4"/>
    <w:rsid w:val="00C00C7B"/>
    <w:rsid w:val="00C109C8"/>
    <w:rsid w:val="00C134D6"/>
    <w:rsid w:val="00C16CF9"/>
    <w:rsid w:val="00C258E6"/>
    <w:rsid w:val="00C34BD7"/>
    <w:rsid w:val="00C43DED"/>
    <w:rsid w:val="00C55C92"/>
    <w:rsid w:val="00C6160F"/>
    <w:rsid w:val="00C70B50"/>
    <w:rsid w:val="00C77E38"/>
    <w:rsid w:val="00CB5156"/>
    <w:rsid w:val="00CC47C6"/>
    <w:rsid w:val="00CD316D"/>
    <w:rsid w:val="00D20C46"/>
    <w:rsid w:val="00D21CE8"/>
    <w:rsid w:val="00D30FD8"/>
    <w:rsid w:val="00D34B8E"/>
    <w:rsid w:val="00D35F18"/>
    <w:rsid w:val="00D3793B"/>
    <w:rsid w:val="00D43555"/>
    <w:rsid w:val="00D46BA0"/>
    <w:rsid w:val="00D47414"/>
    <w:rsid w:val="00DA2135"/>
    <w:rsid w:val="00DA64A4"/>
    <w:rsid w:val="00DD6FEE"/>
    <w:rsid w:val="00E11E40"/>
    <w:rsid w:val="00E27F26"/>
    <w:rsid w:val="00E416B8"/>
    <w:rsid w:val="00E64F94"/>
    <w:rsid w:val="00E714A6"/>
    <w:rsid w:val="00E763EE"/>
    <w:rsid w:val="00E76496"/>
    <w:rsid w:val="00E8225F"/>
    <w:rsid w:val="00E838D4"/>
    <w:rsid w:val="00EB3AA0"/>
    <w:rsid w:val="00EE3BCE"/>
    <w:rsid w:val="00EF08BD"/>
    <w:rsid w:val="00EF19EA"/>
    <w:rsid w:val="00F17312"/>
    <w:rsid w:val="00F567F7"/>
    <w:rsid w:val="00F60A28"/>
    <w:rsid w:val="00F83EF5"/>
    <w:rsid w:val="00F9706D"/>
    <w:rsid w:val="00F97572"/>
    <w:rsid w:val="00FD08B3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8F33"/>
  <w15:docId w15:val="{FECE285E-00B8-407F-B56A-0EE91C5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F609-254C-426B-BD38-027DAA2C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46</cp:revision>
  <dcterms:created xsi:type="dcterms:W3CDTF">2021-04-20T13:52:00Z</dcterms:created>
  <dcterms:modified xsi:type="dcterms:W3CDTF">2023-03-04T19:19:00Z</dcterms:modified>
</cp:coreProperties>
</file>