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9E74" w14:textId="77777777"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14:paraId="13F4A37B" w14:textId="77777777" w:rsidR="00AD6C77" w:rsidRDefault="00AD6C77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C77">
        <w:rPr>
          <w:rFonts w:ascii="Times New Roman" w:hAnsi="Times New Roman" w:cs="Times New Roman"/>
          <w:b/>
          <w:sz w:val="32"/>
          <w:szCs w:val="32"/>
        </w:rPr>
        <w:t>отдела культуры Администрации Азовского района</w:t>
      </w:r>
      <w:r w:rsidR="00623D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B306945" w14:textId="77777777"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A41190">
        <w:rPr>
          <w:rFonts w:ascii="Times New Roman" w:hAnsi="Times New Roman" w:cs="Times New Roman"/>
          <w:b/>
          <w:sz w:val="32"/>
          <w:szCs w:val="32"/>
        </w:rPr>
        <w:t>.10</w:t>
      </w:r>
      <w:r w:rsidR="00F106FC">
        <w:rPr>
          <w:rFonts w:ascii="Times New Roman" w:hAnsi="Times New Roman" w:cs="Times New Roman"/>
          <w:b/>
          <w:sz w:val="32"/>
          <w:szCs w:val="32"/>
        </w:rPr>
        <w:t>.2023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A41190">
        <w:rPr>
          <w:rFonts w:ascii="Times New Roman" w:hAnsi="Times New Roman" w:cs="Times New Roman"/>
          <w:b/>
          <w:sz w:val="32"/>
          <w:szCs w:val="32"/>
        </w:rPr>
        <w:t>31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A41190">
        <w:rPr>
          <w:rFonts w:ascii="Times New Roman" w:hAnsi="Times New Roman" w:cs="Times New Roman"/>
          <w:b/>
          <w:sz w:val="32"/>
          <w:szCs w:val="32"/>
        </w:rPr>
        <w:t>10</w:t>
      </w:r>
      <w:r w:rsidR="00F106FC">
        <w:rPr>
          <w:rFonts w:ascii="Times New Roman" w:hAnsi="Times New Roman" w:cs="Times New Roman"/>
          <w:b/>
          <w:sz w:val="32"/>
          <w:szCs w:val="32"/>
        </w:rPr>
        <w:t>.2023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7B434FC2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82" w:type="dxa"/>
        <w:jc w:val="center"/>
        <w:tblLook w:val="04A0" w:firstRow="1" w:lastRow="0" w:firstColumn="1" w:lastColumn="0" w:noHBand="0" w:noVBand="1"/>
      </w:tblPr>
      <w:tblGrid>
        <w:gridCol w:w="499"/>
        <w:gridCol w:w="1590"/>
        <w:gridCol w:w="1040"/>
        <w:gridCol w:w="2408"/>
        <w:gridCol w:w="4679"/>
        <w:gridCol w:w="2533"/>
        <w:gridCol w:w="2533"/>
      </w:tblGrid>
      <w:tr w:rsidR="00F03402" w:rsidRPr="002C41FC" w14:paraId="019DCC74" w14:textId="77777777" w:rsidTr="000906DD">
        <w:trPr>
          <w:jc w:val="center"/>
        </w:trPr>
        <w:tc>
          <w:tcPr>
            <w:tcW w:w="499" w:type="dxa"/>
            <w:vAlign w:val="center"/>
          </w:tcPr>
          <w:p w14:paraId="6057C18E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21A95CFF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79617880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40" w:type="dxa"/>
            <w:vAlign w:val="center"/>
          </w:tcPr>
          <w:p w14:paraId="2B58CCD9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8" w:type="dxa"/>
            <w:vAlign w:val="center"/>
          </w:tcPr>
          <w:p w14:paraId="08B76E89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00183F1C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79" w:type="dxa"/>
            <w:vAlign w:val="center"/>
          </w:tcPr>
          <w:p w14:paraId="3D39D7A2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3" w:type="dxa"/>
            <w:vAlign w:val="center"/>
          </w:tcPr>
          <w:p w14:paraId="6F12401C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2A326CFB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6B8BA7EE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  <w:tc>
          <w:tcPr>
            <w:tcW w:w="2533" w:type="dxa"/>
          </w:tcPr>
          <w:p w14:paraId="67B651FD" w14:textId="77777777" w:rsidR="00F03402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</w:t>
            </w:r>
          </w:p>
          <w:p w14:paraId="587452EA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число зрителей</w:t>
            </w:r>
            <w:r w:rsidR="006037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на офлайн мероприятиях</w:t>
            </w:r>
          </w:p>
        </w:tc>
      </w:tr>
      <w:tr w:rsidR="00603753" w:rsidRPr="002C41FC" w14:paraId="64B70BD0" w14:textId="77777777" w:rsidTr="00E10A1F">
        <w:trPr>
          <w:jc w:val="center"/>
        </w:trPr>
        <w:tc>
          <w:tcPr>
            <w:tcW w:w="15282" w:type="dxa"/>
            <w:gridSpan w:val="7"/>
            <w:vAlign w:val="center"/>
          </w:tcPr>
          <w:p w14:paraId="1DB931C5" w14:textId="77777777" w:rsidR="00603753" w:rsidRDefault="00EC7F04" w:rsidP="00FE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</w:t>
            </w:r>
            <w:r w:rsidR="00A41190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с 01.10.2023 г. по 08.10</w:t>
            </w:r>
            <w:r w:rsidR="00F106F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603753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7B173EDC" w14:textId="77777777" w:rsidTr="000906DD">
        <w:trPr>
          <w:jc w:val="center"/>
        </w:trPr>
        <w:tc>
          <w:tcPr>
            <w:tcW w:w="499" w:type="dxa"/>
            <w:vAlign w:val="center"/>
          </w:tcPr>
          <w:p w14:paraId="5D4D0736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6F1A8046" w14:textId="4E29B77A" w:rsidR="00F03402" w:rsidRPr="002C41FC" w:rsidRDefault="002858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040" w:type="dxa"/>
            <w:vAlign w:val="center"/>
          </w:tcPr>
          <w:p w14:paraId="66B7FF94" w14:textId="62B0EF8C" w:rsidR="00F03402" w:rsidRPr="002C41FC" w:rsidRDefault="002858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  <w:vAlign w:val="center"/>
          </w:tcPr>
          <w:p w14:paraId="3BD4BE3D" w14:textId="1070B24B" w:rsidR="00F03402" w:rsidRPr="002C41FC" w:rsidRDefault="0028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«Люди пожилые- сердцем молодые»</w:t>
            </w:r>
          </w:p>
        </w:tc>
        <w:tc>
          <w:tcPr>
            <w:tcW w:w="4679" w:type="dxa"/>
            <w:vAlign w:val="center"/>
          </w:tcPr>
          <w:p w14:paraId="6B92EC18" w14:textId="5B1E8483" w:rsidR="00F03402" w:rsidRPr="002C41FC" w:rsidRDefault="0028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для людей пожилого возраста за столиками, накрытыми к чаю. Творческие коллективы поют песни под баян, вовлекая старшее поколение.</w:t>
            </w:r>
          </w:p>
        </w:tc>
        <w:tc>
          <w:tcPr>
            <w:tcW w:w="2533" w:type="dxa"/>
            <w:vAlign w:val="center"/>
          </w:tcPr>
          <w:p w14:paraId="66C381EF" w14:textId="77777777" w:rsidR="00F03402" w:rsidRDefault="002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1C6EDC3" w14:textId="459C6211" w:rsidR="002858AC" w:rsidRDefault="002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7E784EEC" w14:textId="791DFF2C" w:rsidR="002858AC" w:rsidRPr="002C41FC" w:rsidRDefault="002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533" w:type="dxa"/>
          </w:tcPr>
          <w:p w14:paraId="6878BDD3" w14:textId="550BDACB" w:rsidR="00F03402" w:rsidRPr="002C41FC" w:rsidRDefault="002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926ED" w:rsidRPr="002C41FC" w14:paraId="6D04D169" w14:textId="77777777" w:rsidTr="000906DD">
        <w:trPr>
          <w:jc w:val="center"/>
        </w:trPr>
        <w:tc>
          <w:tcPr>
            <w:tcW w:w="499" w:type="dxa"/>
            <w:vAlign w:val="center"/>
          </w:tcPr>
          <w:p w14:paraId="69DCC459" w14:textId="77777777" w:rsidR="006926ED" w:rsidRPr="002C41FC" w:rsidRDefault="006926ED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556583A4" w14:textId="5336A32D" w:rsidR="006926ED" w:rsidRDefault="006926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040" w:type="dxa"/>
            <w:vAlign w:val="center"/>
          </w:tcPr>
          <w:p w14:paraId="32780757" w14:textId="31C447B8" w:rsidR="006926ED" w:rsidRDefault="006926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408" w:type="dxa"/>
            <w:vAlign w:val="center"/>
          </w:tcPr>
          <w:p w14:paraId="41BE6980" w14:textId="2D2C9768" w:rsidR="006926ED" w:rsidRDefault="006926ED" w:rsidP="006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«Сейте разумное, доброе, вечное!»</w:t>
            </w:r>
          </w:p>
        </w:tc>
        <w:tc>
          <w:tcPr>
            <w:tcW w:w="4679" w:type="dxa"/>
            <w:vAlign w:val="center"/>
          </w:tcPr>
          <w:p w14:paraId="40E2259F" w14:textId="19E480F8" w:rsidR="006926ED" w:rsidRDefault="006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педагогов в социальных сетях, исполнение песен и стихов.</w:t>
            </w:r>
          </w:p>
        </w:tc>
        <w:tc>
          <w:tcPr>
            <w:tcW w:w="2533" w:type="dxa"/>
            <w:vAlign w:val="center"/>
          </w:tcPr>
          <w:p w14:paraId="2DC243B6" w14:textId="77777777" w:rsidR="006926ED" w:rsidRDefault="006926ED" w:rsidP="006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ECA2199" w14:textId="3F76F38D" w:rsidR="006926ED" w:rsidRDefault="006926ED" w:rsidP="006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533" w:type="dxa"/>
          </w:tcPr>
          <w:p w14:paraId="6B77C671" w14:textId="75F94006" w:rsidR="006926ED" w:rsidRDefault="006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3402" w:rsidRPr="002C41FC" w14:paraId="07136599" w14:textId="77777777" w:rsidTr="000906DD">
        <w:trPr>
          <w:jc w:val="center"/>
        </w:trPr>
        <w:tc>
          <w:tcPr>
            <w:tcW w:w="499" w:type="dxa"/>
            <w:vAlign w:val="center"/>
          </w:tcPr>
          <w:p w14:paraId="45D37DC0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5D8C0418" w14:textId="23E559A1" w:rsidR="00F03402" w:rsidRPr="002C41FC" w:rsidRDefault="00277C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07.10.2023</w:t>
            </w:r>
          </w:p>
        </w:tc>
        <w:tc>
          <w:tcPr>
            <w:tcW w:w="1040" w:type="dxa"/>
            <w:vAlign w:val="center"/>
          </w:tcPr>
          <w:p w14:paraId="5F85E249" w14:textId="541E983D" w:rsidR="00F03402" w:rsidRPr="002C41FC" w:rsidRDefault="00277C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  <w:vAlign w:val="center"/>
          </w:tcPr>
          <w:p w14:paraId="5EE73AE3" w14:textId="2D6F32FD" w:rsidR="00277CED" w:rsidRPr="00277CED" w:rsidRDefault="00277CED" w:rsidP="00277C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Участие в </w:t>
            </w:r>
            <w:r w:rsidRPr="00277C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-м </w:t>
            </w:r>
            <w:r w:rsidRPr="00277C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открыто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 </w:t>
            </w:r>
            <w:r w:rsidRPr="00277C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Фестиваля-конкурса самобытной</w:t>
            </w:r>
          </w:p>
          <w:p w14:paraId="67CB050F" w14:textId="77777777" w:rsidR="00277CED" w:rsidRDefault="00277CED" w:rsidP="00277C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7C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казачьей культуры</w:t>
            </w:r>
          </w:p>
          <w:p w14:paraId="2E46F4FE" w14:textId="59DF78B9" w:rsidR="00F03402" w:rsidRPr="00277CED" w:rsidRDefault="00277CED" w:rsidP="00277C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«У нас ноне разгуляй!»</w:t>
            </w:r>
          </w:p>
        </w:tc>
        <w:tc>
          <w:tcPr>
            <w:tcW w:w="4679" w:type="dxa"/>
            <w:vAlign w:val="center"/>
          </w:tcPr>
          <w:p w14:paraId="499F20C9" w14:textId="6F65270B" w:rsidR="00277CED" w:rsidRPr="00277CED" w:rsidRDefault="00277CED" w:rsidP="00277C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7C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</w:t>
            </w:r>
            <w:r w:rsidRPr="00277C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естиваль посвящён Году педагога и наставника, Году Атамана</w:t>
            </w:r>
          </w:p>
          <w:p w14:paraId="78B98D2B" w14:textId="77777777" w:rsidR="00277CED" w:rsidRPr="00277CED" w:rsidRDefault="00277CED" w:rsidP="00277C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7C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М.И. Платова в Ростовской области. Основной тематикой Фестиваля является</w:t>
            </w:r>
          </w:p>
          <w:p w14:paraId="7CDA1888" w14:textId="77777777" w:rsidR="00F03402" w:rsidRDefault="00277CED" w:rsidP="00277C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7C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народное самобытное казачье творчество.</w:t>
            </w:r>
          </w:p>
          <w:p w14:paraId="73319261" w14:textId="1C9D5A24" w:rsidR="00277CED" w:rsidRPr="00277CED" w:rsidRDefault="00277CED" w:rsidP="00277C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Участвуют творческие коллективы СДК</w:t>
            </w:r>
          </w:p>
        </w:tc>
        <w:tc>
          <w:tcPr>
            <w:tcW w:w="2533" w:type="dxa"/>
            <w:vAlign w:val="center"/>
          </w:tcPr>
          <w:p w14:paraId="6196078B" w14:textId="77777777" w:rsidR="00F03402" w:rsidRDefault="00277CED" w:rsidP="0027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 с. Кагальник</w:t>
            </w:r>
          </w:p>
          <w:p w14:paraId="1602D1A9" w14:textId="77777777" w:rsidR="00277CED" w:rsidRDefault="00277CED" w:rsidP="0027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E446713" w14:textId="77777777" w:rsidR="00277CED" w:rsidRDefault="00277CED" w:rsidP="0027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Рыбась А.А.</w:t>
            </w:r>
          </w:p>
          <w:p w14:paraId="4FC998D6" w14:textId="41E1B85E" w:rsidR="00277CED" w:rsidRPr="002C41FC" w:rsidRDefault="00277CED" w:rsidP="0027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533" w:type="dxa"/>
          </w:tcPr>
          <w:p w14:paraId="03F91E7D" w14:textId="351071F8" w:rsidR="00F03402" w:rsidRPr="002C41FC" w:rsidRDefault="0027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5000" w:rsidRPr="002C41FC" w14:paraId="7D6107B8" w14:textId="77777777" w:rsidTr="00F141E3">
        <w:trPr>
          <w:jc w:val="center"/>
        </w:trPr>
        <w:tc>
          <w:tcPr>
            <w:tcW w:w="15282" w:type="dxa"/>
            <w:gridSpan w:val="7"/>
            <w:vAlign w:val="center"/>
          </w:tcPr>
          <w:p w14:paraId="0E2D5D4D" w14:textId="77777777" w:rsidR="00275000" w:rsidRDefault="00EF6C3D" w:rsidP="00FE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A41190"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 г. по 1</w:t>
            </w:r>
            <w:r w:rsidR="00A41190"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  <w:r w:rsidR="00F106F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282CD9FA" w14:textId="77777777" w:rsidTr="000906DD">
        <w:trPr>
          <w:jc w:val="center"/>
        </w:trPr>
        <w:tc>
          <w:tcPr>
            <w:tcW w:w="499" w:type="dxa"/>
            <w:vAlign w:val="center"/>
          </w:tcPr>
          <w:p w14:paraId="0E721941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A3F8C62" w14:textId="3EAD2FC9" w:rsidR="00F03402" w:rsidRPr="002C41FC" w:rsidRDefault="006926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040" w:type="dxa"/>
            <w:vAlign w:val="center"/>
          </w:tcPr>
          <w:p w14:paraId="02F9672B" w14:textId="2725D8DE" w:rsidR="00F03402" w:rsidRPr="002C41FC" w:rsidRDefault="006926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408" w:type="dxa"/>
            <w:vAlign w:val="center"/>
          </w:tcPr>
          <w:p w14:paraId="34F78EC0" w14:textId="217A40A7" w:rsidR="00F03402" w:rsidRPr="002C41FC" w:rsidRDefault="006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 «Престольный праздник Иоана Богослова»</w:t>
            </w:r>
          </w:p>
        </w:tc>
        <w:tc>
          <w:tcPr>
            <w:tcW w:w="4679" w:type="dxa"/>
            <w:vAlign w:val="center"/>
          </w:tcPr>
          <w:p w14:paraId="4C9C15AB" w14:textId="7B53054F" w:rsidR="006926ED" w:rsidRDefault="006926ED" w:rsidP="006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A849FE">
              <w:rPr>
                <w:rFonts w:ascii="Times New Roman" w:hAnsi="Times New Roman" w:cs="Times New Roman"/>
                <w:sz w:val="24"/>
                <w:szCs w:val="24"/>
              </w:rPr>
              <w:t xml:space="preserve">готовит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 о</w:t>
            </w:r>
            <w:r w:rsidR="00A849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9FE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 Пешково</w:t>
            </w:r>
            <w:r w:rsidR="00A849FE">
              <w:rPr>
                <w:rFonts w:ascii="Times New Roman" w:hAnsi="Times New Roman" w:cs="Times New Roman"/>
                <w:sz w:val="24"/>
                <w:szCs w:val="24"/>
              </w:rPr>
              <w:t>, собирает фото прошлых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выставляет в социальных сетях </w:t>
            </w:r>
          </w:p>
          <w:p w14:paraId="182C2316" w14:textId="77777777" w:rsidR="00F03402" w:rsidRPr="002C41FC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2C32572D" w14:textId="77777777" w:rsidR="006926ED" w:rsidRDefault="006926ED" w:rsidP="006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704ACA79" w14:textId="224726E7" w:rsidR="00F03402" w:rsidRPr="002C41FC" w:rsidRDefault="006926ED" w:rsidP="006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533" w:type="dxa"/>
          </w:tcPr>
          <w:p w14:paraId="004668BD" w14:textId="15363B0F" w:rsidR="00F03402" w:rsidRPr="002C41FC" w:rsidRDefault="006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3402" w:rsidRPr="002C41FC" w14:paraId="4D7890E3" w14:textId="77777777" w:rsidTr="000906DD">
        <w:trPr>
          <w:jc w:val="center"/>
        </w:trPr>
        <w:tc>
          <w:tcPr>
            <w:tcW w:w="499" w:type="dxa"/>
            <w:vAlign w:val="center"/>
          </w:tcPr>
          <w:p w14:paraId="5BB311F4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7FC4A676" w14:textId="00A88D20" w:rsidR="00F03402" w:rsidRPr="002C41FC" w:rsidRDefault="00A849F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040" w:type="dxa"/>
            <w:vAlign w:val="center"/>
          </w:tcPr>
          <w:p w14:paraId="3633017E" w14:textId="7792375B" w:rsidR="00F03402" w:rsidRPr="002C41FC" w:rsidRDefault="00A849F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408" w:type="dxa"/>
            <w:vAlign w:val="center"/>
          </w:tcPr>
          <w:p w14:paraId="5DCD05BB" w14:textId="7AA4003C" w:rsidR="00F03402" w:rsidRPr="002C41FC" w:rsidRDefault="006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выдающихся людей села «Люди труда- гордость села», ко дню</w:t>
            </w:r>
            <w:r w:rsidRPr="00CF1E6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сельского хозяйства и перерабатывающей промышленности</w:t>
            </w:r>
          </w:p>
        </w:tc>
        <w:tc>
          <w:tcPr>
            <w:tcW w:w="4679" w:type="dxa"/>
            <w:vAlign w:val="center"/>
          </w:tcPr>
          <w:p w14:paraId="1D61B14D" w14:textId="4E23ACF3" w:rsidR="00F03402" w:rsidRPr="002C41FC" w:rsidRDefault="006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03">
              <w:rPr>
                <w:rFonts w:ascii="Times New Roman" w:hAnsi="Times New Roman" w:cs="Times New Roman"/>
                <w:sz w:val="24"/>
                <w:szCs w:val="24"/>
              </w:rPr>
              <w:t>Ответственный встречается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E3">
              <w:rPr>
                <w:rFonts w:ascii="Times New Roman" w:hAnsi="Times New Roman" w:cs="Times New Roman"/>
                <w:sz w:val="24"/>
                <w:szCs w:val="24"/>
              </w:rPr>
              <w:t>тружениками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</w:t>
            </w:r>
            <w:r w:rsidRPr="00744A03">
              <w:rPr>
                <w:rFonts w:ascii="Times New Roman" w:hAnsi="Times New Roman" w:cs="Times New Roman"/>
                <w:sz w:val="24"/>
                <w:szCs w:val="24"/>
              </w:rPr>
              <w:t xml:space="preserve">, делает фото с их разрешения и </w:t>
            </w:r>
            <w:r w:rsidR="00B329E3">
              <w:rPr>
                <w:rFonts w:ascii="Times New Roman" w:hAnsi="Times New Roman" w:cs="Times New Roman"/>
                <w:sz w:val="24"/>
                <w:szCs w:val="24"/>
              </w:rPr>
              <w:t>делает репортаж в формате онлайн.</w:t>
            </w:r>
          </w:p>
        </w:tc>
        <w:tc>
          <w:tcPr>
            <w:tcW w:w="2533" w:type="dxa"/>
            <w:vAlign w:val="center"/>
          </w:tcPr>
          <w:p w14:paraId="7B36B470" w14:textId="77777777" w:rsidR="00A849FE" w:rsidRDefault="00A849FE" w:rsidP="00A8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47DB8CB2" w14:textId="7CB5155C" w:rsidR="00F03402" w:rsidRPr="002C41FC" w:rsidRDefault="00A849FE" w:rsidP="00A8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3" w:type="dxa"/>
          </w:tcPr>
          <w:p w14:paraId="4CB16B92" w14:textId="7A6F1664" w:rsidR="00F03402" w:rsidRPr="002C41FC" w:rsidRDefault="00A8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168C" w:rsidRPr="002C41FC" w14:paraId="6F0B14C7" w14:textId="77777777" w:rsidTr="000906DD">
        <w:trPr>
          <w:jc w:val="center"/>
        </w:trPr>
        <w:tc>
          <w:tcPr>
            <w:tcW w:w="499" w:type="dxa"/>
            <w:vAlign w:val="center"/>
          </w:tcPr>
          <w:p w14:paraId="6EB5D659" w14:textId="77777777" w:rsidR="00BE168C" w:rsidRPr="002C41FC" w:rsidRDefault="00BE168C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50ED0F5D" w14:textId="4EE06C26" w:rsidR="00BE168C" w:rsidRDefault="0052071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040" w:type="dxa"/>
            <w:vAlign w:val="center"/>
          </w:tcPr>
          <w:p w14:paraId="31734684" w14:textId="1D89FCAE" w:rsidR="00BE168C" w:rsidRDefault="0052071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8" w:type="dxa"/>
            <w:vAlign w:val="center"/>
          </w:tcPr>
          <w:p w14:paraId="2E6506BA" w14:textId="0D055973" w:rsidR="00BE168C" w:rsidRDefault="00BE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8C">
              <w:rPr>
                <w:rFonts w:ascii="Times New Roman" w:hAnsi="Times New Roman" w:cs="Times New Roman"/>
                <w:sz w:val="24"/>
                <w:szCs w:val="24"/>
              </w:rPr>
              <w:t>Мастер-класс для</w:t>
            </w:r>
            <w:r w:rsidRPr="00BE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68C">
              <w:rPr>
                <w:rFonts w:ascii="Times New Roman" w:hAnsi="Times New Roman" w:cs="Times New Roman"/>
                <w:sz w:val="24"/>
                <w:szCs w:val="24"/>
              </w:rPr>
              <w:t>детей по</w:t>
            </w:r>
            <w:r w:rsidRPr="00BE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68C">
              <w:rPr>
                <w:rFonts w:ascii="Times New Roman" w:hAnsi="Times New Roman" w:cs="Times New Roman"/>
                <w:sz w:val="24"/>
                <w:szCs w:val="24"/>
              </w:rPr>
              <w:t>созданию интерьерных украшений</w:t>
            </w:r>
            <w:r w:rsidRPr="00BE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68C">
              <w:rPr>
                <w:rFonts w:ascii="Times New Roman" w:hAnsi="Times New Roman" w:cs="Times New Roman"/>
                <w:sz w:val="24"/>
                <w:szCs w:val="24"/>
              </w:rPr>
              <w:t>«Осенний талисман»</w:t>
            </w:r>
          </w:p>
        </w:tc>
        <w:tc>
          <w:tcPr>
            <w:tcW w:w="4679" w:type="dxa"/>
            <w:vAlign w:val="center"/>
          </w:tcPr>
          <w:p w14:paraId="74BFE010" w14:textId="6D304AF5" w:rsidR="00BE168C" w:rsidRPr="00520712" w:rsidRDefault="0052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12">
              <w:rPr>
                <w:rFonts w:ascii="Times New Roman" w:hAnsi="Times New Roman" w:cs="Times New Roman"/>
                <w:sz w:val="24"/>
                <w:szCs w:val="24"/>
              </w:rPr>
              <w:t>На мастер-классе присутствующие смогут создать интересную интерьерную композицию, которая сможет украсить ваш дом, а также может послужить подарком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712">
              <w:rPr>
                <w:rFonts w:ascii="Times New Roman" w:hAnsi="Times New Roman" w:cs="Times New Roman"/>
                <w:sz w:val="24"/>
                <w:szCs w:val="24"/>
              </w:rPr>
              <w:t>близких и друзей.</w:t>
            </w:r>
          </w:p>
        </w:tc>
        <w:tc>
          <w:tcPr>
            <w:tcW w:w="2533" w:type="dxa"/>
            <w:vAlign w:val="center"/>
          </w:tcPr>
          <w:p w14:paraId="44165C53" w14:textId="77777777" w:rsidR="00520712" w:rsidRDefault="00520712" w:rsidP="0052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8E0B59E" w14:textId="77777777" w:rsidR="00520712" w:rsidRDefault="00520712" w:rsidP="0052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0003C57F" w14:textId="4FA44397" w:rsidR="00BE168C" w:rsidRDefault="00520712" w:rsidP="0052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533" w:type="dxa"/>
          </w:tcPr>
          <w:p w14:paraId="2BBC3A08" w14:textId="089BA88D" w:rsidR="00BE168C" w:rsidRDefault="0052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06DD" w:rsidRPr="002C41FC" w14:paraId="54A7DBF4" w14:textId="77777777" w:rsidTr="000906DD">
        <w:trPr>
          <w:jc w:val="center"/>
        </w:trPr>
        <w:tc>
          <w:tcPr>
            <w:tcW w:w="499" w:type="dxa"/>
            <w:vAlign w:val="center"/>
          </w:tcPr>
          <w:p w14:paraId="0282833A" w14:textId="77777777" w:rsidR="000906DD" w:rsidRPr="002C41FC" w:rsidRDefault="000906DD" w:rsidP="000906D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63F0F9F8" w14:textId="20FCC08C" w:rsidR="000906DD" w:rsidRDefault="000906DD" w:rsidP="000906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</w:t>
            </w:r>
            <w:r w:rsidR="00881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14:paraId="2EB29E40" w14:textId="0D23F405" w:rsidR="000906DD" w:rsidRDefault="000906DD" w:rsidP="000906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vAlign w:val="center"/>
          </w:tcPr>
          <w:p w14:paraId="156DD119" w14:textId="0453EFFD" w:rsidR="000906DD" w:rsidRPr="00BE168C" w:rsidRDefault="000906DD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92">
              <w:rPr>
                <w:rFonts w:ascii="Times New Roman" w:hAnsi="Times New Roman" w:cs="Times New Roman"/>
                <w:lang w:eastAsia="en-US"/>
              </w:rPr>
              <w:t>Тематический час «Покров Пресвятой Богородицы»</w:t>
            </w:r>
          </w:p>
        </w:tc>
        <w:tc>
          <w:tcPr>
            <w:tcW w:w="4679" w:type="dxa"/>
            <w:vAlign w:val="center"/>
          </w:tcPr>
          <w:p w14:paraId="30FB6960" w14:textId="232A8285" w:rsidR="000906DD" w:rsidRPr="00520712" w:rsidRDefault="000906DD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час для подростков</w:t>
            </w:r>
          </w:p>
        </w:tc>
        <w:tc>
          <w:tcPr>
            <w:tcW w:w="2533" w:type="dxa"/>
            <w:vAlign w:val="center"/>
          </w:tcPr>
          <w:p w14:paraId="1BDA4811" w14:textId="77777777" w:rsidR="000906DD" w:rsidRDefault="000906DD" w:rsidP="0009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00B7FEE" w14:textId="77777777" w:rsidR="000906DD" w:rsidRDefault="000906DD" w:rsidP="0009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380651AE" w14:textId="0B8A2920" w:rsidR="000906DD" w:rsidRDefault="000906DD" w:rsidP="0009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Супрун Н.В.</w:t>
            </w:r>
          </w:p>
        </w:tc>
        <w:tc>
          <w:tcPr>
            <w:tcW w:w="2533" w:type="dxa"/>
          </w:tcPr>
          <w:p w14:paraId="657856D3" w14:textId="118B969B" w:rsidR="000906DD" w:rsidRDefault="000906DD" w:rsidP="0009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5000" w:rsidRPr="002C41FC" w14:paraId="35FDD8A8" w14:textId="77777777" w:rsidTr="00035080">
        <w:trPr>
          <w:jc w:val="center"/>
        </w:trPr>
        <w:tc>
          <w:tcPr>
            <w:tcW w:w="15282" w:type="dxa"/>
            <w:gridSpan w:val="7"/>
            <w:vAlign w:val="center"/>
          </w:tcPr>
          <w:p w14:paraId="255B2DEE" w14:textId="77777777" w:rsidR="00275000" w:rsidRDefault="00EF6C3D" w:rsidP="00FE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 w:rsidR="00A41190">
              <w:rPr>
                <w:rFonts w:ascii="Times New Roman" w:hAnsi="Times New Roman" w:cs="Times New Roman"/>
                <w:b/>
                <w:sz w:val="24"/>
                <w:szCs w:val="24"/>
              </w:rPr>
              <w:t>6.10.2023 г. по 22.10</w:t>
            </w:r>
            <w:r w:rsidR="00F106F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74FD9296" w14:textId="77777777" w:rsidTr="000906DD">
        <w:trPr>
          <w:jc w:val="center"/>
        </w:trPr>
        <w:tc>
          <w:tcPr>
            <w:tcW w:w="499" w:type="dxa"/>
            <w:vAlign w:val="center"/>
          </w:tcPr>
          <w:p w14:paraId="666D6CA9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0EEE821D" w14:textId="20DA4C70" w:rsidR="00F03402" w:rsidRPr="002C41FC" w:rsidRDefault="008D14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1040" w:type="dxa"/>
            <w:vAlign w:val="center"/>
          </w:tcPr>
          <w:p w14:paraId="6F024988" w14:textId="3721FC52" w:rsidR="00F03402" w:rsidRPr="002C41FC" w:rsidRDefault="008D14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408" w:type="dxa"/>
            <w:vAlign w:val="center"/>
          </w:tcPr>
          <w:p w14:paraId="45CBCCAF" w14:textId="52547854" w:rsidR="00F03402" w:rsidRPr="002C41FC" w:rsidRDefault="008D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калейдоскоп «Хлеб всему голова», посвященный Всемирному дню хлеба</w:t>
            </w:r>
          </w:p>
        </w:tc>
        <w:tc>
          <w:tcPr>
            <w:tcW w:w="4679" w:type="dxa"/>
            <w:vAlign w:val="center"/>
          </w:tcPr>
          <w:p w14:paraId="2CABA3AB" w14:textId="23FACB2E" w:rsidR="008D1404" w:rsidRDefault="008D1404" w:rsidP="008D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выставляет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в 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изображением хлебного поля, процессом изготовления хлеба. Ролик сопровождается песнями о хлебе в исполнении творческого коллектива «Раздолье»</w:t>
            </w:r>
          </w:p>
          <w:p w14:paraId="36782D2B" w14:textId="77777777" w:rsidR="00F03402" w:rsidRPr="002C41FC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22248BAC" w14:textId="77777777" w:rsidR="008D1404" w:rsidRDefault="008D1404" w:rsidP="008D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B698B0F" w14:textId="7D4792BB" w:rsidR="00F03402" w:rsidRPr="002C41FC" w:rsidRDefault="008D1404" w:rsidP="008D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Ольховая Е.А.</w:t>
            </w:r>
          </w:p>
        </w:tc>
        <w:tc>
          <w:tcPr>
            <w:tcW w:w="2533" w:type="dxa"/>
          </w:tcPr>
          <w:p w14:paraId="5B08A061" w14:textId="57F0847F" w:rsidR="00F03402" w:rsidRPr="002C41FC" w:rsidRDefault="008D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3402" w:rsidRPr="002C41FC" w14:paraId="1439A44F" w14:textId="77777777" w:rsidTr="000906DD">
        <w:trPr>
          <w:jc w:val="center"/>
        </w:trPr>
        <w:tc>
          <w:tcPr>
            <w:tcW w:w="499" w:type="dxa"/>
            <w:vAlign w:val="center"/>
          </w:tcPr>
          <w:p w14:paraId="3EED6D2B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581DB05" w14:textId="77777777" w:rsidR="00F03402" w:rsidRPr="002C41FC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51BC24D5" w14:textId="77777777" w:rsidR="00F03402" w:rsidRPr="002C41FC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39DDED4D" w14:textId="77777777" w:rsidR="00F03402" w:rsidRPr="002C41FC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11E5685C" w14:textId="77777777" w:rsidR="00F03402" w:rsidRPr="002C41FC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28E14C8B" w14:textId="77777777" w:rsidR="00F03402" w:rsidRPr="002C41FC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66423009" w14:textId="77777777" w:rsidR="00F03402" w:rsidRPr="002C41FC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00" w:rsidRPr="002C41FC" w14:paraId="66CBE81B" w14:textId="77777777" w:rsidTr="007F1CFF">
        <w:trPr>
          <w:jc w:val="center"/>
        </w:trPr>
        <w:tc>
          <w:tcPr>
            <w:tcW w:w="15282" w:type="dxa"/>
            <w:gridSpan w:val="7"/>
            <w:vAlign w:val="center"/>
          </w:tcPr>
          <w:p w14:paraId="026138C7" w14:textId="77777777" w:rsidR="00275000" w:rsidRDefault="00A41190" w:rsidP="00FE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23.10.2023 г. по 31.10</w:t>
            </w:r>
            <w:r w:rsidR="006375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06F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361C0E9A" w14:textId="77777777" w:rsidTr="000906DD">
        <w:trPr>
          <w:jc w:val="center"/>
        </w:trPr>
        <w:tc>
          <w:tcPr>
            <w:tcW w:w="499" w:type="dxa"/>
            <w:vAlign w:val="center"/>
          </w:tcPr>
          <w:p w14:paraId="37944E65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F904977" w14:textId="77777777" w:rsidR="00F03402" w:rsidRPr="002C41FC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6D5F2CB9" w14:textId="77777777" w:rsidR="00F03402" w:rsidRPr="002C41FC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7743B4E2" w14:textId="77777777" w:rsidR="00F03402" w:rsidRPr="002C41FC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7B7F2FB8" w14:textId="77777777" w:rsidR="00F03402" w:rsidRPr="002C41FC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59569C28" w14:textId="77777777" w:rsidR="00F03402" w:rsidRPr="002C41FC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6AB17D2D" w14:textId="77777777" w:rsidR="00F03402" w:rsidRPr="002C41FC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44" w:rsidRPr="002C41FC" w14:paraId="3C7A5C93" w14:textId="77777777" w:rsidTr="000906DD">
        <w:trPr>
          <w:jc w:val="center"/>
        </w:trPr>
        <w:tc>
          <w:tcPr>
            <w:tcW w:w="499" w:type="dxa"/>
            <w:vAlign w:val="center"/>
          </w:tcPr>
          <w:p w14:paraId="6D68E8F5" w14:textId="77777777" w:rsidR="00881844" w:rsidRPr="002C41FC" w:rsidRDefault="00881844" w:rsidP="00881844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6CBDF5FD" w14:textId="3879129A" w:rsidR="00881844" w:rsidRPr="002C41FC" w:rsidRDefault="00881844" w:rsidP="0088184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14:paraId="4E92D5D5" w14:textId="73F637DD" w:rsidR="00881844" w:rsidRPr="002C41FC" w:rsidRDefault="00881844" w:rsidP="0088184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408" w:type="dxa"/>
            <w:vAlign w:val="center"/>
          </w:tcPr>
          <w:p w14:paraId="72222E02" w14:textId="47CA0C86" w:rsidR="00881844" w:rsidRPr="002C41FC" w:rsidRDefault="00881844" w:rsidP="0088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«Любовь, комсомол и весна!» Видеорепортаж о ветеранах ВЛКСМ в </w:t>
            </w:r>
            <w:r w:rsidRPr="00CF1E64">
              <w:rPr>
                <w:rFonts w:ascii="Times New Roman" w:hAnsi="Times New Roman" w:cs="Times New Roman"/>
                <w:sz w:val="24"/>
                <w:szCs w:val="24"/>
              </w:rPr>
              <w:t>День рождения Комсомол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9" w:type="dxa"/>
            <w:vAlign w:val="center"/>
          </w:tcPr>
          <w:p w14:paraId="244BF691" w14:textId="2F87D46B" w:rsidR="00881844" w:rsidRPr="002C41FC" w:rsidRDefault="00881844" w:rsidP="0088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03">
              <w:rPr>
                <w:rFonts w:ascii="Times New Roman" w:hAnsi="Times New Roman" w:cs="Times New Roman"/>
                <w:sz w:val="24"/>
                <w:szCs w:val="24"/>
              </w:rPr>
              <w:t>Ответственный встречается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ветеранами комсомола</w:t>
            </w:r>
            <w:r w:rsidRPr="00744A03">
              <w:rPr>
                <w:rFonts w:ascii="Times New Roman" w:hAnsi="Times New Roman" w:cs="Times New Roman"/>
                <w:sz w:val="24"/>
                <w:szCs w:val="24"/>
              </w:rPr>
              <w:t xml:space="preserve">, делает фото с их разрешения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публикует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комментируя. </w:t>
            </w:r>
          </w:p>
        </w:tc>
        <w:tc>
          <w:tcPr>
            <w:tcW w:w="2533" w:type="dxa"/>
            <w:vAlign w:val="center"/>
          </w:tcPr>
          <w:p w14:paraId="580709AD" w14:textId="77777777" w:rsidR="00881844" w:rsidRDefault="00881844" w:rsidP="0088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13EEBA0" w14:textId="210B03BF" w:rsidR="00881844" w:rsidRPr="002C41FC" w:rsidRDefault="00881844" w:rsidP="0088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533" w:type="dxa"/>
          </w:tcPr>
          <w:p w14:paraId="35E20F86" w14:textId="5ED42647" w:rsidR="00881844" w:rsidRPr="002C41FC" w:rsidRDefault="00881844" w:rsidP="0088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D3E4586" w14:textId="77777777" w:rsidR="00623DA1" w:rsidRPr="00623DA1" w:rsidRDefault="00623DA1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623DA1" w:rsidRPr="00623DA1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93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A1"/>
    <w:rsid w:val="000232A1"/>
    <w:rsid w:val="00027CC6"/>
    <w:rsid w:val="00050E70"/>
    <w:rsid w:val="00062573"/>
    <w:rsid w:val="000906DD"/>
    <w:rsid w:val="000A1A97"/>
    <w:rsid w:val="000B02BA"/>
    <w:rsid w:val="000C6B04"/>
    <w:rsid w:val="000E5403"/>
    <w:rsid w:val="00126E68"/>
    <w:rsid w:val="0016709C"/>
    <w:rsid w:val="001F201B"/>
    <w:rsid w:val="00244BE5"/>
    <w:rsid w:val="00275000"/>
    <w:rsid w:val="00277CED"/>
    <w:rsid w:val="002858AC"/>
    <w:rsid w:val="002C41FC"/>
    <w:rsid w:val="003401C8"/>
    <w:rsid w:val="003B27E9"/>
    <w:rsid w:val="003D7E52"/>
    <w:rsid w:val="00407A32"/>
    <w:rsid w:val="00413E53"/>
    <w:rsid w:val="004351F3"/>
    <w:rsid w:val="00457F1C"/>
    <w:rsid w:val="00465CA1"/>
    <w:rsid w:val="004C3D2E"/>
    <w:rsid w:val="004F4494"/>
    <w:rsid w:val="00520712"/>
    <w:rsid w:val="005223AA"/>
    <w:rsid w:val="00525E3E"/>
    <w:rsid w:val="005379A9"/>
    <w:rsid w:val="00552F0C"/>
    <w:rsid w:val="00556A6B"/>
    <w:rsid w:val="005D5BF6"/>
    <w:rsid w:val="005D5F2D"/>
    <w:rsid w:val="00603753"/>
    <w:rsid w:val="00623DA1"/>
    <w:rsid w:val="00637589"/>
    <w:rsid w:val="0064674B"/>
    <w:rsid w:val="006601D2"/>
    <w:rsid w:val="006926ED"/>
    <w:rsid w:val="00694D30"/>
    <w:rsid w:val="006E2FBA"/>
    <w:rsid w:val="007160C9"/>
    <w:rsid w:val="00772B91"/>
    <w:rsid w:val="007733D4"/>
    <w:rsid w:val="007A6372"/>
    <w:rsid w:val="007A7F3E"/>
    <w:rsid w:val="00804BAA"/>
    <w:rsid w:val="00881844"/>
    <w:rsid w:val="0089589D"/>
    <w:rsid w:val="008B1CF2"/>
    <w:rsid w:val="008D13C1"/>
    <w:rsid w:val="008D1404"/>
    <w:rsid w:val="008D4C3D"/>
    <w:rsid w:val="008D5BF9"/>
    <w:rsid w:val="008E6F14"/>
    <w:rsid w:val="0091060B"/>
    <w:rsid w:val="0092308B"/>
    <w:rsid w:val="0094479D"/>
    <w:rsid w:val="009449F3"/>
    <w:rsid w:val="009561F9"/>
    <w:rsid w:val="00991929"/>
    <w:rsid w:val="009A6D30"/>
    <w:rsid w:val="009D438D"/>
    <w:rsid w:val="009F32C1"/>
    <w:rsid w:val="009F663E"/>
    <w:rsid w:val="00A005A9"/>
    <w:rsid w:val="00A03C5B"/>
    <w:rsid w:val="00A1059D"/>
    <w:rsid w:val="00A41190"/>
    <w:rsid w:val="00A46549"/>
    <w:rsid w:val="00A5577B"/>
    <w:rsid w:val="00A661B6"/>
    <w:rsid w:val="00A849FE"/>
    <w:rsid w:val="00A96B16"/>
    <w:rsid w:val="00AA49DB"/>
    <w:rsid w:val="00AC3EA3"/>
    <w:rsid w:val="00AD49DB"/>
    <w:rsid w:val="00AD6C77"/>
    <w:rsid w:val="00AF1CD3"/>
    <w:rsid w:val="00B001E2"/>
    <w:rsid w:val="00B216DC"/>
    <w:rsid w:val="00B22FCF"/>
    <w:rsid w:val="00B329E3"/>
    <w:rsid w:val="00B93113"/>
    <w:rsid w:val="00BB1088"/>
    <w:rsid w:val="00BE168C"/>
    <w:rsid w:val="00C134D6"/>
    <w:rsid w:val="00C16CF9"/>
    <w:rsid w:val="00C630D4"/>
    <w:rsid w:val="00C70B50"/>
    <w:rsid w:val="00CA7595"/>
    <w:rsid w:val="00D21CE8"/>
    <w:rsid w:val="00D30FD8"/>
    <w:rsid w:val="00D34B8E"/>
    <w:rsid w:val="00D3793B"/>
    <w:rsid w:val="00D43555"/>
    <w:rsid w:val="00D46BA0"/>
    <w:rsid w:val="00D77587"/>
    <w:rsid w:val="00DA2135"/>
    <w:rsid w:val="00E27F26"/>
    <w:rsid w:val="00E416B8"/>
    <w:rsid w:val="00E763EE"/>
    <w:rsid w:val="00EB3AA0"/>
    <w:rsid w:val="00EC7F04"/>
    <w:rsid w:val="00ED41D0"/>
    <w:rsid w:val="00EF08BD"/>
    <w:rsid w:val="00EF6C3D"/>
    <w:rsid w:val="00F03402"/>
    <w:rsid w:val="00F106FC"/>
    <w:rsid w:val="00F17312"/>
    <w:rsid w:val="00F83EF5"/>
    <w:rsid w:val="00F97572"/>
    <w:rsid w:val="00FD6C70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5DD0"/>
  <w15:docId w15:val="{A42351E4-4FF5-427A-9844-84C2A84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12</cp:revision>
  <dcterms:created xsi:type="dcterms:W3CDTF">2023-09-14T18:45:00Z</dcterms:created>
  <dcterms:modified xsi:type="dcterms:W3CDTF">2023-09-14T19:49:00Z</dcterms:modified>
</cp:coreProperties>
</file>