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B787" w14:textId="77777777" w:rsidR="00721558" w:rsidRPr="00721558" w:rsidRDefault="00721558" w:rsidP="00721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558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08613FA2" w14:textId="77777777" w:rsidR="00721558" w:rsidRDefault="00721558" w:rsidP="00721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«СДК ПСП»</w:t>
      </w:r>
    </w:p>
    <w:p w14:paraId="55ECCD3F" w14:textId="311832CA" w:rsidR="00721558" w:rsidRPr="00721558" w:rsidRDefault="00721558" w:rsidP="00721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558">
        <w:rPr>
          <w:rFonts w:ascii="Times New Roman" w:hAnsi="Times New Roman" w:cs="Times New Roman"/>
          <w:b/>
          <w:sz w:val="28"/>
          <w:szCs w:val="28"/>
        </w:rPr>
        <w:t>планируемые с 01.11.2023 г. по 30.11.2023 г.</w:t>
      </w:r>
    </w:p>
    <w:p w14:paraId="7D9B2AC3" w14:textId="77777777" w:rsidR="00721558" w:rsidRDefault="00721558" w:rsidP="00721558">
      <w:pPr>
        <w:pStyle w:val="a4"/>
        <w:rPr>
          <w:b/>
          <w:sz w:val="24"/>
          <w:szCs w:val="24"/>
        </w:rPr>
      </w:pPr>
    </w:p>
    <w:tbl>
      <w:tblPr>
        <w:tblStyle w:val="a5"/>
        <w:tblW w:w="14600" w:type="dxa"/>
        <w:jc w:val="center"/>
        <w:tblInd w:w="0" w:type="dxa"/>
        <w:tblLook w:val="04A0" w:firstRow="1" w:lastRow="0" w:firstColumn="1" w:lastColumn="0" w:noHBand="0" w:noVBand="1"/>
      </w:tblPr>
      <w:tblGrid>
        <w:gridCol w:w="563"/>
        <w:gridCol w:w="1296"/>
        <w:gridCol w:w="1019"/>
        <w:gridCol w:w="3199"/>
        <w:gridCol w:w="3695"/>
        <w:gridCol w:w="2582"/>
        <w:gridCol w:w="2246"/>
      </w:tblGrid>
      <w:tr w:rsidR="00721558" w14:paraId="7FE18B26" w14:textId="77777777" w:rsidTr="00721558">
        <w:trPr>
          <w:trHeight w:val="1815"/>
          <w:jc w:val="center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477D2" w14:textId="77777777" w:rsidR="00721558" w:rsidRDefault="00721558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14:paraId="40358C3B" w14:textId="77777777" w:rsidR="00721558" w:rsidRDefault="00721558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517E36" w14:textId="77777777" w:rsidR="00721558" w:rsidRDefault="00721558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63C219" w14:textId="77777777" w:rsidR="00721558" w:rsidRDefault="00721558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1A02D0" w14:textId="77777777" w:rsidR="00721558" w:rsidRDefault="00721558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14:paraId="14EAB537" w14:textId="77777777" w:rsidR="00721558" w:rsidRDefault="00721558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36B5AF" w14:textId="77777777" w:rsidR="00721558" w:rsidRDefault="00721558">
            <w:pPr>
              <w:pStyle w:val="a4"/>
              <w:spacing w:line="360" w:lineRule="auto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E49E9D" w14:textId="77777777" w:rsidR="00721558" w:rsidRDefault="00721558">
            <w:pPr>
              <w:pStyle w:val="a4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Место проведения (наименование учреждения - СДК, ДК),</w:t>
            </w:r>
          </w:p>
          <w:p w14:paraId="79A5D508" w14:textId="77777777" w:rsidR="00721558" w:rsidRDefault="00721558">
            <w:pPr>
              <w:pStyle w:val="a4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14:paraId="69EA989A" w14:textId="77777777" w:rsidR="00721558" w:rsidRDefault="00721558">
            <w:pPr>
              <w:pStyle w:val="a4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D4028" w14:textId="77777777" w:rsidR="00721558" w:rsidRDefault="0072155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13C3342C" w14:textId="77777777" w:rsidR="00721558" w:rsidRDefault="0072155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42B53634" w14:textId="77777777" w:rsidR="00721558" w:rsidRDefault="0072155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Планируемое </w:t>
            </w:r>
          </w:p>
          <w:p w14:paraId="3CED47E6" w14:textId="77777777" w:rsidR="00721558" w:rsidRDefault="00721558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число зрителей на офлайн мероприятиях</w:t>
            </w:r>
          </w:p>
          <w:p w14:paraId="75EC28AE" w14:textId="77777777" w:rsidR="00721558" w:rsidRDefault="00721558">
            <w:pPr>
              <w:pStyle w:val="a4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21558" w14:paraId="383DCC53" w14:textId="77777777" w:rsidTr="00721558">
        <w:trPr>
          <w:jc w:val="center"/>
        </w:trPr>
        <w:tc>
          <w:tcPr>
            <w:tcW w:w="123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A43F66" w14:textId="77777777" w:rsidR="00721558" w:rsidRDefault="0072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01.11.2023 г. по 05.11.2023 г.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20D2A4" w14:textId="77777777" w:rsidR="00721558" w:rsidRDefault="0072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558" w14:paraId="6BB55F11" w14:textId="77777777" w:rsidTr="00721558">
        <w:trPr>
          <w:jc w:val="center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2AB301" w14:textId="77777777" w:rsidR="00721558" w:rsidRDefault="00721558" w:rsidP="0046281C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220015" w14:textId="77777777" w:rsidR="00721558" w:rsidRDefault="00721558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04.11.2023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6A13D9" w14:textId="760B5778" w:rsidR="00721558" w:rsidRDefault="0017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884D16" w14:textId="2C2784E4" w:rsidR="00721558" w:rsidRDefault="0017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 е в районном фестивале</w:t>
            </w:r>
            <w:r w:rsidR="00721558">
              <w:rPr>
                <w:rFonts w:ascii="Times New Roman" w:hAnsi="Times New Roman" w:cs="Times New Roman"/>
                <w:sz w:val="24"/>
                <w:szCs w:val="24"/>
              </w:rPr>
              <w:t xml:space="preserve"> «Народов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Приазовья</w:t>
            </w:r>
            <w:r w:rsidR="00721558">
              <w:rPr>
                <w:rFonts w:ascii="Times New Roman" w:hAnsi="Times New Roman" w:cs="Times New Roman"/>
                <w:sz w:val="24"/>
                <w:szCs w:val="24"/>
              </w:rPr>
              <w:t xml:space="preserve"> дружная семья»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23C59" w14:textId="476252DC" w:rsidR="00721558" w:rsidRDefault="0017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коллективы принимают участие в районном фестивале согласно положению 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956ED" w14:textId="77777777" w:rsidR="00177FC3" w:rsidRDefault="00177F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14:paraId="6F8EDBFA" w14:textId="79928A1C" w:rsidR="00721558" w:rsidRDefault="00721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99F769" w14:textId="6B161F9B" w:rsidR="00721558" w:rsidRDefault="00177F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1558" w14:paraId="13C15663" w14:textId="77777777" w:rsidTr="00721558">
        <w:trPr>
          <w:jc w:val="center"/>
        </w:trPr>
        <w:tc>
          <w:tcPr>
            <w:tcW w:w="123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0D0CE8" w14:textId="77777777" w:rsidR="00721558" w:rsidRDefault="0072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06.11.2023 г. по 12.11.2023 г.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4F255" w14:textId="77777777" w:rsidR="00721558" w:rsidRDefault="0072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558" w14:paraId="44F28A9C" w14:textId="77777777" w:rsidTr="00721558">
        <w:trPr>
          <w:jc w:val="center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BCD95" w14:textId="77777777" w:rsidR="00721558" w:rsidRDefault="00721558" w:rsidP="0046281C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AC11D" w14:textId="77777777" w:rsidR="00721558" w:rsidRDefault="0072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  <w:p w14:paraId="55BF7CA1" w14:textId="77777777" w:rsidR="00721558" w:rsidRDefault="00721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D1983" w14:textId="77777777" w:rsidR="00721558" w:rsidRDefault="00721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2D687515" w14:textId="77777777" w:rsidR="00721558" w:rsidRDefault="00721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606CD7" w14:textId="77777777" w:rsidR="00721558" w:rsidRDefault="0072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День согласия и примирения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3C2F26" w14:textId="77777777" w:rsidR="00721558" w:rsidRDefault="0072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проходит в форме беседы и посвящен одному из крупнейших политических событий XX века в России – Великой Октябрьской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социалистической революции. В 2023 году исполняется 105 лет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E9A3BD" w14:textId="77777777" w:rsidR="00721558" w:rsidRDefault="0072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«СДК ПСП»</w:t>
            </w:r>
          </w:p>
          <w:p w14:paraId="663B68D1" w14:textId="4EC36653" w:rsidR="00721558" w:rsidRDefault="0017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310DFE" w14:textId="77777777" w:rsidR="00721558" w:rsidRDefault="0072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21558" w14:paraId="494323DF" w14:textId="77777777" w:rsidTr="00721558">
        <w:trPr>
          <w:jc w:val="center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C6B80" w14:textId="77777777" w:rsidR="00721558" w:rsidRDefault="00721558" w:rsidP="0046281C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4C567" w14:textId="77777777" w:rsidR="00721558" w:rsidRDefault="0072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  <w:p w14:paraId="54C5A0DC" w14:textId="77777777" w:rsidR="00721558" w:rsidRDefault="00721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90AB7" w14:textId="77777777" w:rsidR="00721558" w:rsidRDefault="00721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CE374" w14:textId="77777777" w:rsidR="00721558" w:rsidRDefault="0072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Познавательный час «История. Память. День Октябрьской революции 1917 года в России»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E8BDE" w14:textId="77777777" w:rsidR="00721558" w:rsidRDefault="0072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час публикуется в формате онлайн с использованием достоверного исторического материала. 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189C5C" w14:textId="77777777" w:rsidR="00721558" w:rsidRDefault="0072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12337806" w14:textId="0D2D370D" w:rsidR="00721558" w:rsidRDefault="0017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048BB" w14:textId="77777777" w:rsidR="00721558" w:rsidRDefault="0072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1558" w14:paraId="321507A4" w14:textId="77777777" w:rsidTr="00721558">
        <w:trPr>
          <w:jc w:val="center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C3F81B" w14:textId="77777777" w:rsidR="00721558" w:rsidRDefault="00721558" w:rsidP="0046281C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1F256" w14:textId="77777777" w:rsidR="00721558" w:rsidRDefault="0072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  <w:p w14:paraId="278A8E82" w14:textId="77777777" w:rsidR="00721558" w:rsidRDefault="00721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9CCB9" w14:textId="77777777" w:rsidR="00721558" w:rsidRDefault="00721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7F913A" w14:textId="77777777" w:rsidR="00721558" w:rsidRDefault="00721558">
            <w:pPr>
              <w:pStyle w:val="a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«Ваша служба и опасна, и трудна…» Поздравление в День сотрудника органов внутренних дел Российской Федерации </w:t>
            </w:r>
          </w:p>
          <w:p w14:paraId="66F32480" w14:textId="77777777" w:rsidR="00721558" w:rsidRDefault="007215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CC38D1" w14:textId="77777777" w:rsidR="00721558" w:rsidRDefault="007215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сотрудников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органов внутренних дел с праздником</w:t>
            </w:r>
          </w:p>
          <w:p w14:paraId="6DAC5622" w14:textId="77777777" w:rsidR="00721558" w:rsidRDefault="00721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7136A3" w14:textId="77777777" w:rsidR="00721558" w:rsidRDefault="0072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1D49CE6E" w14:textId="77777777" w:rsidR="00721558" w:rsidRDefault="0072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338102D1" w14:textId="3140CDD6" w:rsidR="00721558" w:rsidRDefault="0017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5CFE2" w14:textId="77777777" w:rsidR="00721558" w:rsidRDefault="0072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1558" w14:paraId="647DEBE5" w14:textId="77777777" w:rsidTr="00721558">
        <w:trPr>
          <w:jc w:val="center"/>
        </w:trPr>
        <w:tc>
          <w:tcPr>
            <w:tcW w:w="123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D2DFD7" w14:textId="77777777" w:rsidR="00721558" w:rsidRDefault="0072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13.11.2023 г. по 19.11.2023 г.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E21CF7" w14:textId="77777777" w:rsidR="00721558" w:rsidRDefault="0072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558" w14:paraId="361D64B4" w14:textId="77777777" w:rsidTr="00721558">
        <w:trPr>
          <w:jc w:val="center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CFAAEC" w14:textId="77777777" w:rsidR="00721558" w:rsidRDefault="00721558" w:rsidP="0046281C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DD0DCE" w14:textId="77777777" w:rsidR="00721558" w:rsidRDefault="0072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676B27" w14:textId="77777777" w:rsidR="00721558" w:rsidRDefault="00721558">
            <w:pPr>
              <w:pStyle w:val="a4"/>
              <w:spacing w:line="36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18.00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6B6C5" w14:textId="77777777" w:rsidR="00721558" w:rsidRDefault="0072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концерт «Великой России отважный солдат»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1E8A39" w14:textId="77777777" w:rsidR="00721558" w:rsidRDefault="0072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записывают и выставляют в социальных сетях.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A95A56" w14:textId="77777777" w:rsidR="00721558" w:rsidRDefault="0072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0BFB86D6" w14:textId="77777777" w:rsidR="00721558" w:rsidRDefault="0072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70814E" w14:textId="77777777" w:rsidR="00721558" w:rsidRDefault="0072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1558" w14:paraId="7F43518D" w14:textId="77777777" w:rsidTr="00721558">
        <w:trPr>
          <w:jc w:val="center"/>
        </w:trPr>
        <w:tc>
          <w:tcPr>
            <w:tcW w:w="123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57352F" w14:textId="757FA028" w:rsidR="00721558" w:rsidRDefault="0072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20.11.2023 г. по </w:t>
            </w:r>
            <w:r w:rsidR="001E1E9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.11.2023 г.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0149C" w14:textId="77777777" w:rsidR="00721558" w:rsidRDefault="00721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558" w14:paraId="33949759" w14:textId="77777777" w:rsidTr="00721558">
        <w:trPr>
          <w:jc w:val="center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C86DB" w14:textId="77777777" w:rsidR="00721558" w:rsidRDefault="00721558" w:rsidP="0046281C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EE6A7C" w14:textId="77777777" w:rsidR="00721558" w:rsidRDefault="0072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  <w:p w14:paraId="3C77D23E" w14:textId="77777777" w:rsidR="00721558" w:rsidRDefault="00721558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C95B08" w14:textId="77777777" w:rsidR="00721558" w:rsidRDefault="00721558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B618D2" w14:textId="77777777" w:rsidR="00721558" w:rsidRDefault="0072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Фотоконкурс «Мой сын –моя гордость!» в День сыновей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E3251B" w14:textId="77777777" w:rsidR="00721558" w:rsidRDefault="007215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 присылают фото организатору. Организатор выставляет в социальных сетях материал. Все участники награждаются дипломами. Материал в социальных сетях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133719" w14:textId="77777777" w:rsidR="00721558" w:rsidRDefault="0072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1F35C66D" w14:textId="48C6A1D0" w:rsidR="00721558" w:rsidRDefault="001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09FF50" w14:textId="77777777" w:rsidR="00721558" w:rsidRDefault="0072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1E96" w14:paraId="32EDFFB4" w14:textId="77777777" w:rsidTr="00721558">
        <w:trPr>
          <w:jc w:val="center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EBEA5" w14:textId="77777777" w:rsidR="001E1E96" w:rsidRDefault="001E1E96" w:rsidP="0046281C">
            <w:pPr>
              <w:pStyle w:val="a4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47465" w14:textId="5D11F5D0" w:rsidR="001E1E96" w:rsidRDefault="001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1FFDC" w14:textId="7EBEB080" w:rsidR="001E1E96" w:rsidRDefault="001E1E96">
            <w:pPr>
              <w:pStyle w:val="a4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18B77" w14:textId="189D285B" w:rsidR="001E1E96" w:rsidRDefault="001E1E9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Праздничный концерт в день матери «Моя мама лучшая на свете!»</w:t>
            </w:r>
          </w:p>
        </w:tc>
        <w:tc>
          <w:tcPr>
            <w:tcW w:w="3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02753" w14:textId="7502F547" w:rsidR="001E1E96" w:rsidRDefault="001E1E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концерте принимают участие творческие коллективы СДК, воспитанники ДШИ, учащиеся школ и детских садов.</w:t>
            </w:r>
          </w:p>
        </w:tc>
        <w:tc>
          <w:tcPr>
            <w:tcW w:w="2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CFFC1" w14:textId="77777777" w:rsidR="001E1E96" w:rsidRDefault="001E1E96" w:rsidP="001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0BB185DB" w14:textId="22832A70" w:rsidR="001E1E96" w:rsidRDefault="001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8C8D9" w14:textId="35D30DAE" w:rsidR="001E1E96" w:rsidRDefault="001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14:paraId="4B67D36A" w14:textId="77777777" w:rsidR="002713B3" w:rsidRDefault="002713B3"/>
    <w:sectPr w:rsidR="002713B3" w:rsidSect="007215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420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58"/>
    <w:rsid w:val="00177FC3"/>
    <w:rsid w:val="001E1E96"/>
    <w:rsid w:val="002713B3"/>
    <w:rsid w:val="0072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8AD5"/>
  <w15:chartTrackingRefBased/>
  <w15:docId w15:val="{844E4762-F65B-426E-9E91-0C5613B4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55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21558"/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styleId="a4">
    <w:name w:val="No Spacing"/>
    <w:link w:val="a3"/>
    <w:uiPriority w:val="1"/>
    <w:qFormat/>
    <w:rsid w:val="00721558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table" w:styleId="a5">
    <w:name w:val="Table Grid"/>
    <w:basedOn w:val="a1"/>
    <w:uiPriority w:val="59"/>
    <w:rsid w:val="00721558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Нинель Стройная</dc:creator>
  <cp:keywords/>
  <dc:description/>
  <cp:lastModifiedBy>Нинель Стройная</cp:lastModifiedBy>
  <cp:revision>2</cp:revision>
  <dcterms:created xsi:type="dcterms:W3CDTF">2023-10-15T20:40:00Z</dcterms:created>
  <dcterms:modified xsi:type="dcterms:W3CDTF">2023-10-15T20:58:00Z</dcterms:modified>
</cp:coreProperties>
</file>