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E01E1" w14:textId="77777777" w:rsidR="00011884" w:rsidRDefault="00011884" w:rsidP="00011884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Уважаемые жители </w:t>
      </w:r>
    </w:p>
    <w:p w14:paraId="0A8AD2A2" w14:textId="77777777" w:rsidR="00011884" w:rsidRDefault="00011884" w:rsidP="00011884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Пешковского сельского поселения!</w:t>
      </w:r>
    </w:p>
    <w:p w14:paraId="32C7BDFE" w14:textId="77777777" w:rsidR="003012E8" w:rsidRDefault="003012E8" w:rsidP="003012E8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26 мая 2023 г. проходит </w:t>
      </w:r>
    </w:p>
    <w:p w14:paraId="3AE65E98" w14:textId="628EDDE1" w:rsidR="003012E8" w:rsidRDefault="003012E8" w:rsidP="003012E8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Всероссийская акция «День соседей»</w:t>
      </w:r>
    </w:p>
    <w:p w14:paraId="0ABF45AE" w14:textId="12CDDB40" w:rsidR="00011884" w:rsidRDefault="00011884" w:rsidP="00011884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>
        <w:rPr>
          <w:noProof/>
        </w:rPr>
        <w:drawing>
          <wp:inline distT="0" distB="0" distL="0" distR="0" wp14:anchorId="5D38BF48" wp14:editId="67D28890">
            <wp:extent cx="6054725" cy="3798570"/>
            <wp:effectExtent l="0" t="0" r="3175" b="0"/>
            <wp:docPr id="7419671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725" cy="379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55B01" w14:textId="1BB519DB" w:rsidR="00D0152A" w:rsidRDefault="00011884" w:rsidP="00011884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>
        <w:rPr>
          <w:rFonts w:ascii="Times New Roman" w:hAnsi="Times New Roman" w:cs="Times New Roman"/>
          <w:i/>
          <w:iCs/>
          <w:sz w:val="40"/>
          <w:szCs w:val="40"/>
        </w:rPr>
        <w:t>Приглашаем вас поддержать данную акцию и принять участи</w:t>
      </w:r>
      <w:r w:rsidR="00D0152A">
        <w:rPr>
          <w:rFonts w:ascii="Times New Roman" w:hAnsi="Times New Roman" w:cs="Times New Roman"/>
          <w:i/>
          <w:iCs/>
          <w:sz w:val="40"/>
          <w:szCs w:val="40"/>
        </w:rPr>
        <w:t>е в о</w:t>
      </w:r>
      <w:r w:rsidR="00D0152A" w:rsidRPr="00D0152A">
        <w:rPr>
          <w:rFonts w:ascii="Times New Roman" w:hAnsi="Times New Roman" w:cs="Times New Roman"/>
          <w:i/>
          <w:iCs/>
          <w:sz w:val="40"/>
          <w:szCs w:val="40"/>
        </w:rPr>
        <w:t>нлайн фотопроекте</w:t>
      </w:r>
      <w:r w:rsidR="00D0152A"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</w:p>
    <w:p w14:paraId="75E4D4E3" w14:textId="33F90EEC" w:rsidR="00011884" w:rsidRDefault="00D0152A" w:rsidP="00011884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 w:rsidRPr="00D0152A">
        <w:rPr>
          <w:rFonts w:ascii="Times New Roman" w:hAnsi="Times New Roman" w:cs="Times New Roman"/>
          <w:i/>
          <w:iCs/>
          <w:sz w:val="40"/>
          <w:szCs w:val="40"/>
        </w:rPr>
        <w:t>"</w:t>
      </w:r>
      <w:r w:rsidR="00B95922">
        <w:rPr>
          <w:rFonts w:ascii="Times New Roman" w:hAnsi="Times New Roman" w:cs="Times New Roman"/>
          <w:i/>
          <w:iCs/>
          <w:sz w:val="40"/>
          <w:szCs w:val="40"/>
        </w:rPr>
        <w:t>Хорошие соседи, прекрасные друзья!</w:t>
      </w:r>
      <w:r w:rsidRPr="00D0152A">
        <w:rPr>
          <w:rFonts w:ascii="Times New Roman" w:hAnsi="Times New Roman" w:cs="Times New Roman"/>
          <w:i/>
          <w:iCs/>
          <w:sz w:val="40"/>
          <w:szCs w:val="40"/>
        </w:rPr>
        <w:t>"</w:t>
      </w:r>
    </w:p>
    <w:p w14:paraId="66C807EA" w14:textId="402E9707" w:rsidR="00011884" w:rsidRDefault="00011884" w:rsidP="00011884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>
        <w:rPr>
          <w:rFonts w:ascii="Times New Roman" w:hAnsi="Times New Roman" w:cs="Times New Roman"/>
          <w:i/>
          <w:iCs/>
          <w:sz w:val="40"/>
          <w:szCs w:val="40"/>
        </w:rPr>
        <w:t xml:space="preserve"> Ждем ваши </w:t>
      </w:r>
      <w:r w:rsidR="00D0152A">
        <w:rPr>
          <w:rFonts w:ascii="Times New Roman" w:hAnsi="Times New Roman" w:cs="Times New Roman"/>
          <w:i/>
          <w:iCs/>
          <w:sz w:val="40"/>
          <w:szCs w:val="40"/>
        </w:rPr>
        <w:t xml:space="preserve">фото </w:t>
      </w:r>
      <w:r w:rsidR="000D0AD7">
        <w:rPr>
          <w:rFonts w:ascii="Times New Roman" w:hAnsi="Times New Roman" w:cs="Times New Roman"/>
          <w:i/>
          <w:iCs/>
          <w:sz w:val="40"/>
          <w:szCs w:val="40"/>
        </w:rPr>
        <w:t xml:space="preserve">с 16 по 25 мая </w:t>
      </w:r>
      <w:r>
        <w:rPr>
          <w:rFonts w:ascii="Times New Roman" w:hAnsi="Times New Roman" w:cs="Times New Roman"/>
          <w:i/>
          <w:iCs/>
          <w:sz w:val="40"/>
          <w:szCs w:val="40"/>
        </w:rPr>
        <w:t xml:space="preserve">на </w:t>
      </w:r>
      <w:r>
        <w:rPr>
          <w:rFonts w:ascii="Times New Roman" w:hAnsi="Times New Roman" w:cs="Times New Roman"/>
          <w:i/>
          <w:iCs/>
          <w:sz w:val="40"/>
          <w:szCs w:val="40"/>
          <w:lang w:val="en-US"/>
        </w:rPr>
        <w:t>WhatsApp</w:t>
      </w:r>
      <w:r>
        <w:rPr>
          <w:rFonts w:ascii="Times New Roman" w:hAnsi="Times New Roman" w:cs="Times New Roman"/>
          <w:i/>
          <w:iCs/>
          <w:sz w:val="40"/>
          <w:szCs w:val="40"/>
        </w:rPr>
        <w:t xml:space="preserve"> 89281231803 </w:t>
      </w:r>
    </w:p>
    <w:p w14:paraId="22E49B2A" w14:textId="77777777" w:rsidR="00011884" w:rsidRDefault="00011884" w:rsidP="00011884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3721571A" w14:textId="77777777" w:rsidR="00011884" w:rsidRDefault="00011884" w:rsidP="00011884">
      <w:pPr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Администрация Пешковского сельского поселения</w:t>
      </w:r>
    </w:p>
    <w:p w14:paraId="151746CE" w14:textId="77777777" w:rsidR="00011884" w:rsidRDefault="00011884" w:rsidP="00011884"/>
    <w:p w14:paraId="204F9B80" w14:textId="77777777" w:rsidR="002713B3" w:rsidRDefault="002713B3"/>
    <w:sectPr w:rsidR="002713B3" w:rsidSect="0001188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84"/>
    <w:rsid w:val="00011884"/>
    <w:rsid w:val="000D0AD7"/>
    <w:rsid w:val="002713B3"/>
    <w:rsid w:val="003012E8"/>
    <w:rsid w:val="00B95922"/>
    <w:rsid w:val="00D0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E62E"/>
  <w15:chartTrackingRefBased/>
  <w15:docId w15:val="{88B90FF8-FB2A-49CF-81EC-E2570C35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8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8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Нинель Стройная</dc:creator>
  <cp:keywords/>
  <dc:description/>
  <cp:lastModifiedBy>Нинель Стройная</cp:lastModifiedBy>
  <cp:revision>4</cp:revision>
  <dcterms:created xsi:type="dcterms:W3CDTF">2023-05-10T18:03:00Z</dcterms:created>
  <dcterms:modified xsi:type="dcterms:W3CDTF">2023-05-10T18:45:00Z</dcterms:modified>
</cp:coreProperties>
</file>