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C948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Мероприятия</w:t>
      </w:r>
    </w:p>
    <w:p w14:paraId="091E8996" w14:textId="33CD9694" w:rsidR="005E55CE" w:rsidRPr="005E55CE" w:rsidRDefault="005E55CE" w:rsidP="004A1145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СДК с.</w:t>
      </w:r>
      <w:r w:rsidR="004A1145">
        <w:rPr>
          <w:b/>
          <w:sz w:val="28"/>
          <w:szCs w:val="28"/>
        </w:rPr>
        <w:t xml:space="preserve"> </w:t>
      </w:r>
      <w:r w:rsidRPr="005E55CE">
        <w:rPr>
          <w:b/>
          <w:sz w:val="28"/>
          <w:szCs w:val="28"/>
        </w:rPr>
        <w:t>Займо-Обрыв</w:t>
      </w:r>
      <w:r w:rsidR="004A1145">
        <w:rPr>
          <w:b/>
          <w:sz w:val="28"/>
          <w:szCs w:val="28"/>
        </w:rPr>
        <w:t xml:space="preserve"> </w:t>
      </w:r>
      <w:r w:rsidRPr="005E55CE">
        <w:rPr>
          <w:b/>
          <w:sz w:val="28"/>
          <w:szCs w:val="28"/>
        </w:rPr>
        <w:t>планируемые с 01.06.2023 г. по 30.05.2023 г.</w:t>
      </w:r>
    </w:p>
    <w:p w14:paraId="7391028D" w14:textId="77777777" w:rsidR="005E55CE" w:rsidRPr="005E55CE" w:rsidRDefault="005E55CE" w:rsidP="005E55CE">
      <w:pPr>
        <w:jc w:val="center"/>
        <w:rPr>
          <w:b/>
        </w:rPr>
      </w:pPr>
    </w:p>
    <w:tbl>
      <w:tblPr>
        <w:tblStyle w:val="a3"/>
        <w:tblW w:w="14570" w:type="dxa"/>
        <w:jc w:val="center"/>
        <w:tblLook w:val="04A0" w:firstRow="1" w:lastRow="0" w:firstColumn="1" w:lastColumn="0" w:noHBand="0" w:noVBand="1"/>
      </w:tblPr>
      <w:tblGrid>
        <w:gridCol w:w="632"/>
        <w:gridCol w:w="1296"/>
        <w:gridCol w:w="984"/>
        <w:gridCol w:w="3221"/>
        <w:gridCol w:w="3617"/>
        <w:gridCol w:w="2742"/>
        <w:gridCol w:w="2078"/>
      </w:tblGrid>
      <w:tr w:rsidR="00574B35" w:rsidRPr="005E55CE" w14:paraId="77B7191D" w14:textId="77777777" w:rsidTr="00290D26">
        <w:trPr>
          <w:trHeight w:val="1815"/>
          <w:jc w:val="center"/>
        </w:trPr>
        <w:tc>
          <w:tcPr>
            <w:tcW w:w="632" w:type="dxa"/>
            <w:vAlign w:val="center"/>
          </w:tcPr>
          <w:p w14:paraId="1D1BCADE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№</w:t>
            </w:r>
          </w:p>
          <w:p w14:paraId="4E427300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642A45C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84" w:type="dxa"/>
            <w:vAlign w:val="center"/>
          </w:tcPr>
          <w:p w14:paraId="25A843B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21" w:type="dxa"/>
            <w:vAlign w:val="center"/>
          </w:tcPr>
          <w:p w14:paraId="433A018B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Название</w:t>
            </w:r>
          </w:p>
          <w:p w14:paraId="235A115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17" w:type="dxa"/>
            <w:vAlign w:val="center"/>
          </w:tcPr>
          <w:p w14:paraId="5157A991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2B1108A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4785B480" w14:textId="77777777" w:rsidR="005E55CE" w:rsidRPr="005E55CE" w:rsidRDefault="005E55CE" w:rsidP="005E55CE">
            <w:pPr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55CE">
              <w:rPr>
                <w:b/>
                <w:sz w:val="24"/>
                <w:szCs w:val="24"/>
              </w:rPr>
              <w:t>(ФИО)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6F6A776D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  <w:p w14:paraId="6274842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</w:t>
            </w:r>
          </w:p>
          <w:p w14:paraId="2AFE102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число зрителей на офлайн мероприятиях</w:t>
            </w:r>
          </w:p>
          <w:p w14:paraId="6FBE6F0C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5CE" w:rsidRPr="005E55CE" w14:paraId="53BFB1BC" w14:textId="77777777" w:rsidTr="00290D26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464B742E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01.06.2023 г. по 11.06.2023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57B4F24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B35" w:rsidRPr="005E55CE" w14:paraId="4331C747" w14:textId="77777777" w:rsidTr="00290D26">
        <w:trPr>
          <w:jc w:val="center"/>
        </w:trPr>
        <w:tc>
          <w:tcPr>
            <w:tcW w:w="632" w:type="dxa"/>
            <w:vAlign w:val="center"/>
          </w:tcPr>
          <w:p w14:paraId="7C12639E" w14:textId="77777777" w:rsidR="005E55CE" w:rsidRPr="005E55CE" w:rsidRDefault="005E55CE" w:rsidP="005E55CE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6" w:type="dxa"/>
            <w:vAlign w:val="center"/>
          </w:tcPr>
          <w:p w14:paraId="68849AEF" w14:textId="37C1B1FA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="004A1145">
              <w:rPr>
                <w:sz w:val="24"/>
                <w:szCs w:val="24"/>
              </w:rPr>
              <w:t>.2023</w:t>
            </w:r>
          </w:p>
        </w:tc>
        <w:tc>
          <w:tcPr>
            <w:tcW w:w="984" w:type="dxa"/>
            <w:vAlign w:val="center"/>
          </w:tcPr>
          <w:p w14:paraId="4238AA73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12EFDFA3" w14:textId="4A8B5D9E" w:rsidR="005E55CE" w:rsidRPr="005E55CE" w:rsidRDefault="008037B3" w:rsidP="005E55CE">
            <w:pPr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 xml:space="preserve">Игровая программа для детей </w:t>
            </w:r>
            <w:r w:rsidR="009A76C6">
              <w:rPr>
                <w:sz w:val="24"/>
                <w:szCs w:val="24"/>
              </w:rPr>
              <w:t>«Праздник лета!</w:t>
            </w:r>
            <w:r w:rsidR="005E55CE" w:rsidRPr="005E55CE">
              <w:rPr>
                <w:sz w:val="24"/>
                <w:szCs w:val="24"/>
              </w:rPr>
              <w:t>»</w:t>
            </w:r>
          </w:p>
        </w:tc>
        <w:tc>
          <w:tcPr>
            <w:tcW w:w="3617" w:type="dxa"/>
            <w:vAlign w:val="center"/>
          </w:tcPr>
          <w:p w14:paraId="17632C3C" w14:textId="39FF149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 xml:space="preserve">Игровая программа для детей </w:t>
            </w:r>
            <w:r w:rsidR="008037B3">
              <w:rPr>
                <w:sz w:val="24"/>
                <w:szCs w:val="24"/>
              </w:rPr>
              <w:t xml:space="preserve">проводится ко </w:t>
            </w:r>
            <w:r w:rsidRPr="005E55CE">
              <w:rPr>
                <w:sz w:val="24"/>
                <w:szCs w:val="24"/>
              </w:rPr>
              <w:t>Дню защиты детей на площадке у СДК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045082CA" w14:textId="77777777" w:rsidR="004729D7" w:rsidRDefault="004729D7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52A4C03B" w14:textId="7BEF7621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</w:t>
            </w:r>
            <w:r w:rsidR="004729D7">
              <w:rPr>
                <w:sz w:val="24"/>
                <w:szCs w:val="24"/>
              </w:rPr>
              <w:t>адь</w:t>
            </w:r>
            <w:r w:rsidRPr="005E55CE">
              <w:rPr>
                <w:sz w:val="24"/>
                <w:szCs w:val="24"/>
              </w:rPr>
              <w:t xml:space="preserve"> СДК</w:t>
            </w:r>
          </w:p>
          <w:p w14:paraId="6B5A3A2F" w14:textId="77777777" w:rsidR="004729D7" w:rsidRDefault="004729D7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СДК</w:t>
            </w:r>
          </w:p>
          <w:p w14:paraId="156F6763" w14:textId="1A91EDBD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6DDDED2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75E09144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1000</w:t>
            </w:r>
          </w:p>
        </w:tc>
      </w:tr>
      <w:tr w:rsidR="00574B35" w:rsidRPr="005E55CE" w14:paraId="1087ABCB" w14:textId="77777777" w:rsidTr="00290D26">
        <w:trPr>
          <w:jc w:val="center"/>
        </w:trPr>
        <w:tc>
          <w:tcPr>
            <w:tcW w:w="632" w:type="dxa"/>
            <w:vAlign w:val="center"/>
          </w:tcPr>
          <w:p w14:paraId="67B6C615" w14:textId="77777777" w:rsidR="005E55CE" w:rsidRPr="005E55CE" w:rsidRDefault="00537EDC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6" w:type="dxa"/>
            <w:vAlign w:val="center"/>
          </w:tcPr>
          <w:p w14:paraId="69DA04EB" w14:textId="54CACC9E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E55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A1145">
              <w:rPr>
                <w:sz w:val="24"/>
                <w:szCs w:val="24"/>
              </w:rPr>
              <w:t>.</w:t>
            </w:r>
            <w:r w:rsidR="004A1145">
              <w:rPr>
                <w:sz w:val="24"/>
                <w:szCs w:val="24"/>
              </w:rPr>
              <w:t>202</w:t>
            </w:r>
            <w:r w:rsidR="004A1145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14:paraId="6BFB9DC9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2EE10FDF" w14:textId="31C272FD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Конкурс рисунков на асфальте</w:t>
            </w:r>
            <w:r w:rsidR="008037B3">
              <w:rPr>
                <w:sz w:val="24"/>
                <w:szCs w:val="24"/>
              </w:rPr>
              <w:t xml:space="preserve"> «Страна детства»</w:t>
            </w:r>
          </w:p>
        </w:tc>
        <w:tc>
          <w:tcPr>
            <w:tcW w:w="3617" w:type="dxa"/>
            <w:vAlign w:val="center"/>
          </w:tcPr>
          <w:p w14:paraId="0B2AAE90" w14:textId="66349EA8" w:rsidR="005E55CE" w:rsidRPr="005E55CE" w:rsidRDefault="008037B3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проводится для детей на свежем воздухе на площадке у СДК 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0C4BA1FF" w14:textId="77777777" w:rsidR="004729D7" w:rsidRDefault="004729D7" w:rsidP="0047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4C927BCB" w14:textId="77777777" w:rsidR="004729D7" w:rsidRPr="005E55CE" w:rsidRDefault="004729D7" w:rsidP="004729D7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</w:t>
            </w:r>
            <w:r>
              <w:rPr>
                <w:sz w:val="24"/>
                <w:szCs w:val="24"/>
              </w:rPr>
              <w:t>адь</w:t>
            </w:r>
            <w:r w:rsidRPr="005E55CE">
              <w:rPr>
                <w:sz w:val="24"/>
                <w:szCs w:val="24"/>
              </w:rPr>
              <w:t xml:space="preserve"> СДК</w:t>
            </w:r>
          </w:p>
          <w:p w14:paraId="2AA3F184" w14:textId="77777777" w:rsidR="004729D7" w:rsidRDefault="004729D7" w:rsidP="0047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СДК</w:t>
            </w:r>
          </w:p>
          <w:p w14:paraId="6E751577" w14:textId="77777777" w:rsidR="004729D7" w:rsidRPr="005E55CE" w:rsidRDefault="004729D7" w:rsidP="004729D7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27A58E99" w14:textId="77777777" w:rsidR="005E55CE" w:rsidRPr="005E55CE" w:rsidRDefault="005E55CE" w:rsidP="0047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155C49CB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25</w:t>
            </w:r>
          </w:p>
        </w:tc>
      </w:tr>
      <w:tr w:rsidR="005E55CE" w:rsidRPr="005E55CE" w14:paraId="75369D31" w14:textId="77777777" w:rsidTr="00290D26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3FD64351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12.06.2023 г. по18.06.2023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19E15996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B35" w:rsidRPr="005E55CE" w14:paraId="552F49C0" w14:textId="77777777" w:rsidTr="00290D26">
        <w:trPr>
          <w:jc w:val="center"/>
        </w:trPr>
        <w:tc>
          <w:tcPr>
            <w:tcW w:w="632" w:type="dxa"/>
            <w:vAlign w:val="center"/>
          </w:tcPr>
          <w:p w14:paraId="4B394880" w14:textId="77777777" w:rsidR="005E55CE" w:rsidRPr="005E55CE" w:rsidRDefault="00510DE2" w:rsidP="00510DE2">
            <w:pPr>
              <w:ind w:left="-16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14:paraId="6F9F3F52" w14:textId="39D81D10" w:rsidR="005E55CE" w:rsidRPr="005E55CE" w:rsidRDefault="00537ED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E55CE" w:rsidRPr="005E55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A1145">
              <w:rPr>
                <w:sz w:val="24"/>
                <w:szCs w:val="24"/>
              </w:rPr>
              <w:t>.</w:t>
            </w:r>
            <w:r w:rsidR="004A1145">
              <w:rPr>
                <w:sz w:val="24"/>
                <w:szCs w:val="24"/>
              </w:rPr>
              <w:t>2023</w:t>
            </w:r>
          </w:p>
        </w:tc>
        <w:tc>
          <w:tcPr>
            <w:tcW w:w="984" w:type="dxa"/>
          </w:tcPr>
          <w:p w14:paraId="4B4D3169" w14:textId="77777777" w:rsidR="005E55CE" w:rsidRPr="005E55CE" w:rsidRDefault="00537ED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E55CE"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6B6D7676" w14:textId="5C6EA77E" w:rsidR="005E55CE" w:rsidRPr="005E55CE" w:rsidRDefault="008037B3" w:rsidP="00537EDC">
            <w:pPr>
              <w:rPr>
                <w:sz w:val="24"/>
                <w:szCs w:val="24"/>
              </w:rPr>
            </w:pPr>
            <w:r w:rsidRPr="009A76C6">
              <w:rPr>
                <w:sz w:val="24"/>
                <w:szCs w:val="24"/>
              </w:rPr>
              <w:t xml:space="preserve">Тематическая программа </w:t>
            </w:r>
            <w:r>
              <w:rPr>
                <w:sz w:val="24"/>
                <w:szCs w:val="24"/>
              </w:rPr>
              <w:t>Дню России</w:t>
            </w:r>
            <w:r w:rsidRPr="009A76C6">
              <w:rPr>
                <w:sz w:val="24"/>
                <w:szCs w:val="24"/>
              </w:rPr>
              <w:t xml:space="preserve"> </w:t>
            </w:r>
            <w:r w:rsidR="009A76C6" w:rsidRPr="009A76C6">
              <w:rPr>
                <w:sz w:val="24"/>
                <w:szCs w:val="24"/>
              </w:rPr>
              <w:t>«РОССИЯ – ты сильна и красива!»</w:t>
            </w:r>
          </w:p>
        </w:tc>
        <w:tc>
          <w:tcPr>
            <w:tcW w:w="3617" w:type="dxa"/>
            <w:vAlign w:val="center"/>
          </w:tcPr>
          <w:p w14:paraId="61668D98" w14:textId="5F4E10C8" w:rsidR="005E55CE" w:rsidRPr="005E55CE" w:rsidRDefault="009A76C6" w:rsidP="00537EDC">
            <w:pPr>
              <w:rPr>
                <w:sz w:val="24"/>
                <w:szCs w:val="24"/>
              </w:rPr>
            </w:pPr>
            <w:r w:rsidRPr="009A76C6">
              <w:rPr>
                <w:sz w:val="24"/>
                <w:szCs w:val="24"/>
              </w:rPr>
              <w:t xml:space="preserve">Тематическая программа </w:t>
            </w:r>
            <w:r w:rsidR="00537EDC">
              <w:rPr>
                <w:sz w:val="24"/>
                <w:szCs w:val="24"/>
              </w:rPr>
              <w:t>Дню России</w:t>
            </w:r>
            <w:r w:rsidR="008037B3">
              <w:rPr>
                <w:sz w:val="24"/>
                <w:szCs w:val="24"/>
              </w:rPr>
              <w:t xml:space="preserve"> проходит с использованием исторической справки о празднике и лучших песен о России. Установлена звукоусилительная аппаратура на площади у СДК.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1CC55F22" w14:textId="77777777" w:rsidR="004729D7" w:rsidRDefault="004729D7" w:rsidP="0047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5ADF5A37" w14:textId="77777777" w:rsidR="004729D7" w:rsidRPr="005E55CE" w:rsidRDefault="004729D7" w:rsidP="004729D7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</w:t>
            </w:r>
            <w:r>
              <w:rPr>
                <w:sz w:val="24"/>
                <w:szCs w:val="24"/>
              </w:rPr>
              <w:t>адь</w:t>
            </w:r>
            <w:r w:rsidRPr="005E55CE">
              <w:rPr>
                <w:sz w:val="24"/>
                <w:szCs w:val="24"/>
              </w:rPr>
              <w:t xml:space="preserve"> СДК</w:t>
            </w:r>
          </w:p>
          <w:p w14:paraId="4594D908" w14:textId="77777777" w:rsidR="004729D7" w:rsidRDefault="004729D7" w:rsidP="00472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СДК</w:t>
            </w:r>
          </w:p>
          <w:p w14:paraId="7A56D4B4" w14:textId="77777777" w:rsidR="004729D7" w:rsidRPr="005E55CE" w:rsidRDefault="004729D7" w:rsidP="004729D7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6CDD1226" w14:textId="77777777" w:rsidR="005E55CE" w:rsidRPr="005E55CE" w:rsidRDefault="005E55CE" w:rsidP="00472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780E3C6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500</w:t>
            </w:r>
          </w:p>
        </w:tc>
      </w:tr>
      <w:tr w:rsidR="00574B35" w:rsidRPr="005E55CE" w14:paraId="5163B364" w14:textId="77777777" w:rsidTr="00290D26">
        <w:trPr>
          <w:jc w:val="center"/>
        </w:trPr>
        <w:tc>
          <w:tcPr>
            <w:tcW w:w="632" w:type="dxa"/>
            <w:vAlign w:val="center"/>
          </w:tcPr>
          <w:p w14:paraId="122D35FA" w14:textId="77777777" w:rsidR="005E55CE" w:rsidRPr="005E55CE" w:rsidRDefault="00537EDC" w:rsidP="00537EDC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6" w:type="dxa"/>
            <w:vAlign w:val="center"/>
          </w:tcPr>
          <w:p w14:paraId="6B7C6885" w14:textId="67FE2756" w:rsidR="005E55CE" w:rsidRPr="005E55CE" w:rsidRDefault="0086084A" w:rsidP="004A1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91E">
              <w:rPr>
                <w:sz w:val="24"/>
                <w:szCs w:val="24"/>
              </w:rPr>
              <w:t>6</w:t>
            </w:r>
            <w:r w:rsidR="005E55CE" w:rsidRPr="005E55CE">
              <w:rPr>
                <w:sz w:val="24"/>
                <w:szCs w:val="24"/>
              </w:rPr>
              <w:t>.05</w:t>
            </w:r>
            <w:r w:rsidR="004A1145">
              <w:rPr>
                <w:sz w:val="24"/>
                <w:szCs w:val="24"/>
              </w:rPr>
              <w:t>.</w:t>
            </w:r>
            <w:r w:rsidR="004A1145">
              <w:rPr>
                <w:sz w:val="24"/>
                <w:szCs w:val="24"/>
              </w:rPr>
              <w:t>202</w:t>
            </w:r>
            <w:r w:rsidR="004A1145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14:paraId="1EC2B912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10.30</w:t>
            </w:r>
          </w:p>
        </w:tc>
        <w:tc>
          <w:tcPr>
            <w:tcW w:w="3221" w:type="dxa"/>
            <w:vAlign w:val="center"/>
          </w:tcPr>
          <w:p w14:paraId="2F4299AB" w14:textId="161BD8A7" w:rsidR="005E55CE" w:rsidRPr="005E55CE" w:rsidRDefault="003B62F7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в День медицинского работника «Низк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вам покло</w:t>
            </w:r>
            <w:r>
              <w:rPr>
                <w:sz w:val="24"/>
                <w:szCs w:val="24"/>
              </w:rPr>
              <w:t>ниться хочу, люди в белых халатах</w:t>
            </w:r>
            <w:r>
              <w:rPr>
                <w:sz w:val="24"/>
                <w:szCs w:val="24"/>
              </w:rPr>
              <w:t>»</w:t>
            </w:r>
            <w:r w:rsidRPr="00537E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7" w:type="dxa"/>
            <w:vAlign w:val="center"/>
          </w:tcPr>
          <w:p w14:paraId="290DFC74" w14:textId="560FA942" w:rsidR="005E55CE" w:rsidRPr="005E55CE" w:rsidRDefault="0086084A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профессиональным праздником медицинских работников с. Займо-Обрыв.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72C050A3" w14:textId="547EC1E6" w:rsidR="006F085D" w:rsidRDefault="00290D26" w:rsidP="006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216FAE4F" w14:textId="77777777" w:rsidR="006F085D" w:rsidRDefault="006F085D" w:rsidP="006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Амбулатория.</w:t>
            </w:r>
          </w:p>
          <w:p w14:paraId="7AFB76D4" w14:textId="61374C1C" w:rsidR="00290D26" w:rsidRDefault="00290D26" w:rsidP="006F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Худ. рук. </w:t>
            </w:r>
          </w:p>
          <w:p w14:paraId="0483BF08" w14:textId="0A2CFD3B" w:rsidR="005E55CE" w:rsidRPr="005E55CE" w:rsidRDefault="00290D26" w:rsidP="00290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Рыбась А.А.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4D445452" w14:textId="31DD2630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27</w:t>
            </w:r>
          </w:p>
        </w:tc>
      </w:tr>
      <w:tr w:rsidR="00290D26" w:rsidRPr="005E55CE" w14:paraId="6BA2C4D0" w14:textId="77777777" w:rsidTr="00290D26">
        <w:trPr>
          <w:jc w:val="center"/>
        </w:trPr>
        <w:tc>
          <w:tcPr>
            <w:tcW w:w="632" w:type="dxa"/>
            <w:vAlign w:val="center"/>
          </w:tcPr>
          <w:p w14:paraId="117B66D9" w14:textId="77777777" w:rsidR="0086084A" w:rsidRDefault="0086084A" w:rsidP="00537ED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253DFE" w14:textId="0E74EF0E" w:rsidR="0086084A" w:rsidRPr="005E55CE" w:rsidRDefault="003C691E" w:rsidP="004A1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18.06.2023</w:t>
            </w:r>
          </w:p>
        </w:tc>
        <w:tc>
          <w:tcPr>
            <w:tcW w:w="984" w:type="dxa"/>
            <w:vAlign w:val="center"/>
          </w:tcPr>
          <w:p w14:paraId="1DC804BB" w14:textId="510E45F2" w:rsidR="0086084A" w:rsidRPr="005E55CE" w:rsidRDefault="003C691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221" w:type="dxa"/>
            <w:vAlign w:val="center"/>
          </w:tcPr>
          <w:p w14:paraId="1D6A2A0A" w14:textId="2B21C178" w:rsidR="0086084A" w:rsidRDefault="003C691E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«Дорогие мои доктора»</w:t>
            </w:r>
          </w:p>
        </w:tc>
        <w:tc>
          <w:tcPr>
            <w:tcW w:w="3617" w:type="dxa"/>
            <w:vAlign w:val="center"/>
          </w:tcPr>
          <w:p w14:paraId="0CDB8CA4" w14:textId="755296C1" w:rsidR="0086084A" w:rsidRDefault="003C691E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проходят за столом, накрытым к чаю. Медработники делятся воспоминаниями и случаями из жизни. Исполняются песни под баян.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620538C8" w14:textId="77777777" w:rsidR="003C691E" w:rsidRDefault="003C691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Займо-Обрыв</w:t>
            </w:r>
          </w:p>
          <w:p w14:paraId="2B211B68" w14:textId="77777777" w:rsidR="003C691E" w:rsidRDefault="003C691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 27-А</w:t>
            </w:r>
          </w:p>
          <w:p w14:paraId="75655960" w14:textId="4C22C03E" w:rsidR="00574B35" w:rsidRDefault="003C691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пе</w:t>
            </w:r>
            <w:r w:rsidR="00574B35">
              <w:rPr>
                <w:sz w:val="24"/>
                <w:szCs w:val="24"/>
              </w:rPr>
              <w:t>рвичной организации партии «Единая Россия»</w:t>
            </w:r>
          </w:p>
          <w:p w14:paraId="5DAF1C3C" w14:textId="24CD5C94" w:rsidR="0086084A" w:rsidRPr="005E55CE" w:rsidRDefault="003C691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Бейсова Е.А.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21DB0D87" w14:textId="6DE4EEA8" w:rsidR="0086084A" w:rsidRPr="005E55CE" w:rsidRDefault="00574B35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5E55CE" w:rsidRPr="005E55CE" w14:paraId="039579BC" w14:textId="77777777" w:rsidTr="00290D26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78E5E8DA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19.06.2023 г. по 25.06.2023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2722F81F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0D26" w:rsidRPr="005E55CE" w14:paraId="6C8F1292" w14:textId="77777777" w:rsidTr="00290D26">
        <w:trPr>
          <w:jc w:val="center"/>
        </w:trPr>
        <w:tc>
          <w:tcPr>
            <w:tcW w:w="632" w:type="dxa"/>
            <w:vAlign w:val="center"/>
          </w:tcPr>
          <w:p w14:paraId="186BC4D1" w14:textId="77777777" w:rsidR="00290D26" w:rsidRPr="005E55CE" w:rsidRDefault="00290D26" w:rsidP="00290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6" w:type="dxa"/>
            <w:vAlign w:val="center"/>
          </w:tcPr>
          <w:p w14:paraId="796A3D25" w14:textId="435CB974" w:rsidR="00290D26" w:rsidRPr="005E55CE" w:rsidRDefault="00290D26" w:rsidP="00290D26">
            <w:pPr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20.05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14:paraId="7BB8AF9F" w14:textId="77777777" w:rsidR="00290D26" w:rsidRPr="005E55CE" w:rsidRDefault="00290D26" w:rsidP="00290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77365846" w14:textId="113BDD64" w:rsidR="00290D26" w:rsidRPr="005E55CE" w:rsidRDefault="00290D26" w:rsidP="00290D26">
            <w:pPr>
              <w:rPr>
                <w:sz w:val="24"/>
                <w:szCs w:val="24"/>
              </w:rPr>
            </w:pPr>
            <w:r w:rsidRPr="00537EDC">
              <w:rPr>
                <w:sz w:val="24"/>
                <w:szCs w:val="24"/>
              </w:rPr>
              <w:t>Митинг у обелиска в день Памяти и скорби</w:t>
            </w:r>
            <w:r w:rsidRPr="00537EDC">
              <w:rPr>
                <w:sz w:val="24"/>
                <w:szCs w:val="24"/>
              </w:rPr>
              <w:t xml:space="preserve"> «Отсчет времени»</w:t>
            </w:r>
          </w:p>
        </w:tc>
        <w:tc>
          <w:tcPr>
            <w:tcW w:w="3617" w:type="dxa"/>
            <w:vAlign w:val="center"/>
          </w:tcPr>
          <w:p w14:paraId="7AE57CD2" w14:textId="22178945" w:rsidR="00290D26" w:rsidRPr="005E55CE" w:rsidRDefault="00290D26" w:rsidP="0029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проходит с приглашением учеников школы и жителей села Займо-Обрыв.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25975EF7" w14:textId="77777777" w:rsidR="00290D26" w:rsidRDefault="00290D26" w:rsidP="00290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6015096D" w14:textId="77777777" w:rsidR="00290D26" w:rsidRDefault="00290D26" w:rsidP="00290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Парк. Обелиск.</w:t>
            </w:r>
          </w:p>
          <w:p w14:paraId="4454D2F0" w14:textId="3F2741D3" w:rsidR="00290D26" w:rsidRDefault="00290D26" w:rsidP="00290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СДК</w:t>
            </w:r>
          </w:p>
          <w:p w14:paraId="052D1BDB" w14:textId="77777777" w:rsidR="00290D26" w:rsidRPr="005E55CE" w:rsidRDefault="00290D26" w:rsidP="00290D26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37FC74FE" w14:textId="77777777" w:rsidR="00290D26" w:rsidRPr="005E55CE" w:rsidRDefault="00290D26" w:rsidP="0029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6B210378" w14:textId="77777777" w:rsidR="00290D26" w:rsidRPr="005E55CE" w:rsidRDefault="00290D26" w:rsidP="00290D26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150</w:t>
            </w:r>
          </w:p>
        </w:tc>
      </w:tr>
      <w:tr w:rsidR="00290D26" w:rsidRPr="005E55CE" w14:paraId="7274D5F4" w14:textId="77777777" w:rsidTr="00290D26">
        <w:trPr>
          <w:jc w:val="center"/>
        </w:trPr>
        <w:tc>
          <w:tcPr>
            <w:tcW w:w="12492" w:type="dxa"/>
            <w:gridSpan w:val="6"/>
            <w:tcBorders>
              <w:right w:val="single" w:sz="4" w:space="0" w:color="auto"/>
            </w:tcBorders>
            <w:vAlign w:val="center"/>
          </w:tcPr>
          <w:p w14:paraId="2E995312" w14:textId="77777777" w:rsidR="00290D26" w:rsidRPr="005E55CE" w:rsidRDefault="00290D26" w:rsidP="00290D26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26.06.2023 г. по 30.06.2023 г.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4B14A7C4" w14:textId="77777777" w:rsidR="00290D26" w:rsidRPr="005E55CE" w:rsidRDefault="00290D26" w:rsidP="00290D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11DB" w:rsidRPr="005E55CE" w14:paraId="3603B570" w14:textId="77777777" w:rsidTr="00290D26">
        <w:trPr>
          <w:jc w:val="center"/>
        </w:trPr>
        <w:tc>
          <w:tcPr>
            <w:tcW w:w="632" w:type="dxa"/>
            <w:vAlign w:val="center"/>
          </w:tcPr>
          <w:p w14:paraId="0740E3FC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96" w:type="dxa"/>
            <w:vAlign w:val="center"/>
          </w:tcPr>
          <w:p w14:paraId="5F76F537" w14:textId="061857D8" w:rsidR="00EC11DB" w:rsidRPr="005E55CE" w:rsidRDefault="00EC11DB" w:rsidP="00EC1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E55CE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984" w:type="dxa"/>
            <w:vAlign w:val="center"/>
          </w:tcPr>
          <w:p w14:paraId="71AA216F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21" w:type="dxa"/>
            <w:vAlign w:val="center"/>
          </w:tcPr>
          <w:p w14:paraId="26D19317" w14:textId="71414DA3" w:rsidR="00EC11DB" w:rsidRPr="005E55CE" w:rsidRDefault="00EC11DB" w:rsidP="00EC11DB">
            <w:pPr>
              <w:rPr>
                <w:sz w:val="24"/>
                <w:szCs w:val="24"/>
              </w:rPr>
            </w:pPr>
            <w:r w:rsidRPr="009A76C6">
              <w:rPr>
                <w:sz w:val="24"/>
                <w:szCs w:val="24"/>
              </w:rPr>
              <w:t>Тематическая 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sz w:val="24"/>
                <w:szCs w:val="24"/>
              </w:rPr>
              <w:t>Дню молодежи</w:t>
            </w:r>
            <w:r>
              <w:rPr>
                <w:sz w:val="24"/>
                <w:szCs w:val="24"/>
              </w:rPr>
              <w:t xml:space="preserve"> «В молодости сила!»</w:t>
            </w:r>
          </w:p>
        </w:tc>
        <w:tc>
          <w:tcPr>
            <w:tcW w:w="3617" w:type="dxa"/>
            <w:vAlign w:val="center"/>
          </w:tcPr>
          <w:p w14:paraId="5104A542" w14:textId="3C9DA9C5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  <w:r w:rsidRPr="009A76C6">
              <w:rPr>
                <w:sz w:val="24"/>
                <w:szCs w:val="24"/>
              </w:rPr>
              <w:t xml:space="preserve">Тематическая программа </w:t>
            </w:r>
            <w:r>
              <w:rPr>
                <w:sz w:val="24"/>
                <w:szCs w:val="24"/>
              </w:rPr>
              <w:t xml:space="preserve">проходит с использованием исторической справки о празднике и песен </w:t>
            </w:r>
            <w:r>
              <w:rPr>
                <w:sz w:val="24"/>
                <w:szCs w:val="24"/>
              </w:rPr>
              <w:t>российской эстрады</w:t>
            </w:r>
            <w:r>
              <w:rPr>
                <w:sz w:val="24"/>
                <w:szCs w:val="24"/>
              </w:rPr>
              <w:t>. Установлена звукоусилительная аппаратура на площади у СДК.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32A97392" w14:textId="77777777" w:rsidR="00EC11DB" w:rsidRDefault="00EC11DB" w:rsidP="00EC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29C37F7B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</w:t>
            </w:r>
            <w:r>
              <w:rPr>
                <w:sz w:val="24"/>
                <w:szCs w:val="24"/>
              </w:rPr>
              <w:t>адь</w:t>
            </w:r>
            <w:r w:rsidRPr="005E55CE">
              <w:rPr>
                <w:sz w:val="24"/>
                <w:szCs w:val="24"/>
              </w:rPr>
              <w:t xml:space="preserve"> СДК</w:t>
            </w:r>
          </w:p>
          <w:p w14:paraId="4BFE6A8C" w14:textId="77777777" w:rsidR="00EC11DB" w:rsidRDefault="00EC11DB" w:rsidP="00EC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СДК</w:t>
            </w:r>
          </w:p>
          <w:p w14:paraId="7A4A6708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3C0785DD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07A73E0A" w14:textId="0786ABE8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E55CE">
              <w:rPr>
                <w:sz w:val="24"/>
                <w:szCs w:val="24"/>
              </w:rPr>
              <w:t>30</w:t>
            </w:r>
          </w:p>
        </w:tc>
      </w:tr>
      <w:tr w:rsidR="00EC11DB" w:rsidRPr="005E55CE" w14:paraId="1F85D2F1" w14:textId="77777777" w:rsidTr="00290D26">
        <w:trPr>
          <w:jc w:val="center"/>
        </w:trPr>
        <w:tc>
          <w:tcPr>
            <w:tcW w:w="632" w:type="dxa"/>
            <w:vAlign w:val="center"/>
          </w:tcPr>
          <w:p w14:paraId="47545F2E" w14:textId="77777777" w:rsidR="00EC11DB" w:rsidRPr="005E55CE" w:rsidRDefault="00EC11DB" w:rsidP="00EC11DB">
            <w:pPr>
              <w:ind w:left="785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AD44B38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0D565F37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458F797A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14:paraId="2C341583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14:paraId="652A1469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14:paraId="1A5DE779" w14:textId="77777777" w:rsidR="00EC11DB" w:rsidRPr="005E55CE" w:rsidRDefault="00EC11DB" w:rsidP="00EC11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FA340D" w14:textId="0E044B75" w:rsidR="009E2C85" w:rsidRDefault="009D18DC">
      <w:r>
        <w:t>Заведующий СДК с. Займо-Обрыв                                                                            Никифоров И.С.</w:t>
      </w:r>
    </w:p>
    <w:sectPr w:rsidR="009E2C85" w:rsidSect="005E55CE">
      <w:pgSz w:w="16838" w:h="11906" w:orient="landscape"/>
      <w:pgMar w:top="567" w:right="794" w:bottom="567" w:left="794" w:header="0" w:footer="6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391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evenAndOddHeaders/>
  <w:drawingGridHorizontalSpacing w:val="16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CE"/>
    <w:rsid w:val="00007530"/>
    <w:rsid w:val="00264A42"/>
    <w:rsid w:val="00290D26"/>
    <w:rsid w:val="003B62F7"/>
    <w:rsid w:val="003C691E"/>
    <w:rsid w:val="004729D7"/>
    <w:rsid w:val="004A1145"/>
    <w:rsid w:val="004F0366"/>
    <w:rsid w:val="00510DE2"/>
    <w:rsid w:val="00537EDC"/>
    <w:rsid w:val="00574B35"/>
    <w:rsid w:val="005B201E"/>
    <w:rsid w:val="005E55CE"/>
    <w:rsid w:val="006F085D"/>
    <w:rsid w:val="00791423"/>
    <w:rsid w:val="007B6CE5"/>
    <w:rsid w:val="008037B3"/>
    <w:rsid w:val="00813AEB"/>
    <w:rsid w:val="0086084A"/>
    <w:rsid w:val="00933AA2"/>
    <w:rsid w:val="009A76C6"/>
    <w:rsid w:val="009D18DC"/>
    <w:rsid w:val="009E2C85"/>
    <w:rsid w:val="00B07965"/>
    <w:rsid w:val="00C815F2"/>
    <w:rsid w:val="00C87206"/>
    <w:rsid w:val="00E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7D9"/>
  <w15:docId w15:val="{5FB250EA-7DAB-41B0-AA89-489A5F23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Гранд</dc:creator>
  <cp:keywords/>
  <dc:description/>
  <cp:lastModifiedBy>Нинель Стройная</cp:lastModifiedBy>
  <cp:revision>11</cp:revision>
  <dcterms:created xsi:type="dcterms:W3CDTF">2023-05-18T19:35:00Z</dcterms:created>
  <dcterms:modified xsi:type="dcterms:W3CDTF">2023-05-19T13:04:00Z</dcterms:modified>
</cp:coreProperties>
</file>