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62C3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20A9A18" w14:textId="14CFF765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СДК с.</w:t>
      </w:r>
      <w:r w:rsidR="0044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4BC680F5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5B32BF">
        <w:rPr>
          <w:rFonts w:ascii="Times New Roman" w:hAnsi="Times New Roman" w:cs="Times New Roman"/>
          <w:b/>
          <w:sz w:val="28"/>
          <w:szCs w:val="28"/>
        </w:rPr>
        <w:t>.0</w:t>
      </w:r>
      <w:r w:rsidR="00BC248D">
        <w:rPr>
          <w:rFonts w:ascii="Times New Roman" w:hAnsi="Times New Roman" w:cs="Times New Roman"/>
          <w:b/>
          <w:sz w:val="28"/>
          <w:szCs w:val="28"/>
        </w:rPr>
        <w:t>5</w:t>
      </w:r>
      <w:r w:rsidR="00730F73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5B32BF">
        <w:rPr>
          <w:rFonts w:ascii="Times New Roman" w:hAnsi="Times New Roman" w:cs="Times New Roman"/>
          <w:b/>
          <w:sz w:val="28"/>
          <w:szCs w:val="28"/>
        </w:rPr>
        <w:t>3</w:t>
      </w:r>
      <w:r w:rsidR="00BC248D">
        <w:rPr>
          <w:rFonts w:ascii="Times New Roman" w:hAnsi="Times New Roman" w:cs="Times New Roman"/>
          <w:b/>
          <w:sz w:val="28"/>
          <w:szCs w:val="28"/>
        </w:rPr>
        <w:t>1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5B32BF">
        <w:rPr>
          <w:rFonts w:ascii="Times New Roman" w:hAnsi="Times New Roman" w:cs="Times New Roman"/>
          <w:b/>
          <w:sz w:val="28"/>
          <w:szCs w:val="28"/>
        </w:rPr>
        <w:t>0</w:t>
      </w:r>
      <w:r w:rsidR="00BC248D">
        <w:rPr>
          <w:rFonts w:ascii="Times New Roman" w:hAnsi="Times New Roman" w:cs="Times New Roman"/>
          <w:b/>
          <w:sz w:val="28"/>
          <w:szCs w:val="28"/>
        </w:rPr>
        <w:t>5</w:t>
      </w:r>
      <w:r w:rsidR="00176896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94E029C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7"/>
        <w:gridCol w:w="835"/>
        <w:gridCol w:w="910"/>
        <w:gridCol w:w="3482"/>
        <w:gridCol w:w="3793"/>
        <w:gridCol w:w="2785"/>
        <w:gridCol w:w="2303"/>
      </w:tblGrid>
      <w:tr w:rsidR="000E2090" w:rsidRPr="002C41FC" w14:paraId="78401270" w14:textId="77777777" w:rsidTr="00441409">
        <w:trPr>
          <w:trHeight w:val="1815"/>
          <w:jc w:val="center"/>
        </w:trPr>
        <w:tc>
          <w:tcPr>
            <w:tcW w:w="477" w:type="dxa"/>
            <w:vAlign w:val="center"/>
          </w:tcPr>
          <w:p w14:paraId="60C6D8B6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4774A73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140C94B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0D771EF0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482" w:type="dxa"/>
            <w:vAlign w:val="center"/>
          </w:tcPr>
          <w:p w14:paraId="2DEA84C0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18F38FFF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793" w:type="dxa"/>
            <w:vAlign w:val="center"/>
          </w:tcPr>
          <w:p w14:paraId="52E7DFBC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247F0EAF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39630BD1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27C92C44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6BB3F049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1161A93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7806758E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2AD8C80A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597F006C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31734A30" w14:textId="77777777" w:rsidTr="00441409">
        <w:trPr>
          <w:jc w:val="center"/>
        </w:trPr>
        <w:tc>
          <w:tcPr>
            <w:tcW w:w="12282" w:type="dxa"/>
            <w:gridSpan w:val="6"/>
            <w:tcBorders>
              <w:right w:val="single" w:sz="4" w:space="0" w:color="auto"/>
            </w:tcBorders>
            <w:vAlign w:val="center"/>
          </w:tcPr>
          <w:p w14:paraId="4D103F68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5B3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 w:rsidR="00BC24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5B32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24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32B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035D6834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90" w:rsidRPr="002C41FC" w14:paraId="747ACA29" w14:textId="77777777" w:rsidTr="00441409">
        <w:trPr>
          <w:jc w:val="center"/>
        </w:trPr>
        <w:tc>
          <w:tcPr>
            <w:tcW w:w="477" w:type="dxa"/>
            <w:vAlign w:val="center"/>
          </w:tcPr>
          <w:p w14:paraId="2EF1EF3A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2734B1B" w14:textId="77777777" w:rsidR="00AB5025" w:rsidRPr="000E2090" w:rsidRDefault="0053315F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910" w:type="dxa"/>
            <w:vAlign w:val="center"/>
          </w:tcPr>
          <w:p w14:paraId="6C1505C6" w14:textId="77777777" w:rsidR="00AB5025" w:rsidRPr="000E2090" w:rsidRDefault="007D0F8A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82" w:type="dxa"/>
            <w:vAlign w:val="center"/>
          </w:tcPr>
          <w:p w14:paraId="7D8B7B41" w14:textId="77777777" w:rsidR="00AB5025" w:rsidRPr="000E2090" w:rsidRDefault="003F78FE" w:rsidP="008B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«Праздник Мира и труда» информационная программа о праздновании 1 мая</w:t>
            </w:r>
          </w:p>
        </w:tc>
        <w:tc>
          <w:tcPr>
            <w:tcW w:w="3793" w:type="dxa"/>
            <w:vAlign w:val="center"/>
          </w:tcPr>
          <w:p w14:paraId="6B047667" w14:textId="77777777" w:rsidR="00AB5025" w:rsidRPr="000E2090" w:rsidRDefault="000E2090" w:rsidP="008B56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о праздновании 1 мая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7B8779C4" w14:textId="77777777" w:rsidR="00441409" w:rsidRPr="00441409" w:rsidRDefault="00441409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>СДК с. Займо-Обрыв</w:t>
            </w:r>
          </w:p>
          <w:p w14:paraId="08CB1BED" w14:textId="77777777" w:rsidR="00BF41E4" w:rsidRPr="000E2090" w:rsidRDefault="0042577D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  <w:r w:rsidR="00B763AC"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2FB0765" w14:textId="77777777" w:rsidR="00AB5025" w:rsidRPr="000E2090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2357A5A7" w14:textId="77777777" w:rsidR="00AB5025" w:rsidRPr="002C41FC" w:rsidRDefault="000A5CB8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E2090" w:rsidRPr="002C41FC" w14:paraId="546D8A90" w14:textId="77777777" w:rsidTr="00441409">
        <w:trPr>
          <w:jc w:val="center"/>
        </w:trPr>
        <w:tc>
          <w:tcPr>
            <w:tcW w:w="477" w:type="dxa"/>
            <w:vAlign w:val="center"/>
          </w:tcPr>
          <w:p w14:paraId="25AA8693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9F97CA9" w14:textId="77777777" w:rsidR="00AB5025" w:rsidRPr="000E2090" w:rsidRDefault="00B104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10" w:type="dxa"/>
            <w:vAlign w:val="center"/>
          </w:tcPr>
          <w:p w14:paraId="13302F45" w14:textId="77777777" w:rsidR="00AB5025" w:rsidRPr="000E2090" w:rsidRDefault="000A5CB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82" w:type="dxa"/>
            <w:vAlign w:val="center"/>
          </w:tcPr>
          <w:p w14:paraId="3A9235AB" w14:textId="77777777" w:rsidR="00AB5025" w:rsidRPr="000E2090" w:rsidRDefault="00B10487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«Навечно в памяти народной» патриотический час о героях односельчанах</w:t>
            </w:r>
          </w:p>
        </w:tc>
        <w:tc>
          <w:tcPr>
            <w:tcW w:w="3793" w:type="dxa"/>
            <w:vAlign w:val="center"/>
          </w:tcPr>
          <w:p w14:paraId="1621C587" w14:textId="77777777" w:rsidR="00AB5025" w:rsidRPr="000E2090" w:rsidRDefault="000E2090" w:rsidP="00F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Патриотический час о героях односельчанах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6908EA72" w14:textId="77777777" w:rsidR="00441409" w:rsidRPr="00441409" w:rsidRDefault="000E2090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41409"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>СДК с. Займо-Обрыв</w:t>
            </w:r>
          </w:p>
          <w:p w14:paraId="28A38ECE" w14:textId="1617179F" w:rsidR="000E2090" w:rsidRPr="000E2090" w:rsidRDefault="000E2090" w:rsidP="000E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 Никифоров И.С.    </w:t>
            </w:r>
          </w:p>
          <w:p w14:paraId="25AA489C" w14:textId="77777777" w:rsidR="00AB5025" w:rsidRPr="000E2090" w:rsidRDefault="00AB5025" w:rsidP="005353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10B03F00" w14:textId="02DC3B35" w:rsidR="00AB5025" w:rsidRPr="002C41FC" w:rsidRDefault="00810C84" w:rsidP="00CB5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B5025" w:rsidRPr="002C41FC" w14:paraId="4C08ABBE" w14:textId="77777777" w:rsidTr="00441409">
        <w:trPr>
          <w:jc w:val="center"/>
        </w:trPr>
        <w:tc>
          <w:tcPr>
            <w:tcW w:w="12282" w:type="dxa"/>
            <w:gridSpan w:val="6"/>
            <w:tcBorders>
              <w:right w:val="single" w:sz="4" w:space="0" w:color="auto"/>
            </w:tcBorders>
            <w:vAlign w:val="center"/>
          </w:tcPr>
          <w:p w14:paraId="09698C8F" w14:textId="77777777" w:rsidR="00AB5025" w:rsidRPr="000E2090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B32BF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0F73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668DF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32BF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0F73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3142000C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90" w:rsidRPr="002C41FC" w14:paraId="3D5DE96A" w14:textId="77777777" w:rsidTr="00441409">
        <w:trPr>
          <w:jc w:val="center"/>
        </w:trPr>
        <w:tc>
          <w:tcPr>
            <w:tcW w:w="477" w:type="dxa"/>
            <w:vAlign w:val="center"/>
          </w:tcPr>
          <w:p w14:paraId="03B17AA2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</w:tcPr>
          <w:p w14:paraId="4ABA4DD3" w14:textId="77777777" w:rsidR="00AB5025" w:rsidRPr="000E2090" w:rsidRDefault="003533C8" w:rsidP="000B0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10" w:type="dxa"/>
          </w:tcPr>
          <w:p w14:paraId="68488199" w14:textId="77777777" w:rsidR="00E8225F" w:rsidRPr="000E2090" w:rsidRDefault="001630EE" w:rsidP="00730F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3C8" w:rsidRPr="000E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82" w:type="dxa"/>
            <w:vAlign w:val="center"/>
          </w:tcPr>
          <w:p w14:paraId="40A0C4A4" w14:textId="77777777" w:rsidR="00176896" w:rsidRPr="000E2090" w:rsidRDefault="00B10487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0E2090" w:rsidRPr="000E2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празднованию 78 годовщины Победы в ВОВ</w:t>
            </w:r>
          </w:p>
        </w:tc>
        <w:tc>
          <w:tcPr>
            <w:tcW w:w="3793" w:type="dxa"/>
            <w:vAlign w:val="center"/>
          </w:tcPr>
          <w:p w14:paraId="72A49D4B" w14:textId="77777777" w:rsidR="00AB5025" w:rsidRPr="000E2090" w:rsidRDefault="000E2090" w:rsidP="008B5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Митинг в парке у мемориала посвященный празднованию 78 годовщины Победы в ВОВ 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445AB6AD" w14:textId="77777777" w:rsidR="00441409" w:rsidRPr="00441409" w:rsidRDefault="00441409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СДК с. Займо-Обрыв</w:t>
            </w:r>
          </w:p>
          <w:p w14:paraId="38F788FA" w14:textId="77777777" w:rsidR="00BF41E4" w:rsidRPr="000E2090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0B4E9F69" w14:textId="77777777" w:rsidR="00B763AC" w:rsidRPr="000E2090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624648A6" w14:textId="77777777" w:rsidR="00AB5025" w:rsidRPr="002C41FC" w:rsidRDefault="000A5CB8" w:rsidP="00CD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E2090" w:rsidRPr="002C41FC" w14:paraId="393AE49C" w14:textId="77777777" w:rsidTr="00441409">
        <w:trPr>
          <w:jc w:val="center"/>
        </w:trPr>
        <w:tc>
          <w:tcPr>
            <w:tcW w:w="477" w:type="dxa"/>
            <w:vAlign w:val="center"/>
          </w:tcPr>
          <w:p w14:paraId="56D04A91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FC98C52" w14:textId="77777777" w:rsidR="00AB5025" w:rsidRPr="000E2090" w:rsidRDefault="003533C8" w:rsidP="00A871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10" w:type="dxa"/>
            <w:vAlign w:val="center"/>
          </w:tcPr>
          <w:p w14:paraId="4218F1FE" w14:textId="77777777" w:rsidR="00205516" w:rsidRPr="000E2090" w:rsidRDefault="004B48A5" w:rsidP="00726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3C8" w:rsidRPr="000E2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482" w:type="dxa"/>
            <w:vAlign w:val="center"/>
          </w:tcPr>
          <w:p w14:paraId="52086CB2" w14:textId="77777777" w:rsidR="00205516" w:rsidRPr="000E2090" w:rsidRDefault="009F6D5D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«Нам нужна одна Победа!» </w:t>
            </w:r>
            <w:r w:rsidR="000E2090"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посвященный празднованию 78 годовщины Победы в ВОВ</w:t>
            </w:r>
          </w:p>
        </w:tc>
        <w:tc>
          <w:tcPr>
            <w:tcW w:w="3793" w:type="dxa"/>
            <w:vAlign w:val="center"/>
          </w:tcPr>
          <w:p w14:paraId="283ED72F" w14:textId="77777777" w:rsidR="00AB5025" w:rsidRPr="000E2090" w:rsidRDefault="000E2090" w:rsidP="000F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празднованию 78 годовщины Победы в ВОВ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671EDF71" w14:textId="77777777" w:rsidR="00441409" w:rsidRPr="00441409" w:rsidRDefault="00441409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СДК с. Займо-Обрыв</w:t>
            </w:r>
          </w:p>
          <w:p w14:paraId="4BDDAAFB" w14:textId="77777777" w:rsidR="00375830" w:rsidRPr="000E2090" w:rsidRDefault="00375830" w:rsidP="0037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1F54816" w14:textId="77777777" w:rsidR="00AB5025" w:rsidRPr="000E2090" w:rsidRDefault="00AB5025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09DB32DC" w14:textId="77777777" w:rsidR="00AB5025" w:rsidRPr="002C41FC" w:rsidRDefault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B5025" w:rsidRPr="002C41FC" w14:paraId="33A0AFC1" w14:textId="77777777" w:rsidTr="00441409">
        <w:trPr>
          <w:jc w:val="center"/>
        </w:trPr>
        <w:tc>
          <w:tcPr>
            <w:tcW w:w="12282" w:type="dxa"/>
            <w:gridSpan w:val="6"/>
            <w:tcBorders>
              <w:right w:val="single" w:sz="4" w:space="0" w:color="auto"/>
            </w:tcBorders>
            <w:vAlign w:val="center"/>
          </w:tcPr>
          <w:p w14:paraId="2361017A" w14:textId="77777777" w:rsidR="00AB5025" w:rsidRPr="000E2090" w:rsidRDefault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730F73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0F73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AB5025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5B825FC3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90" w:rsidRPr="002C41FC" w14:paraId="7444916E" w14:textId="77777777" w:rsidTr="00441409">
        <w:trPr>
          <w:jc w:val="center"/>
        </w:trPr>
        <w:tc>
          <w:tcPr>
            <w:tcW w:w="477" w:type="dxa"/>
            <w:vAlign w:val="center"/>
          </w:tcPr>
          <w:p w14:paraId="368358E1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7F57A71" w14:textId="77777777" w:rsidR="00462C8C" w:rsidRPr="000E2090" w:rsidRDefault="000A5CB8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20.05</w:t>
            </w:r>
          </w:p>
        </w:tc>
        <w:tc>
          <w:tcPr>
            <w:tcW w:w="910" w:type="dxa"/>
            <w:vAlign w:val="center"/>
          </w:tcPr>
          <w:p w14:paraId="4F671E90" w14:textId="77777777" w:rsidR="00462C8C" w:rsidRPr="000E2090" w:rsidRDefault="00462C8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16.00</w:t>
            </w:r>
          </w:p>
        </w:tc>
        <w:tc>
          <w:tcPr>
            <w:tcW w:w="3482" w:type="dxa"/>
            <w:vAlign w:val="center"/>
          </w:tcPr>
          <w:p w14:paraId="420C482A" w14:textId="69CB3A1F" w:rsidR="00462C8C" w:rsidRPr="000E2090" w:rsidRDefault="003533C8" w:rsidP="000B0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Вечер портрет «Федор Каневец» - 100 летию со дня рождения героя соцтруда Ф.Я. Кане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3793" w:type="dxa"/>
            <w:vAlign w:val="center"/>
          </w:tcPr>
          <w:p w14:paraId="6C394288" w14:textId="7BC302D2" w:rsidR="00462C8C" w:rsidRPr="000E2090" w:rsidRDefault="000E2090" w:rsidP="00B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Вечер портрет 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летию со дня рождения героя соцтруда Ф.Я. Кане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6A6428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зрительном зале для жителей разных возрастов. Мероприятие проходит совместно с библиотекой. Приглашаются дети, внуки и правнуки героя. На экране идет презентация о герое -хлеборобе.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266ECEAA" w14:textId="77777777" w:rsidR="00441409" w:rsidRPr="00441409" w:rsidRDefault="00441409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СДК с. Займо-Обрыв</w:t>
            </w:r>
          </w:p>
          <w:p w14:paraId="629C37FE" w14:textId="77777777" w:rsidR="00462C8C" w:rsidRPr="000E2090" w:rsidRDefault="00462C8C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E1CF872" w14:textId="77777777" w:rsidR="00462C8C" w:rsidRPr="000E2090" w:rsidRDefault="00462C8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5873F9D7" w14:textId="77777777" w:rsidR="00462C8C" w:rsidRPr="002C41FC" w:rsidRDefault="000A5CB8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62C8C" w:rsidRPr="002C41FC" w14:paraId="6C2B9806" w14:textId="77777777" w:rsidTr="00441409">
        <w:trPr>
          <w:jc w:val="center"/>
        </w:trPr>
        <w:tc>
          <w:tcPr>
            <w:tcW w:w="12282" w:type="dxa"/>
            <w:gridSpan w:val="6"/>
            <w:tcBorders>
              <w:right w:val="single" w:sz="4" w:space="0" w:color="auto"/>
            </w:tcBorders>
            <w:vAlign w:val="center"/>
          </w:tcPr>
          <w:p w14:paraId="4D7E5302" w14:textId="77777777" w:rsidR="00462C8C" w:rsidRPr="000E2090" w:rsidRDefault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2C8C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г. по 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C248D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2C8C"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.2023 г.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0243554A" w14:textId="77777777" w:rsidR="00462C8C" w:rsidRPr="0064674B" w:rsidRDefault="00462C8C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090" w:rsidRPr="002C41FC" w14:paraId="768159FF" w14:textId="77777777" w:rsidTr="00441409">
        <w:trPr>
          <w:jc w:val="center"/>
        </w:trPr>
        <w:tc>
          <w:tcPr>
            <w:tcW w:w="477" w:type="dxa"/>
            <w:vAlign w:val="center"/>
          </w:tcPr>
          <w:p w14:paraId="5F741B76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44E6366" w14:textId="77777777" w:rsidR="00462C8C" w:rsidRPr="000E2090" w:rsidRDefault="000A5CB8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10" w:type="dxa"/>
            <w:vAlign w:val="center"/>
          </w:tcPr>
          <w:p w14:paraId="4E47F840" w14:textId="77777777" w:rsidR="00462C8C" w:rsidRPr="000E2090" w:rsidRDefault="00CB515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2C8C" w:rsidRPr="000E20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82" w:type="dxa"/>
            <w:vAlign w:val="center"/>
          </w:tcPr>
          <w:p w14:paraId="3A0B91EE" w14:textId="77777777" w:rsidR="00462C8C" w:rsidRPr="000E2090" w:rsidRDefault="003533C8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«Хранители литературного наследия»</w:t>
            </w:r>
          </w:p>
        </w:tc>
        <w:tc>
          <w:tcPr>
            <w:tcW w:w="3793" w:type="dxa"/>
            <w:vAlign w:val="center"/>
          </w:tcPr>
          <w:p w14:paraId="68EA39C4" w14:textId="3F69D29F" w:rsidR="00462C8C" w:rsidRPr="000E2090" w:rsidRDefault="000E2090" w:rsidP="00FD0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441409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библиотекаря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vAlign w:val="center"/>
          </w:tcPr>
          <w:p w14:paraId="03FB16B8" w14:textId="77777777" w:rsidR="00441409" w:rsidRPr="00441409" w:rsidRDefault="000A5CB8" w:rsidP="0044140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1409" w:rsidRPr="00441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СДК с. Займо-Обрыв</w:t>
            </w:r>
          </w:p>
          <w:p w14:paraId="7CB6FA07" w14:textId="52A344D8" w:rsidR="00462C8C" w:rsidRPr="000E2090" w:rsidRDefault="000A5CB8" w:rsidP="00810C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2C8C" w:rsidRPr="000A5CB8">
              <w:rPr>
                <w:rFonts w:ascii="Times New Roman" w:hAnsi="Times New Roman" w:cs="Times New Roman"/>
                <w:sz w:val="24"/>
                <w:szCs w:val="24"/>
              </w:rPr>
              <w:t>Никифоров И.С</w:t>
            </w:r>
            <w:r w:rsidR="00462C8C" w:rsidRPr="000E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2D8FB" w14:textId="77777777" w:rsidR="00462C8C" w:rsidRPr="000E2090" w:rsidRDefault="00462C8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14:paraId="0C6AC12C" w14:textId="77777777" w:rsidR="00462C8C" w:rsidRPr="002C41FC" w:rsidRDefault="000A5CB8" w:rsidP="000A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168D2A2" w14:textId="77777777" w:rsidR="00623DA1" w:rsidRP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86C36"/>
    <w:rsid w:val="000A1A97"/>
    <w:rsid w:val="000A5CB8"/>
    <w:rsid w:val="000B004D"/>
    <w:rsid w:val="000B02BA"/>
    <w:rsid w:val="000C6B04"/>
    <w:rsid w:val="000D1FE6"/>
    <w:rsid w:val="000E2090"/>
    <w:rsid w:val="000E5403"/>
    <w:rsid w:val="000F36CF"/>
    <w:rsid w:val="00126E68"/>
    <w:rsid w:val="00145F93"/>
    <w:rsid w:val="001630EE"/>
    <w:rsid w:val="0016709C"/>
    <w:rsid w:val="00176896"/>
    <w:rsid w:val="001F6416"/>
    <w:rsid w:val="00200100"/>
    <w:rsid w:val="00205516"/>
    <w:rsid w:val="00223C03"/>
    <w:rsid w:val="002409F8"/>
    <w:rsid w:val="00244BE5"/>
    <w:rsid w:val="002C41FC"/>
    <w:rsid w:val="002D17E8"/>
    <w:rsid w:val="002E0193"/>
    <w:rsid w:val="002E3394"/>
    <w:rsid w:val="002F0F9D"/>
    <w:rsid w:val="003009D2"/>
    <w:rsid w:val="003054DB"/>
    <w:rsid w:val="00320295"/>
    <w:rsid w:val="003414C3"/>
    <w:rsid w:val="003475FA"/>
    <w:rsid w:val="003533C8"/>
    <w:rsid w:val="003568EC"/>
    <w:rsid w:val="00375830"/>
    <w:rsid w:val="003A150B"/>
    <w:rsid w:val="003B27E9"/>
    <w:rsid w:val="003C6546"/>
    <w:rsid w:val="003D3592"/>
    <w:rsid w:val="003D7E52"/>
    <w:rsid w:val="003F78FE"/>
    <w:rsid w:val="00407153"/>
    <w:rsid w:val="00407A32"/>
    <w:rsid w:val="0041383B"/>
    <w:rsid w:val="00413E53"/>
    <w:rsid w:val="0042577D"/>
    <w:rsid w:val="004351F3"/>
    <w:rsid w:val="00441409"/>
    <w:rsid w:val="00457F1C"/>
    <w:rsid w:val="00462276"/>
    <w:rsid w:val="00462C8C"/>
    <w:rsid w:val="00465CA1"/>
    <w:rsid w:val="004668DF"/>
    <w:rsid w:val="004B48A5"/>
    <w:rsid w:val="004B4F6E"/>
    <w:rsid w:val="004C3D2E"/>
    <w:rsid w:val="004D07AD"/>
    <w:rsid w:val="00517378"/>
    <w:rsid w:val="005223AA"/>
    <w:rsid w:val="00525E3E"/>
    <w:rsid w:val="005261BC"/>
    <w:rsid w:val="0053315F"/>
    <w:rsid w:val="0053538D"/>
    <w:rsid w:val="005358E8"/>
    <w:rsid w:val="005379A9"/>
    <w:rsid w:val="00552F0C"/>
    <w:rsid w:val="00555D87"/>
    <w:rsid w:val="00556A6B"/>
    <w:rsid w:val="00557265"/>
    <w:rsid w:val="005754F3"/>
    <w:rsid w:val="00586B3C"/>
    <w:rsid w:val="005B32BF"/>
    <w:rsid w:val="005D5BF6"/>
    <w:rsid w:val="005D5F2D"/>
    <w:rsid w:val="005D78C7"/>
    <w:rsid w:val="005F3A0B"/>
    <w:rsid w:val="00623DA1"/>
    <w:rsid w:val="0064674B"/>
    <w:rsid w:val="006537DE"/>
    <w:rsid w:val="006601D2"/>
    <w:rsid w:val="00694D30"/>
    <w:rsid w:val="00694D55"/>
    <w:rsid w:val="0069644A"/>
    <w:rsid w:val="006A6428"/>
    <w:rsid w:val="006B05D8"/>
    <w:rsid w:val="006E2FBA"/>
    <w:rsid w:val="007019C8"/>
    <w:rsid w:val="007160C9"/>
    <w:rsid w:val="0072626E"/>
    <w:rsid w:val="00730ED1"/>
    <w:rsid w:val="00730F73"/>
    <w:rsid w:val="007660CC"/>
    <w:rsid w:val="00772B91"/>
    <w:rsid w:val="007733D4"/>
    <w:rsid w:val="007A6372"/>
    <w:rsid w:val="007D0F8A"/>
    <w:rsid w:val="00804BAA"/>
    <w:rsid w:val="00810C84"/>
    <w:rsid w:val="008217C1"/>
    <w:rsid w:val="00833F63"/>
    <w:rsid w:val="00872DC2"/>
    <w:rsid w:val="0089589D"/>
    <w:rsid w:val="008969A7"/>
    <w:rsid w:val="008B1CF2"/>
    <w:rsid w:val="008B561D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9F6D5D"/>
    <w:rsid w:val="00A005A9"/>
    <w:rsid w:val="00A1059D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10487"/>
    <w:rsid w:val="00B216DC"/>
    <w:rsid w:val="00B43CE8"/>
    <w:rsid w:val="00B55557"/>
    <w:rsid w:val="00B763AC"/>
    <w:rsid w:val="00B95B12"/>
    <w:rsid w:val="00BA6CD8"/>
    <w:rsid w:val="00BB1088"/>
    <w:rsid w:val="00BC248D"/>
    <w:rsid w:val="00BF2F12"/>
    <w:rsid w:val="00BF41E4"/>
    <w:rsid w:val="00C00C7B"/>
    <w:rsid w:val="00C109C8"/>
    <w:rsid w:val="00C134D6"/>
    <w:rsid w:val="00C16CF9"/>
    <w:rsid w:val="00C258E6"/>
    <w:rsid w:val="00C34BD7"/>
    <w:rsid w:val="00C43DED"/>
    <w:rsid w:val="00C55C92"/>
    <w:rsid w:val="00C6160F"/>
    <w:rsid w:val="00C70B50"/>
    <w:rsid w:val="00C77E38"/>
    <w:rsid w:val="00CB5156"/>
    <w:rsid w:val="00CC47C6"/>
    <w:rsid w:val="00CD316D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DD6FEE"/>
    <w:rsid w:val="00E11E40"/>
    <w:rsid w:val="00E27F26"/>
    <w:rsid w:val="00E416B8"/>
    <w:rsid w:val="00E64F94"/>
    <w:rsid w:val="00E714A6"/>
    <w:rsid w:val="00E763EE"/>
    <w:rsid w:val="00E76496"/>
    <w:rsid w:val="00E8225F"/>
    <w:rsid w:val="00E838D4"/>
    <w:rsid w:val="00EB3AA0"/>
    <w:rsid w:val="00EE3BCE"/>
    <w:rsid w:val="00EF08BD"/>
    <w:rsid w:val="00EF19EA"/>
    <w:rsid w:val="00F17312"/>
    <w:rsid w:val="00F567F7"/>
    <w:rsid w:val="00F60A28"/>
    <w:rsid w:val="00F83EF5"/>
    <w:rsid w:val="00F9706D"/>
    <w:rsid w:val="00F97572"/>
    <w:rsid w:val="00FD08B3"/>
    <w:rsid w:val="00FD4C07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394"/>
  <w15:docId w15:val="{6F58D06C-6002-4E06-8B68-56AA7EF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658C-F375-45E9-B211-F6C6F579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53</cp:revision>
  <dcterms:created xsi:type="dcterms:W3CDTF">2021-04-20T13:52:00Z</dcterms:created>
  <dcterms:modified xsi:type="dcterms:W3CDTF">2023-04-19T21:29:00Z</dcterms:modified>
</cp:coreProperties>
</file>