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F3E2" w14:textId="77777777" w:rsidR="00A01566" w:rsidRDefault="00945D2F" w:rsidP="00E2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69">
        <w:rPr>
          <w:rFonts w:ascii="Times New Roman" w:hAnsi="Times New Roman" w:cs="Times New Roman"/>
          <w:b/>
          <w:sz w:val="28"/>
          <w:szCs w:val="28"/>
        </w:rPr>
        <w:t>План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 профилактической</w:t>
      </w:r>
      <w:r w:rsidRPr="00E23B69">
        <w:rPr>
          <w:rFonts w:ascii="Times New Roman" w:hAnsi="Times New Roman" w:cs="Times New Roman"/>
          <w:b/>
          <w:sz w:val="28"/>
          <w:szCs w:val="28"/>
        </w:rPr>
        <w:t xml:space="preserve"> работы с 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несовершеннолетними, </w:t>
      </w:r>
      <w:r w:rsidR="00E23B69" w:rsidRPr="00E23B69">
        <w:rPr>
          <w:rFonts w:ascii="Times New Roman" w:hAnsi="Times New Roman" w:cs="Times New Roman"/>
          <w:b/>
          <w:sz w:val="28"/>
          <w:szCs w:val="28"/>
        </w:rPr>
        <w:t>состоящими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 на учёт</w:t>
      </w:r>
      <w:r w:rsidR="00E23B69" w:rsidRPr="00E23B69">
        <w:rPr>
          <w:rFonts w:ascii="Times New Roman" w:hAnsi="Times New Roman" w:cs="Times New Roman"/>
          <w:b/>
          <w:sz w:val="28"/>
          <w:szCs w:val="28"/>
        </w:rPr>
        <w:t>е</w:t>
      </w:r>
      <w:r w:rsidR="00796731" w:rsidRPr="00E23B69">
        <w:rPr>
          <w:rFonts w:ascii="Times New Roman" w:hAnsi="Times New Roman" w:cs="Times New Roman"/>
          <w:b/>
          <w:sz w:val="28"/>
          <w:szCs w:val="28"/>
        </w:rPr>
        <w:t xml:space="preserve"> в комиссии по делам несовершеннолетних и защите их прав</w:t>
      </w:r>
      <w:r w:rsidR="00E23B69">
        <w:rPr>
          <w:rFonts w:ascii="Times New Roman" w:hAnsi="Times New Roman" w:cs="Times New Roman"/>
          <w:b/>
          <w:sz w:val="28"/>
          <w:szCs w:val="28"/>
        </w:rPr>
        <w:t xml:space="preserve"> Администрации Азовского района</w:t>
      </w:r>
    </w:p>
    <w:p w14:paraId="5F3DEA7C" w14:textId="77777777" w:rsidR="00E23B69" w:rsidRDefault="00E23B69" w:rsidP="00E2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летний период с 01.06.2023 г. по 31.08.2023 г.</w:t>
      </w:r>
    </w:p>
    <w:p w14:paraId="65597887" w14:textId="77777777" w:rsidR="00E23B69" w:rsidRPr="00E23B69" w:rsidRDefault="00E23B69" w:rsidP="00E2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3266"/>
        <w:gridCol w:w="3256"/>
        <w:gridCol w:w="1984"/>
        <w:gridCol w:w="2692"/>
      </w:tblGrid>
      <w:tr w:rsidR="006B5842" w14:paraId="1378DA91" w14:textId="77777777" w:rsidTr="00E23B69">
        <w:tc>
          <w:tcPr>
            <w:tcW w:w="568" w:type="dxa"/>
          </w:tcPr>
          <w:p w14:paraId="3471B8F2" w14:textId="77777777" w:rsidR="00945D2F" w:rsidRPr="00E23B69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09D0F6F5" w14:textId="77777777" w:rsidR="00945D2F" w:rsidRPr="00E23B69" w:rsidRDefault="006B5842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69">
              <w:rPr>
                <w:rFonts w:ascii="Times New Roman" w:hAnsi="Times New Roman" w:cs="Times New Roman"/>
                <w:b/>
                <w:sz w:val="28"/>
                <w:szCs w:val="28"/>
              </w:rPr>
              <w:t>Ф.И.О. несовершеннолетнего</w:t>
            </w:r>
          </w:p>
        </w:tc>
        <w:tc>
          <w:tcPr>
            <w:tcW w:w="3266" w:type="dxa"/>
          </w:tcPr>
          <w:p w14:paraId="309EBCB8" w14:textId="77777777" w:rsidR="00945D2F" w:rsidRPr="00E23B69" w:rsidRDefault="006B5842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56" w:type="dxa"/>
          </w:tcPr>
          <w:p w14:paraId="54BA9CA9" w14:textId="77777777" w:rsidR="00E23B69" w:rsidRPr="00E23B69" w:rsidRDefault="00E23B69" w:rsidP="00E23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  <w:p w14:paraId="1618D39E" w14:textId="77777777" w:rsidR="00945D2F" w:rsidRPr="00E23B69" w:rsidRDefault="00E23B69" w:rsidP="00E23B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69">
              <w:rPr>
                <w:rFonts w:ascii="Times New Roman" w:hAnsi="Times New Roman" w:cs="Times New Roman"/>
                <w:b/>
                <w:sz w:val="28"/>
                <w:szCs w:val="28"/>
              </w:rPr>
              <w:t>(сокращенное наименование учреждения по Уставу и само место проведения)</w:t>
            </w:r>
          </w:p>
        </w:tc>
        <w:tc>
          <w:tcPr>
            <w:tcW w:w="1984" w:type="dxa"/>
          </w:tcPr>
          <w:p w14:paraId="517B0E2B" w14:textId="77777777" w:rsidR="00945D2F" w:rsidRPr="00E23B69" w:rsidRDefault="006B5842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69">
              <w:rPr>
                <w:rFonts w:ascii="Times New Roman" w:hAnsi="Times New Roman" w:cs="Times New Roman"/>
                <w:b/>
                <w:sz w:val="28"/>
                <w:szCs w:val="28"/>
              </w:rPr>
              <w:t>Дата и в</w:t>
            </w:r>
            <w:r w:rsidR="00945D2F" w:rsidRPr="00E23B69">
              <w:rPr>
                <w:rFonts w:ascii="Times New Roman" w:hAnsi="Times New Roman" w:cs="Times New Roman"/>
                <w:b/>
                <w:sz w:val="28"/>
                <w:szCs w:val="28"/>
              </w:rPr>
              <w:t>ремя проведения</w:t>
            </w:r>
          </w:p>
        </w:tc>
        <w:tc>
          <w:tcPr>
            <w:tcW w:w="2692" w:type="dxa"/>
          </w:tcPr>
          <w:p w14:paraId="78DB632E" w14:textId="77777777" w:rsidR="00945D2F" w:rsidRDefault="00E23B69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ответственного</w:t>
            </w:r>
          </w:p>
        </w:tc>
      </w:tr>
      <w:tr w:rsidR="00BA4F45" w14:paraId="057C0728" w14:textId="77777777" w:rsidTr="00E23B69">
        <w:tc>
          <w:tcPr>
            <w:tcW w:w="568" w:type="dxa"/>
          </w:tcPr>
          <w:p w14:paraId="1E65B416" w14:textId="77777777" w:rsidR="00BA4F45" w:rsidRPr="00E23B69" w:rsidRDefault="00BA4F45" w:rsidP="00E23B69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EBA6771" w14:textId="77777777" w:rsidR="00BA4F45" w:rsidRDefault="00BA4F45" w:rsidP="00BA4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Бурлуцкая Марина Романовна</w:t>
            </w:r>
          </w:p>
        </w:tc>
        <w:tc>
          <w:tcPr>
            <w:tcW w:w="3266" w:type="dxa"/>
            <w:vMerge w:val="restart"/>
          </w:tcPr>
          <w:p w14:paraId="101F1D6A" w14:textId="77777777" w:rsidR="00BA4F45" w:rsidRDefault="00BA4F4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«Разговор о вредных привычках»</w:t>
            </w:r>
          </w:p>
        </w:tc>
        <w:tc>
          <w:tcPr>
            <w:tcW w:w="3256" w:type="dxa"/>
            <w:vMerge w:val="restart"/>
          </w:tcPr>
          <w:p w14:paraId="7215256C" w14:textId="77777777" w:rsidR="00BA4F45" w:rsidRDefault="00BA4F4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</w:p>
          <w:p w14:paraId="14B82A4D" w14:textId="63801B5B" w:rsidR="00233943" w:rsidRDefault="00233943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</w:tc>
        <w:tc>
          <w:tcPr>
            <w:tcW w:w="1984" w:type="dxa"/>
            <w:vMerge w:val="restart"/>
          </w:tcPr>
          <w:p w14:paraId="783B87B0" w14:textId="77777777" w:rsidR="00BA4F45" w:rsidRDefault="00C129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  <w:p w14:paraId="1ED1623A" w14:textId="77777777" w:rsidR="00C1291D" w:rsidRDefault="00C129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2692" w:type="dxa"/>
            <w:vMerge w:val="restart"/>
          </w:tcPr>
          <w:p w14:paraId="61B20523" w14:textId="77777777" w:rsidR="00BA4F45" w:rsidRDefault="00C1291D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 Н</w:t>
            </w:r>
          </w:p>
        </w:tc>
      </w:tr>
      <w:tr w:rsidR="00BA4F45" w14:paraId="432A70C4" w14:textId="77777777" w:rsidTr="00E23B69">
        <w:tc>
          <w:tcPr>
            <w:tcW w:w="568" w:type="dxa"/>
          </w:tcPr>
          <w:p w14:paraId="022B2B2E" w14:textId="77777777" w:rsidR="00BA4F45" w:rsidRPr="00E23B69" w:rsidRDefault="00BA4F45" w:rsidP="00E23B69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24262D" w14:textId="77777777" w:rsidR="00BA4F45" w:rsidRDefault="00BA4F45" w:rsidP="00BA4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Бурлуцкая Земфира Романовна</w:t>
            </w:r>
          </w:p>
        </w:tc>
        <w:tc>
          <w:tcPr>
            <w:tcW w:w="3266" w:type="dxa"/>
            <w:vMerge/>
          </w:tcPr>
          <w:p w14:paraId="7ED97B77" w14:textId="77777777" w:rsidR="00BA4F45" w:rsidRDefault="00BA4F4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14:paraId="78628361" w14:textId="77777777" w:rsidR="00BA4F45" w:rsidRDefault="00BA4F4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65729E1" w14:textId="77777777" w:rsidR="00BA4F45" w:rsidRDefault="00BA4F4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08EE9082" w14:textId="77777777" w:rsidR="00BA4F45" w:rsidRDefault="00BA4F4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1D" w14:paraId="2BC43D1A" w14:textId="77777777" w:rsidTr="00E23B69">
        <w:tc>
          <w:tcPr>
            <w:tcW w:w="568" w:type="dxa"/>
          </w:tcPr>
          <w:p w14:paraId="4E34E91E" w14:textId="77777777" w:rsidR="00C1291D" w:rsidRPr="00E23B69" w:rsidRDefault="00C1291D" w:rsidP="00C129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DFFC89" w14:textId="77777777" w:rsidR="00C1291D" w:rsidRDefault="00C1291D" w:rsidP="00C1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Бурлуцкая Марина Романовна</w:t>
            </w:r>
          </w:p>
        </w:tc>
        <w:tc>
          <w:tcPr>
            <w:tcW w:w="3266" w:type="dxa"/>
            <w:vMerge w:val="restart"/>
          </w:tcPr>
          <w:p w14:paraId="51E80F67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«Стоит ли мне бросить школу»</w:t>
            </w:r>
          </w:p>
        </w:tc>
        <w:tc>
          <w:tcPr>
            <w:tcW w:w="3256" w:type="dxa"/>
            <w:vMerge w:val="restart"/>
          </w:tcPr>
          <w:p w14:paraId="4EA3B104" w14:textId="4EC4444F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  <w:r w:rsidR="0023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943"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</w:tc>
        <w:tc>
          <w:tcPr>
            <w:tcW w:w="1984" w:type="dxa"/>
            <w:vMerge w:val="restart"/>
          </w:tcPr>
          <w:p w14:paraId="78CAD50B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</w:p>
          <w:p w14:paraId="185C0B19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2692" w:type="dxa"/>
            <w:vMerge w:val="restart"/>
          </w:tcPr>
          <w:p w14:paraId="1E227A8D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 Н</w:t>
            </w:r>
          </w:p>
        </w:tc>
      </w:tr>
      <w:tr w:rsidR="00C1291D" w14:paraId="28CA6EF8" w14:textId="77777777" w:rsidTr="00E23B69">
        <w:tc>
          <w:tcPr>
            <w:tcW w:w="568" w:type="dxa"/>
          </w:tcPr>
          <w:p w14:paraId="2268EC08" w14:textId="77777777" w:rsidR="00C1291D" w:rsidRPr="00E23B69" w:rsidRDefault="00C1291D" w:rsidP="00C129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33C3BA" w14:textId="77777777" w:rsidR="00C1291D" w:rsidRDefault="00C1291D" w:rsidP="00C1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Бурлуцкая Земфира Романовна</w:t>
            </w:r>
          </w:p>
        </w:tc>
        <w:tc>
          <w:tcPr>
            <w:tcW w:w="3266" w:type="dxa"/>
            <w:vMerge/>
          </w:tcPr>
          <w:p w14:paraId="12E881BA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14:paraId="7CC57729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E7961BF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51A7ADFC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91D" w14:paraId="1B559B2B" w14:textId="77777777" w:rsidTr="00E23B69">
        <w:tc>
          <w:tcPr>
            <w:tcW w:w="568" w:type="dxa"/>
          </w:tcPr>
          <w:p w14:paraId="790FF270" w14:textId="77777777" w:rsidR="00C1291D" w:rsidRPr="00E23B69" w:rsidRDefault="00C1291D" w:rsidP="00C129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3D4A46D" w14:textId="77777777" w:rsidR="00C1291D" w:rsidRDefault="00C1291D" w:rsidP="00C1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Бурлуцкая Марина Романовна</w:t>
            </w:r>
          </w:p>
        </w:tc>
        <w:tc>
          <w:tcPr>
            <w:tcW w:w="3266" w:type="dxa"/>
            <w:vMerge w:val="restart"/>
          </w:tcPr>
          <w:p w14:paraId="3FB4DF9C" w14:textId="77777777" w:rsidR="00C1291D" w:rsidRDefault="00C1291D" w:rsidP="00C1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«Моя жизнь. </w:t>
            </w:r>
          </w:p>
          <w:p w14:paraId="18F340CF" w14:textId="77777777" w:rsidR="00C1291D" w:rsidRDefault="00C1291D" w:rsidP="00C1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права»</w:t>
            </w:r>
          </w:p>
        </w:tc>
        <w:tc>
          <w:tcPr>
            <w:tcW w:w="3256" w:type="dxa"/>
            <w:vMerge w:val="restart"/>
          </w:tcPr>
          <w:p w14:paraId="470A1692" w14:textId="18756913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«СДК ПСП»</w:t>
            </w:r>
            <w:r w:rsidR="00233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943">
              <w:rPr>
                <w:rFonts w:ascii="Times New Roman" w:hAnsi="Times New Roman" w:cs="Times New Roman"/>
                <w:sz w:val="28"/>
                <w:szCs w:val="28"/>
              </w:rPr>
              <w:t>С. Головатовка</w:t>
            </w:r>
          </w:p>
        </w:tc>
        <w:tc>
          <w:tcPr>
            <w:tcW w:w="1984" w:type="dxa"/>
            <w:vMerge w:val="restart"/>
          </w:tcPr>
          <w:p w14:paraId="6910C2EB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  <w:p w14:paraId="43129015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2692" w:type="dxa"/>
            <w:vMerge w:val="restart"/>
          </w:tcPr>
          <w:p w14:paraId="3A2E3FE2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Е Н</w:t>
            </w:r>
          </w:p>
        </w:tc>
      </w:tr>
      <w:tr w:rsidR="00C1291D" w14:paraId="757548F1" w14:textId="77777777" w:rsidTr="00E23B69">
        <w:tc>
          <w:tcPr>
            <w:tcW w:w="568" w:type="dxa"/>
          </w:tcPr>
          <w:p w14:paraId="3E2E80D6" w14:textId="77777777" w:rsidR="00C1291D" w:rsidRPr="00E23B69" w:rsidRDefault="00C1291D" w:rsidP="00C1291D">
            <w:pPr>
              <w:pStyle w:val="a4"/>
              <w:numPr>
                <w:ilvl w:val="0"/>
                <w:numId w:val="1"/>
              </w:numPr>
              <w:ind w:lef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9115EC5" w14:textId="77777777" w:rsidR="00C1291D" w:rsidRDefault="00C1291D" w:rsidP="00C1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Бурлуцкая Земфира Романовна</w:t>
            </w:r>
          </w:p>
        </w:tc>
        <w:tc>
          <w:tcPr>
            <w:tcW w:w="3266" w:type="dxa"/>
            <w:vMerge/>
          </w:tcPr>
          <w:p w14:paraId="4A6D7AEA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14:paraId="65114A8F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3662AD6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61863A3E" w14:textId="77777777" w:rsidR="00C1291D" w:rsidRDefault="00C1291D" w:rsidP="00C12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7C3F63" w14:textId="77777777" w:rsidR="00945D2F" w:rsidRPr="00945D2F" w:rsidRDefault="00945D2F" w:rsidP="00945D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5D2F" w:rsidRPr="00945D2F" w:rsidSect="006E3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5460"/>
    <w:multiLevelType w:val="hybridMultilevel"/>
    <w:tmpl w:val="7BD8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2F"/>
    <w:rsid w:val="00233943"/>
    <w:rsid w:val="006B5842"/>
    <w:rsid w:val="006E3DBA"/>
    <w:rsid w:val="00796731"/>
    <w:rsid w:val="00945D2F"/>
    <w:rsid w:val="00A01566"/>
    <w:rsid w:val="00BA4F45"/>
    <w:rsid w:val="00C1291D"/>
    <w:rsid w:val="00E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6572"/>
  <w15:docId w15:val="{1F2F80FD-3A8B-4FC0-9C7B-697CE583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Нинель Стройная</cp:lastModifiedBy>
  <cp:revision>3</cp:revision>
  <dcterms:created xsi:type="dcterms:W3CDTF">2023-05-30T07:21:00Z</dcterms:created>
  <dcterms:modified xsi:type="dcterms:W3CDTF">2023-05-30T12:02:00Z</dcterms:modified>
</cp:coreProperties>
</file>