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EB14" w14:textId="77777777" w:rsidR="00A01566" w:rsidRDefault="00945D2F" w:rsidP="00E2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69">
        <w:rPr>
          <w:rFonts w:ascii="Times New Roman" w:hAnsi="Times New Roman" w:cs="Times New Roman"/>
          <w:b/>
          <w:sz w:val="28"/>
          <w:szCs w:val="28"/>
        </w:rPr>
        <w:t>План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 профилактической</w:t>
      </w:r>
      <w:r w:rsidRPr="00E23B69">
        <w:rPr>
          <w:rFonts w:ascii="Times New Roman" w:hAnsi="Times New Roman" w:cs="Times New Roman"/>
          <w:b/>
          <w:sz w:val="28"/>
          <w:szCs w:val="28"/>
        </w:rPr>
        <w:t xml:space="preserve"> работы с 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несовершеннолетними, </w:t>
      </w:r>
      <w:r w:rsidR="00E23B69" w:rsidRPr="00E23B69">
        <w:rPr>
          <w:rFonts w:ascii="Times New Roman" w:hAnsi="Times New Roman" w:cs="Times New Roman"/>
          <w:b/>
          <w:sz w:val="28"/>
          <w:szCs w:val="28"/>
        </w:rPr>
        <w:t>состоящими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 на учёт</w:t>
      </w:r>
      <w:r w:rsidR="00E23B69" w:rsidRPr="00E23B69">
        <w:rPr>
          <w:rFonts w:ascii="Times New Roman" w:hAnsi="Times New Roman" w:cs="Times New Roman"/>
          <w:b/>
          <w:sz w:val="28"/>
          <w:szCs w:val="28"/>
        </w:rPr>
        <w:t>е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 в комиссии по делам несовершеннолетних и защите их прав</w:t>
      </w:r>
      <w:r w:rsidR="00E23B69">
        <w:rPr>
          <w:rFonts w:ascii="Times New Roman" w:hAnsi="Times New Roman" w:cs="Times New Roman"/>
          <w:b/>
          <w:sz w:val="28"/>
          <w:szCs w:val="28"/>
        </w:rPr>
        <w:t xml:space="preserve"> Администрации Азовского района</w:t>
      </w:r>
    </w:p>
    <w:p w14:paraId="20C503F5" w14:textId="77777777" w:rsidR="00E23B69" w:rsidRPr="00177F1D" w:rsidRDefault="00E23B69" w:rsidP="00E2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1D">
        <w:rPr>
          <w:rFonts w:ascii="Times New Roman" w:hAnsi="Times New Roman" w:cs="Times New Roman"/>
          <w:b/>
          <w:sz w:val="28"/>
          <w:szCs w:val="28"/>
        </w:rPr>
        <w:t>На летний период с 01.06.2023 г. по 31.08.2023 г.</w:t>
      </w:r>
    </w:p>
    <w:p w14:paraId="41358F7E" w14:textId="77777777" w:rsidR="00E23B69" w:rsidRPr="00177F1D" w:rsidRDefault="00E23B69" w:rsidP="00E2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3266"/>
        <w:gridCol w:w="3256"/>
        <w:gridCol w:w="1984"/>
        <w:gridCol w:w="2692"/>
      </w:tblGrid>
      <w:tr w:rsidR="006B5842" w:rsidRPr="00177F1D" w14:paraId="4A8FD6F9" w14:textId="77777777" w:rsidTr="00E23B69">
        <w:tc>
          <w:tcPr>
            <w:tcW w:w="568" w:type="dxa"/>
          </w:tcPr>
          <w:p w14:paraId="3ECEA52C" w14:textId="77777777" w:rsidR="00945D2F" w:rsidRPr="00177F1D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18A35F01" w14:textId="77777777" w:rsidR="00945D2F" w:rsidRPr="00177F1D" w:rsidRDefault="006B5842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3266" w:type="dxa"/>
          </w:tcPr>
          <w:p w14:paraId="4E8070EB" w14:textId="77777777" w:rsidR="00945D2F" w:rsidRPr="00177F1D" w:rsidRDefault="006B5842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6" w:type="dxa"/>
          </w:tcPr>
          <w:p w14:paraId="3078D31F" w14:textId="77777777" w:rsidR="00E23B69" w:rsidRPr="00177F1D" w:rsidRDefault="00E23B69" w:rsidP="00E23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  <w:p w14:paraId="26480762" w14:textId="77777777" w:rsidR="00945D2F" w:rsidRPr="00177F1D" w:rsidRDefault="00E23B69" w:rsidP="00E23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>(сокращенное наименование учреждения по Уставу и само место проведения)</w:t>
            </w:r>
          </w:p>
        </w:tc>
        <w:tc>
          <w:tcPr>
            <w:tcW w:w="1984" w:type="dxa"/>
          </w:tcPr>
          <w:p w14:paraId="344FFA24" w14:textId="77777777" w:rsidR="00945D2F" w:rsidRPr="00177F1D" w:rsidRDefault="006B5842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</w:t>
            </w:r>
            <w:r w:rsidR="00945D2F"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>ремя проведения</w:t>
            </w:r>
          </w:p>
        </w:tc>
        <w:tc>
          <w:tcPr>
            <w:tcW w:w="2692" w:type="dxa"/>
          </w:tcPr>
          <w:p w14:paraId="7B3C121D" w14:textId="77777777" w:rsidR="00945D2F" w:rsidRPr="00177F1D" w:rsidRDefault="00E23B69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b/>
                <w:sz w:val="28"/>
                <w:szCs w:val="28"/>
              </w:rPr>
              <w:t>Ф. И. О. ответственного</w:t>
            </w:r>
          </w:p>
        </w:tc>
      </w:tr>
      <w:tr w:rsidR="006B5842" w:rsidRPr="00177F1D" w14:paraId="6FC28D4A" w14:textId="77777777" w:rsidTr="00E23B69">
        <w:tc>
          <w:tcPr>
            <w:tcW w:w="568" w:type="dxa"/>
          </w:tcPr>
          <w:p w14:paraId="0B36F2CA" w14:textId="77777777" w:rsidR="00945D2F" w:rsidRPr="00177F1D" w:rsidRDefault="00945D2F" w:rsidP="00E23B69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0CEB2D" w14:textId="1C26556E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 Сергеевич</w:t>
            </w:r>
          </w:p>
        </w:tc>
        <w:tc>
          <w:tcPr>
            <w:tcW w:w="3266" w:type="dxa"/>
          </w:tcPr>
          <w:p w14:paraId="48A6F53D" w14:textId="644FB094" w:rsidR="00945D2F" w:rsidRPr="00177F1D" w:rsidRDefault="001E1D50" w:rsidP="00A61F13">
            <w:pPr>
              <w:shd w:val="clear" w:color="auto" w:fill="FFFFFF"/>
              <w:spacing w:line="360" w:lineRule="atLeast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беседа</w:t>
            </w:r>
            <w:r w:rsidR="00177F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7F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«Занятость в летний период»</w:t>
            </w:r>
          </w:p>
        </w:tc>
        <w:tc>
          <w:tcPr>
            <w:tcW w:w="3256" w:type="dxa"/>
          </w:tcPr>
          <w:p w14:paraId="34332E22" w14:textId="77777777" w:rsidR="00945D2F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81B0179" w14:textId="281E0A13" w:rsidR="00177F1D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 98</w:t>
            </w:r>
          </w:p>
        </w:tc>
        <w:tc>
          <w:tcPr>
            <w:tcW w:w="1984" w:type="dxa"/>
          </w:tcPr>
          <w:p w14:paraId="4F145067" w14:textId="09A69E23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  <w:tc>
          <w:tcPr>
            <w:tcW w:w="2692" w:type="dxa"/>
          </w:tcPr>
          <w:p w14:paraId="595D6A44" w14:textId="6ECC609B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6B5842" w:rsidRPr="00177F1D" w14:paraId="73A7C4ED" w14:textId="77777777" w:rsidTr="00E23B69">
        <w:tc>
          <w:tcPr>
            <w:tcW w:w="568" w:type="dxa"/>
          </w:tcPr>
          <w:p w14:paraId="15B340E1" w14:textId="77777777" w:rsidR="00945D2F" w:rsidRPr="00177F1D" w:rsidRDefault="00945D2F" w:rsidP="00E23B69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CCA7EB" w14:textId="3D7AF1DB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 Сергеевич</w:t>
            </w:r>
          </w:p>
        </w:tc>
        <w:tc>
          <w:tcPr>
            <w:tcW w:w="3266" w:type="dxa"/>
          </w:tcPr>
          <w:p w14:paraId="7E52B457" w14:textId="6D1BB0CF" w:rsidR="00945D2F" w:rsidRPr="00177F1D" w:rsidRDefault="000B4A78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</w:t>
            </w:r>
            <w:r w:rsid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Семена </w:t>
            </w: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участию в </w:t>
            </w:r>
            <w:r w:rsid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культурно-досуговых </w:t>
            </w: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мероприятиях с целью занятости подростка во внеурочное время</w:t>
            </w:r>
          </w:p>
        </w:tc>
        <w:tc>
          <w:tcPr>
            <w:tcW w:w="3256" w:type="dxa"/>
          </w:tcPr>
          <w:p w14:paraId="6E0CDD1C" w14:textId="77777777" w:rsid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5DAF10F9" w14:textId="77777777" w:rsidR="00945D2F" w:rsidRDefault="00177F1D" w:rsidP="0017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Пешково</w:t>
            </w:r>
          </w:p>
          <w:p w14:paraId="45DD62DE" w14:textId="779EB775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села</w:t>
            </w:r>
          </w:p>
        </w:tc>
        <w:tc>
          <w:tcPr>
            <w:tcW w:w="1984" w:type="dxa"/>
          </w:tcPr>
          <w:p w14:paraId="5926C2D4" w14:textId="6A95C508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  <w:tc>
          <w:tcPr>
            <w:tcW w:w="2692" w:type="dxa"/>
          </w:tcPr>
          <w:p w14:paraId="3F0D133C" w14:textId="2A2AF8C1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6B5842" w:rsidRPr="00177F1D" w14:paraId="273ED67D" w14:textId="77777777" w:rsidTr="00E23B69">
        <w:tc>
          <w:tcPr>
            <w:tcW w:w="568" w:type="dxa"/>
          </w:tcPr>
          <w:p w14:paraId="063ABA07" w14:textId="77777777" w:rsidR="00945D2F" w:rsidRPr="00177F1D" w:rsidRDefault="00945D2F" w:rsidP="00E23B69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5FF50D3" w14:textId="2D67EF70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 Сергеевич</w:t>
            </w:r>
          </w:p>
        </w:tc>
        <w:tc>
          <w:tcPr>
            <w:tcW w:w="3266" w:type="dxa"/>
          </w:tcPr>
          <w:p w14:paraId="735969C5" w14:textId="4323EE0D" w:rsidR="00A61F13" w:rsidRPr="00177F1D" w:rsidRDefault="00177F1D" w:rsidP="00A6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</w:t>
            </w:r>
            <w:r w:rsidR="00A61F13" w:rsidRPr="00177F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еседа «Подросток и закон»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7ECC5D8E" w14:textId="60F69DEA" w:rsidR="00945D2F" w:rsidRPr="00177F1D" w:rsidRDefault="00945D2F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289C5D85" w14:textId="77777777" w:rsid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12E058E" w14:textId="11BC8ACA" w:rsidR="00945D2F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 98</w:t>
            </w:r>
          </w:p>
        </w:tc>
        <w:tc>
          <w:tcPr>
            <w:tcW w:w="1984" w:type="dxa"/>
          </w:tcPr>
          <w:p w14:paraId="5D97BA87" w14:textId="1638B737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2692" w:type="dxa"/>
          </w:tcPr>
          <w:p w14:paraId="20DBB1C0" w14:textId="3B2F0B41" w:rsidR="00945D2F" w:rsidRPr="00177F1D" w:rsidRDefault="00177F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177F1D" w:rsidRPr="00177F1D" w14:paraId="7BD83AAD" w14:textId="77777777" w:rsidTr="00E23B69">
        <w:tc>
          <w:tcPr>
            <w:tcW w:w="568" w:type="dxa"/>
          </w:tcPr>
          <w:p w14:paraId="30B734AE" w14:textId="77777777" w:rsidR="00177F1D" w:rsidRPr="00177F1D" w:rsidRDefault="00177F1D" w:rsidP="00177F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F6CC4AF" w14:textId="2C7816B3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 Сергеевич</w:t>
            </w:r>
          </w:p>
        </w:tc>
        <w:tc>
          <w:tcPr>
            <w:tcW w:w="3266" w:type="dxa"/>
          </w:tcPr>
          <w:p w14:paraId="20B6652A" w14:textId="223C3F1A" w:rsidR="00177F1D" w:rsidRPr="00177F1D" w:rsidRDefault="00177F1D" w:rsidP="00177F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</w:t>
            </w:r>
            <w:r w:rsidRPr="00177F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еседа</w:t>
            </w:r>
          </w:p>
          <w:p w14:paraId="1053B3A2" w14:textId="7940DFD9" w:rsidR="00177F1D" w:rsidRPr="00177F1D" w:rsidRDefault="00177F1D" w:rsidP="00177F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</w:t>
            </w:r>
            <w:r w:rsidRPr="00177F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оложительные</w:t>
            </w:r>
          </w:p>
          <w:p w14:paraId="761F0A3E" w14:textId="77777777" w:rsidR="00177F1D" w:rsidRPr="00177F1D" w:rsidRDefault="00177F1D" w:rsidP="00177F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77F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отрицательные</w:t>
            </w:r>
          </w:p>
          <w:p w14:paraId="1FD8D5CD" w14:textId="77777777" w:rsidR="00177F1D" w:rsidRPr="00177F1D" w:rsidRDefault="00177F1D" w:rsidP="00177F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77F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личности».</w:t>
            </w:r>
          </w:p>
          <w:p w14:paraId="0AC266BD" w14:textId="77777777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0A032546" w14:textId="77777777" w:rsid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5EEC0932" w14:textId="35B99B17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 98</w:t>
            </w:r>
          </w:p>
        </w:tc>
        <w:tc>
          <w:tcPr>
            <w:tcW w:w="1984" w:type="dxa"/>
          </w:tcPr>
          <w:p w14:paraId="2029A745" w14:textId="133E9133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  <w:tc>
          <w:tcPr>
            <w:tcW w:w="2692" w:type="dxa"/>
          </w:tcPr>
          <w:p w14:paraId="7902CF50" w14:textId="02203F77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177F1D" w:rsidRPr="00177F1D" w14:paraId="3FA3C683" w14:textId="77777777" w:rsidTr="00E23B69">
        <w:tc>
          <w:tcPr>
            <w:tcW w:w="568" w:type="dxa"/>
          </w:tcPr>
          <w:p w14:paraId="3150008D" w14:textId="77777777" w:rsidR="00177F1D" w:rsidRPr="00177F1D" w:rsidRDefault="00177F1D" w:rsidP="00177F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531E4E2" w14:textId="22B21EB9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 Сергеевич</w:t>
            </w:r>
          </w:p>
        </w:tc>
        <w:tc>
          <w:tcPr>
            <w:tcW w:w="3266" w:type="dxa"/>
          </w:tcPr>
          <w:p w14:paraId="40B7B714" w14:textId="77C835FC" w:rsidR="00177F1D" w:rsidRPr="00177F1D" w:rsidRDefault="00177F1D" w:rsidP="00177F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Pr="00177F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онсультация «О вредных и</w:t>
            </w:r>
          </w:p>
          <w:p w14:paraId="62F749EA" w14:textId="77777777" w:rsidR="00177F1D" w:rsidRPr="00177F1D" w:rsidRDefault="00177F1D" w:rsidP="00177F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77F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опасных привычках»;</w:t>
            </w:r>
          </w:p>
          <w:p w14:paraId="46268CC4" w14:textId="77777777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21FEF2BC" w14:textId="77777777" w:rsid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CB2ECC4" w14:textId="77777777" w:rsidR="00177F1D" w:rsidRDefault="00177F1D" w:rsidP="0017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Пешково</w:t>
            </w:r>
          </w:p>
          <w:p w14:paraId="4FF30CCD" w14:textId="0731E636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села</w:t>
            </w:r>
          </w:p>
        </w:tc>
        <w:tc>
          <w:tcPr>
            <w:tcW w:w="1984" w:type="dxa"/>
          </w:tcPr>
          <w:p w14:paraId="3A3EE6E5" w14:textId="0DF1A90B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</w:p>
        </w:tc>
        <w:tc>
          <w:tcPr>
            <w:tcW w:w="2692" w:type="dxa"/>
          </w:tcPr>
          <w:p w14:paraId="1A2CB18A" w14:textId="07C74501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177F1D" w:rsidRPr="00177F1D" w14:paraId="21A91780" w14:textId="77777777" w:rsidTr="00E23B69">
        <w:tc>
          <w:tcPr>
            <w:tcW w:w="568" w:type="dxa"/>
          </w:tcPr>
          <w:p w14:paraId="0E9CFA75" w14:textId="77777777" w:rsidR="00177F1D" w:rsidRPr="00177F1D" w:rsidRDefault="00177F1D" w:rsidP="00177F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7410D15" w14:textId="46C7A9E5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 Сергеевич</w:t>
            </w:r>
          </w:p>
        </w:tc>
        <w:tc>
          <w:tcPr>
            <w:tcW w:w="3266" w:type="dxa"/>
          </w:tcPr>
          <w:p w14:paraId="5CE9E525" w14:textId="77777777" w:rsidR="00177F1D" w:rsidRPr="00177F1D" w:rsidRDefault="00177F1D" w:rsidP="00177F1D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7F1D">
              <w:rPr>
                <w:color w:val="000000"/>
                <w:sz w:val="28"/>
                <w:szCs w:val="28"/>
              </w:rPr>
              <w:t>Беседа ««Стресс в жизни человека. Способы борьбы со стрессом»</w:t>
            </w:r>
          </w:p>
          <w:p w14:paraId="559FA968" w14:textId="77777777" w:rsidR="00177F1D" w:rsidRPr="00177F1D" w:rsidRDefault="00177F1D" w:rsidP="00177F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</w:tcPr>
          <w:p w14:paraId="2C390068" w14:textId="77777777" w:rsid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1D16CF6" w14:textId="77777777" w:rsidR="00177F1D" w:rsidRDefault="00177F1D" w:rsidP="0017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Пешково</w:t>
            </w:r>
          </w:p>
          <w:p w14:paraId="6932DF42" w14:textId="2F38923A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984" w:type="dxa"/>
          </w:tcPr>
          <w:p w14:paraId="5FABD711" w14:textId="43AA84DB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  <w:tc>
          <w:tcPr>
            <w:tcW w:w="2692" w:type="dxa"/>
          </w:tcPr>
          <w:p w14:paraId="5E669D30" w14:textId="44760630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177F1D" w:rsidRPr="00177F1D" w14:paraId="67CAFE9E" w14:textId="77777777" w:rsidTr="00E23B69">
        <w:tc>
          <w:tcPr>
            <w:tcW w:w="568" w:type="dxa"/>
          </w:tcPr>
          <w:p w14:paraId="09035F18" w14:textId="77777777" w:rsidR="00177F1D" w:rsidRPr="00177F1D" w:rsidRDefault="00177F1D" w:rsidP="00177F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163C47A" w14:textId="4F8ACCA9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 Сергеевич</w:t>
            </w:r>
          </w:p>
        </w:tc>
        <w:tc>
          <w:tcPr>
            <w:tcW w:w="3266" w:type="dxa"/>
          </w:tcPr>
          <w:p w14:paraId="4B757554" w14:textId="7ED84A0F" w:rsidR="00177F1D" w:rsidRPr="00177F1D" w:rsidRDefault="00177F1D" w:rsidP="00177F1D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7F1D">
              <w:rPr>
                <w:color w:val="000000"/>
                <w:sz w:val="28"/>
                <w:szCs w:val="28"/>
              </w:rPr>
              <w:t>Опасность пребывания на заброшенных зданиях, домах, объектах;</w:t>
            </w:r>
          </w:p>
        </w:tc>
        <w:tc>
          <w:tcPr>
            <w:tcW w:w="3256" w:type="dxa"/>
          </w:tcPr>
          <w:p w14:paraId="4B8FE919" w14:textId="77777777" w:rsid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6AEE4B2E" w14:textId="77777777" w:rsidR="00177F1D" w:rsidRDefault="00177F1D" w:rsidP="0017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737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Пешково</w:t>
            </w:r>
          </w:p>
          <w:p w14:paraId="7422FEC4" w14:textId="7B9D12FB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Буденного 72</w:t>
            </w:r>
          </w:p>
        </w:tc>
        <w:tc>
          <w:tcPr>
            <w:tcW w:w="1984" w:type="dxa"/>
          </w:tcPr>
          <w:p w14:paraId="7D948A94" w14:textId="65D1BE1F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2692" w:type="dxa"/>
          </w:tcPr>
          <w:p w14:paraId="469546D4" w14:textId="181FD244" w:rsidR="00177F1D" w:rsidRPr="00177F1D" w:rsidRDefault="00177F1D" w:rsidP="0017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Н.Н</w:t>
            </w:r>
            <w:proofErr w:type="gramEnd"/>
          </w:p>
        </w:tc>
      </w:tr>
    </w:tbl>
    <w:p w14:paraId="75B6BCF1" w14:textId="77777777" w:rsidR="003866A0" w:rsidRPr="00945D2F" w:rsidRDefault="003866A0" w:rsidP="000B4A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66A0" w:rsidRPr="00945D2F" w:rsidSect="006E3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5460"/>
    <w:multiLevelType w:val="hybridMultilevel"/>
    <w:tmpl w:val="7BD8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23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2F"/>
    <w:rsid w:val="000B4A78"/>
    <w:rsid w:val="00177F1D"/>
    <w:rsid w:val="001E1D50"/>
    <w:rsid w:val="003866A0"/>
    <w:rsid w:val="006B5842"/>
    <w:rsid w:val="006E3DBA"/>
    <w:rsid w:val="00796731"/>
    <w:rsid w:val="00945D2F"/>
    <w:rsid w:val="00A01566"/>
    <w:rsid w:val="00A61F13"/>
    <w:rsid w:val="00D84C2C"/>
    <w:rsid w:val="00E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0D6D"/>
  <w15:docId w15:val="{1F2F80FD-3A8B-4FC0-9C7B-697CE583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B69"/>
    <w:pPr>
      <w:ind w:left="720"/>
      <w:contextualSpacing/>
    </w:pPr>
  </w:style>
  <w:style w:type="paragraph" w:customStyle="1" w:styleId="c10">
    <w:name w:val="c10"/>
    <w:basedOn w:val="a"/>
    <w:rsid w:val="000B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A78"/>
  </w:style>
  <w:style w:type="paragraph" w:customStyle="1" w:styleId="c12">
    <w:name w:val="c12"/>
    <w:basedOn w:val="a"/>
    <w:rsid w:val="000B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A78"/>
  </w:style>
  <w:style w:type="paragraph" w:customStyle="1" w:styleId="c7">
    <w:name w:val="c7"/>
    <w:basedOn w:val="a"/>
    <w:rsid w:val="000B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Нинель Стройная</cp:lastModifiedBy>
  <cp:revision>7</cp:revision>
  <dcterms:created xsi:type="dcterms:W3CDTF">2023-05-26T09:07:00Z</dcterms:created>
  <dcterms:modified xsi:type="dcterms:W3CDTF">2023-05-30T12:13:00Z</dcterms:modified>
</cp:coreProperties>
</file>