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37A" w:rsidRPr="0098337A" w:rsidRDefault="0098337A" w:rsidP="0098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7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98337A" w:rsidRPr="0098337A" w:rsidRDefault="0098337A" w:rsidP="0098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</w:t>
      </w:r>
    </w:p>
    <w:p w:rsidR="0098337A" w:rsidRPr="0098337A" w:rsidRDefault="0098337A" w:rsidP="0098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7A">
        <w:rPr>
          <w:rFonts w:ascii="Times New Roman" w:hAnsi="Times New Roman" w:cs="Times New Roman"/>
          <w:b/>
          <w:sz w:val="28"/>
          <w:szCs w:val="28"/>
        </w:rPr>
        <w:t>планируемые с 01.09.2023 г. по 30.09.2023 г.</w:t>
      </w:r>
    </w:p>
    <w:p w:rsidR="00395EE1" w:rsidRDefault="00395EE1" w:rsidP="00395EE1">
      <w:pPr>
        <w:pStyle w:val="a4"/>
        <w:rPr>
          <w:b/>
          <w:sz w:val="28"/>
          <w:szCs w:val="28"/>
        </w:rPr>
      </w:pPr>
    </w:p>
    <w:tbl>
      <w:tblPr>
        <w:tblStyle w:val="a5"/>
        <w:tblW w:w="15282" w:type="dxa"/>
        <w:jc w:val="center"/>
        <w:tblInd w:w="0" w:type="dxa"/>
        <w:tblLook w:val="04A0" w:firstRow="1" w:lastRow="0" w:firstColumn="1" w:lastColumn="0" w:noHBand="0" w:noVBand="1"/>
      </w:tblPr>
      <w:tblGrid>
        <w:gridCol w:w="498"/>
        <w:gridCol w:w="1584"/>
        <w:gridCol w:w="1025"/>
        <w:gridCol w:w="2498"/>
        <w:gridCol w:w="4641"/>
        <w:gridCol w:w="2520"/>
        <w:gridCol w:w="2516"/>
      </w:tblGrid>
      <w:tr w:rsidR="00395EE1" w:rsidTr="00395EE1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:rsidR="00395EE1" w:rsidRDefault="00395EE1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число зрителей на офлайн мероприятиях</w:t>
            </w:r>
          </w:p>
        </w:tc>
      </w:tr>
      <w:tr w:rsidR="00395EE1" w:rsidTr="00395EE1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01.09.2023 г. по 11.09.2023 г.</w:t>
            </w:r>
          </w:p>
        </w:tc>
      </w:tr>
      <w:tr w:rsidR="00395EE1" w:rsidTr="00395EE1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EE1" w:rsidRDefault="00395EE1" w:rsidP="006D6C7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5D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  <w:r w:rsidR="00395EE1">
              <w:rPr>
                <w:rFonts w:ascii="Times New Roman" w:hAnsi="Times New Roman" w:cs="Times New Roman"/>
                <w:sz w:val="24"/>
                <w:szCs w:val="24"/>
              </w:rPr>
              <w:t>«Дети России против терроризма!»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проходят совместно с общеобразовательн</w:t>
            </w:r>
            <w:r w:rsidR="005D57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5D57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</w:t>
            </w:r>
            <w:r w:rsidR="005D57A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EE1" w:rsidRDefault="00395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395EE1" w:rsidRDefault="00395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997A8B" w:rsidRDefault="00997A8B" w:rsidP="0099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:rsidR="00395EE1" w:rsidRDefault="00395EE1" w:rsidP="005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E1" w:rsidRDefault="0099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7A8B" w:rsidRDefault="0099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8B" w:rsidRDefault="0099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8B" w:rsidRDefault="0099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A3" w:rsidTr="00395EE1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7A3" w:rsidRDefault="005D57A3" w:rsidP="006D6C7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7A3" w:rsidRDefault="005D57A3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7A3" w:rsidRDefault="005D57A3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7A3" w:rsidRDefault="005D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7A3" w:rsidRDefault="005D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проходят совместно с общеобразовательной школой на площади.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7A3" w:rsidRDefault="005D57A3" w:rsidP="005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5D57A3" w:rsidRDefault="005D57A3" w:rsidP="005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5D57A3" w:rsidRDefault="005D57A3" w:rsidP="005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:rsidR="005D57A3" w:rsidRDefault="005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7A3" w:rsidRDefault="005D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71D9" w:rsidTr="00BE4E38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395EE1" w:rsidRDefault="007171D9" w:rsidP="007171D9">
            <w:pPr>
              <w:pStyle w:val="a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08.09.2023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7171D9">
              <w:rPr>
                <w:sz w:val="24"/>
                <w:szCs w:val="24"/>
              </w:rPr>
              <w:t>18.00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1D9" w:rsidRPr="003636CA" w:rsidRDefault="00997A8B" w:rsidP="0071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</w:t>
            </w:r>
            <w:r w:rsidR="007171D9">
              <w:rPr>
                <w:rFonts w:ascii="Times New Roman" w:hAnsi="Times New Roman" w:cs="Times New Roman"/>
              </w:rPr>
              <w:t>«В наших голосах судьба Дона»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997A8B" w:rsidRDefault="00997A8B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на свежем воздухе. Звучат песни о Родине, о Донском крае.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7171D9" w:rsidRP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7171D9" w:rsidRPr="00395EE1" w:rsidRDefault="007171D9" w:rsidP="00717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1D9" w:rsidRPr="00997A8B" w:rsidRDefault="00997A8B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71D9" w:rsidTr="00997A8B">
        <w:trPr>
          <w:trHeight w:val="1732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spacing w:line="360" w:lineRule="auto"/>
              <w:jc w:val="center"/>
            </w:pPr>
            <w:r>
              <w:t>08.09.2023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1D9" w:rsidRDefault="007171D9" w:rsidP="0071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</w:t>
            </w:r>
            <w:r w:rsidR="00997A8B">
              <w:rPr>
                <w:rFonts w:ascii="Times New Roman" w:hAnsi="Times New Roman" w:cs="Times New Roman"/>
              </w:rPr>
              <w:t>о-познавательная</w:t>
            </w:r>
            <w:r>
              <w:rPr>
                <w:rFonts w:ascii="Times New Roman" w:hAnsi="Times New Roman" w:cs="Times New Roman"/>
              </w:rPr>
              <w:t xml:space="preserve"> программа для детей</w:t>
            </w:r>
          </w:p>
          <w:p w:rsidR="007171D9" w:rsidRDefault="007171D9" w:rsidP="0071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«Мы вместе»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997A8B" w:rsidRDefault="00997A8B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8B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для детей младшего и среднего возраста. Программа включает в себя познание об избирательном процессе в игровой форме.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7171D9" w:rsidRP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7171D9" w:rsidRPr="00395EE1" w:rsidRDefault="007171D9" w:rsidP="00717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1D9" w:rsidRPr="00997A8B" w:rsidRDefault="00997A8B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71D9" w:rsidTr="0098337A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395EE1" w:rsidRDefault="007171D9" w:rsidP="007171D9">
            <w:pPr>
              <w:pStyle w:val="a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0</w:t>
            </w:r>
            <w:r>
              <w:t>9</w:t>
            </w:r>
            <w:r>
              <w:t>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7171D9">
              <w:rPr>
                <w:sz w:val="24"/>
                <w:szCs w:val="24"/>
              </w:rPr>
              <w:t>10.00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395EE1" w:rsidRDefault="00997A8B" w:rsidP="00717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</w:t>
            </w:r>
            <w:r w:rsidR="007171D9">
              <w:rPr>
                <w:rFonts w:ascii="Times New Roman" w:hAnsi="Times New Roman" w:cs="Times New Roman"/>
              </w:rPr>
              <w:t>«Душа моя – Россия»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395EE1" w:rsidRDefault="00997A8B" w:rsidP="00717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8B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воздухе. Звучат песни о Родине, о Донском крае.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7171D9" w:rsidRP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7171D9" w:rsidRP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Гомаз Е.Л.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1D9" w:rsidRPr="00395EE1" w:rsidRDefault="00997A8B" w:rsidP="00717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7171D9" w:rsidTr="00395EE1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12.09.2023 г. по 18.09.2023 г.</w:t>
            </w:r>
          </w:p>
        </w:tc>
      </w:tr>
      <w:tr w:rsidR="00046643" w:rsidTr="00395EE1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643" w:rsidRDefault="00046643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643" w:rsidRDefault="00046643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643" w:rsidRDefault="00046643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643" w:rsidRDefault="00046643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Фотопроект «Семейный отдых — это здорово!» 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643" w:rsidRDefault="00046643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День семейного общения в формате онлайн. Организатор дает объявление в социальных сетях. Участники присылают организатору фото. Организатор выставляет все фото в социальные сети.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643" w:rsidRPr="007171D9" w:rsidRDefault="00046643" w:rsidP="0004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9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046643" w:rsidRDefault="00046643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46643" w:rsidRDefault="00046643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643" w:rsidRDefault="00046643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71D9" w:rsidTr="00395EE1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«Победа русской эскадры под командованием Ф.Ф. Ушакова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турецкой эскадрой у мыса Тендра (1790)»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час для детей и подрост ков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71D9" w:rsidTr="00C5781C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98337A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98337A">
              <w:rPr>
                <w:sz w:val="24"/>
                <w:szCs w:val="24"/>
              </w:rPr>
              <w:t>1</w:t>
            </w:r>
            <w:r w:rsidRPr="0098337A">
              <w:rPr>
                <w:sz w:val="24"/>
                <w:szCs w:val="24"/>
              </w:rPr>
              <w:t>6</w:t>
            </w:r>
            <w:r w:rsidRPr="0098337A">
              <w:rPr>
                <w:sz w:val="24"/>
                <w:szCs w:val="24"/>
              </w:rPr>
              <w:t>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98337A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98337A">
              <w:rPr>
                <w:sz w:val="24"/>
                <w:szCs w:val="24"/>
              </w:rPr>
              <w:t>17.00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997A8B" w:rsidRDefault="007171D9" w:rsidP="00717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села «Село мое здесь корни и истоки»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98337A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7A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проходит на площади с.Головатовка ул.Буденного,46.</w:t>
            </w:r>
          </w:p>
          <w:p w:rsidR="007171D9" w:rsidRPr="0098337A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7A">
              <w:rPr>
                <w:rFonts w:ascii="Times New Roman" w:hAnsi="Times New Roman" w:cs="Times New Roman"/>
                <w:sz w:val="24"/>
                <w:szCs w:val="24"/>
              </w:rPr>
              <w:t>В программе праздника награждение юбиляров и старожилов, благоустроителей села и всех тех, кто делает село краше. Для каждого награжденного звучит музыкальный подарок. Далее концерт и праздничная дискотека. Для детей работают батуты и аттракционы.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Pr="0098337A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7A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7171D9" w:rsidRPr="0098337A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7A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:rsidR="007171D9" w:rsidRPr="0098337A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7A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:rsidR="007171D9" w:rsidRPr="0098337A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7A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1D9" w:rsidRPr="0098337A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171D9" w:rsidTr="00395EE1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19.09.2023 г. по 25.09.2023 г.</w:t>
            </w:r>
          </w:p>
        </w:tc>
      </w:tr>
      <w:tr w:rsidR="007171D9" w:rsidTr="00395EE1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«Победа русских полков во главе с великим князем Дмитрием Донским над монголо-татарскими войсками в Куликовской битве (1380)»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для детей и подрост ков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71D9" w:rsidTr="00395EE1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26.09.2023 г. по 30.09.2023 г.</w:t>
            </w:r>
          </w:p>
        </w:tc>
      </w:tr>
      <w:tr w:rsidR="007171D9" w:rsidTr="00395EE1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1D9" w:rsidRDefault="007171D9" w:rsidP="007171D9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час «Воздвижение Креста Господня</w:t>
            </w:r>
          </w:p>
        </w:tc>
        <w:tc>
          <w:tcPr>
            <w:tcW w:w="4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православия для детей и подрост ков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1D9" w:rsidRDefault="007171D9" w:rsidP="0071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95EE1" w:rsidRDefault="00395EE1" w:rsidP="00395E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Директор МБУК «СДК ПСП»                                                                                                                             Стройная Н.Т.    </w:t>
      </w:r>
    </w:p>
    <w:p w:rsidR="00395EE1" w:rsidRDefault="00395EE1" w:rsidP="00395EE1"/>
    <w:sectPr w:rsidR="00395EE1" w:rsidSect="00395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06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E1"/>
    <w:rsid w:val="00046643"/>
    <w:rsid w:val="00226E1D"/>
    <w:rsid w:val="002713B3"/>
    <w:rsid w:val="00395EE1"/>
    <w:rsid w:val="005D57A3"/>
    <w:rsid w:val="007171D9"/>
    <w:rsid w:val="007239B3"/>
    <w:rsid w:val="0098337A"/>
    <w:rsid w:val="00997A8B"/>
    <w:rsid w:val="00AF6C4D"/>
    <w:rsid w:val="00C710EB"/>
    <w:rsid w:val="00F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CAF0"/>
  <w15:chartTrackingRefBased/>
  <w15:docId w15:val="{62964142-3B80-49BC-A61E-59EC67A6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E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5EE1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4">
    <w:name w:val="No Spacing"/>
    <w:link w:val="a3"/>
    <w:uiPriority w:val="1"/>
    <w:qFormat/>
    <w:rsid w:val="00395EE1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395EE1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23EB-232E-4D1E-A44F-1F760628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8</cp:revision>
  <dcterms:created xsi:type="dcterms:W3CDTF">2023-08-17T20:17:00Z</dcterms:created>
  <dcterms:modified xsi:type="dcterms:W3CDTF">2023-08-17T21:25:00Z</dcterms:modified>
</cp:coreProperties>
</file>