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CE6D" w14:textId="77777777" w:rsidR="00623DA1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2326273B" w14:textId="2209034B" w:rsidR="00E76496" w:rsidRPr="00F567F7" w:rsidRDefault="00E76496" w:rsidP="00E764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 xml:space="preserve">МБУК «СДК ПСП» </w:t>
      </w:r>
      <w:r w:rsidR="000B1C0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567F7">
        <w:rPr>
          <w:rFonts w:ascii="Times New Roman" w:hAnsi="Times New Roman" w:cs="Times New Roman"/>
          <w:b/>
          <w:sz w:val="28"/>
          <w:szCs w:val="28"/>
        </w:rPr>
        <w:t>СДК с.</w:t>
      </w:r>
      <w:r w:rsidR="00EB3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7F7">
        <w:rPr>
          <w:rFonts w:ascii="Times New Roman" w:hAnsi="Times New Roman" w:cs="Times New Roman"/>
          <w:b/>
          <w:sz w:val="28"/>
          <w:szCs w:val="28"/>
        </w:rPr>
        <w:t>Займо-Обрыв</w:t>
      </w:r>
    </w:p>
    <w:p w14:paraId="09BBD109" w14:textId="77777777" w:rsidR="00FD6C70" w:rsidRPr="00F567F7" w:rsidRDefault="00623DA1" w:rsidP="00AD6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7F7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25E3E" w:rsidRPr="00F567F7">
        <w:rPr>
          <w:rFonts w:ascii="Times New Roman" w:hAnsi="Times New Roman" w:cs="Times New Roman"/>
          <w:b/>
          <w:sz w:val="28"/>
          <w:szCs w:val="28"/>
        </w:rPr>
        <w:t>01</w:t>
      </w:r>
      <w:r w:rsidR="00FD08B3">
        <w:rPr>
          <w:rFonts w:ascii="Times New Roman" w:hAnsi="Times New Roman" w:cs="Times New Roman"/>
          <w:b/>
          <w:sz w:val="28"/>
          <w:szCs w:val="28"/>
        </w:rPr>
        <w:t>.02</w:t>
      </w:r>
      <w:r w:rsidR="00730F73">
        <w:rPr>
          <w:rFonts w:ascii="Times New Roman" w:hAnsi="Times New Roman" w:cs="Times New Roman"/>
          <w:b/>
          <w:sz w:val="28"/>
          <w:szCs w:val="28"/>
        </w:rPr>
        <w:t>.2023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FD08B3">
        <w:rPr>
          <w:rFonts w:ascii="Times New Roman" w:hAnsi="Times New Roman" w:cs="Times New Roman"/>
          <w:b/>
          <w:sz w:val="28"/>
          <w:szCs w:val="28"/>
        </w:rPr>
        <w:t>28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>.</w:t>
      </w:r>
      <w:r w:rsidR="00FD08B3">
        <w:rPr>
          <w:rFonts w:ascii="Times New Roman" w:hAnsi="Times New Roman" w:cs="Times New Roman"/>
          <w:b/>
          <w:sz w:val="28"/>
          <w:szCs w:val="28"/>
        </w:rPr>
        <w:t>02</w:t>
      </w:r>
      <w:r w:rsidR="00176896">
        <w:rPr>
          <w:rFonts w:ascii="Times New Roman" w:hAnsi="Times New Roman" w:cs="Times New Roman"/>
          <w:b/>
          <w:sz w:val="28"/>
          <w:szCs w:val="28"/>
        </w:rPr>
        <w:t>.2023</w:t>
      </w:r>
      <w:r w:rsidR="000B02BA" w:rsidRPr="00F567F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54F0E81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585" w:type="dxa"/>
        <w:jc w:val="center"/>
        <w:tblLook w:val="04A0" w:firstRow="1" w:lastRow="0" w:firstColumn="1" w:lastColumn="0" w:noHBand="0" w:noVBand="1"/>
      </w:tblPr>
      <w:tblGrid>
        <w:gridCol w:w="475"/>
        <w:gridCol w:w="1376"/>
        <w:gridCol w:w="1049"/>
        <w:gridCol w:w="3289"/>
        <w:gridCol w:w="3581"/>
        <w:gridCol w:w="2620"/>
        <w:gridCol w:w="2195"/>
      </w:tblGrid>
      <w:tr w:rsidR="000B1C0B" w:rsidRPr="002C41FC" w14:paraId="1BC3CA07" w14:textId="77777777" w:rsidTr="00912889">
        <w:trPr>
          <w:trHeight w:val="1815"/>
          <w:jc w:val="center"/>
        </w:trPr>
        <w:tc>
          <w:tcPr>
            <w:tcW w:w="475" w:type="dxa"/>
            <w:vAlign w:val="center"/>
          </w:tcPr>
          <w:p w14:paraId="44EC223C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31EA3A8E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01D51C80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49" w:type="dxa"/>
            <w:vAlign w:val="center"/>
          </w:tcPr>
          <w:p w14:paraId="67B315D7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3289" w:type="dxa"/>
            <w:vAlign w:val="center"/>
          </w:tcPr>
          <w:p w14:paraId="5C59D3EA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7D239DAF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3581" w:type="dxa"/>
            <w:vAlign w:val="center"/>
          </w:tcPr>
          <w:p w14:paraId="5A652F12" w14:textId="77777777" w:rsidR="00AB5025" w:rsidRPr="002C41FC" w:rsidRDefault="00AB5025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76CB9FF9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Место проведения (наименование учреждения - СДК, ДК),</w:t>
            </w:r>
          </w:p>
          <w:p w14:paraId="7CC51CDF" w14:textId="77777777" w:rsidR="00AB5025" w:rsidRPr="00AB5025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Ответственный</w:t>
            </w:r>
          </w:p>
          <w:p w14:paraId="30F19C4F" w14:textId="77777777" w:rsidR="00AB5025" w:rsidRPr="002C41FC" w:rsidRDefault="00AB5025" w:rsidP="00EE3BCE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(ФИО</w:t>
            </w: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400661EF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4FE7E27E" w14:textId="77777777" w:rsid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14:paraId="0DE8DF5B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Планируемое </w:t>
            </w:r>
          </w:p>
          <w:p w14:paraId="39CD68E5" w14:textId="77777777" w:rsidR="00AB5025" w:rsidRPr="00AB5025" w:rsidRDefault="00AB5025" w:rsidP="00AB502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B5025">
              <w:rPr>
                <w:rFonts w:ascii="Times New Roman" w:hAnsi="Times New Roman" w:cs="Times New Roman"/>
                <w:b/>
                <w:color w:val="0D0D0D" w:themeColor="text1" w:themeTint="F2"/>
              </w:rPr>
              <w:t>число зрителей на офлайн мероприятиях</w:t>
            </w:r>
          </w:p>
          <w:p w14:paraId="183DF3EF" w14:textId="77777777" w:rsidR="00AB5025" w:rsidRPr="002C41FC" w:rsidRDefault="00AB5025" w:rsidP="00AB5025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B5025" w:rsidRPr="002C41FC" w14:paraId="4C3A08A8" w14:textId="77777777" w:rsidTr="00912889">
        <w:trPr>
          <w:jc w:val="center"/>
        </w:trPr>
        <w:tc>
          <w:tcPr>
            <w:tcW w:w="12390" w:type="dxa"/>
            <w:gridSpan w:val="6"/>
            <w:tcBorders>
              <w:right w:val="single" w:sz="4" w:space="0" w:color="auto"/>
            </w:tcBorders>
            <w:vAlign w:val="center"/>
          </w:tcPr>
          <w:p w14:paraId="412A3CD8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</w:t>
            </w:r>
            <w:r w:rsidR="00FD0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01.02</w:t>
            </w:r>
            <w:r w:rsidR="00730F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 w:rsidR="00FD08B3"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  <w:r w:rsidR="00730F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0C6CFD31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C0B" w:rsidRPr="002C41FC" w14:paraId="06912CBA" w14:textId="77777777" w:rsidTr="00912889">
        <w:trPr>
          <w:jc w:val="center"/>
        </w:trPr>
        <w:tc>
          <w:tcPr>
            <w:tcW w:w="475" w:type="dxa"/>
            <w:vAlign w:val="center"/>
          </w:tcPr>
          <w:p w14:paraId="696AF649" w14:textId="77777777" w:rsidR="00AB5025" w:rsidRPr="002C41FC" w:rsidRDefault="00AB5025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77745E1" w14:textId="12E23A5C" w:rsidR="00AB5025" w:rsidRPr="002C41FC" w:rsidRDefault="000B1C0B" w:rsidP="006011C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08B3" w:rsidRPr="00FD08B3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049" w:type="dxa"/>
            <w:vAlign w:val="center"/>
          </w:tcPr>
          <w:p w14:paraId="45C0B024" w14:textId="77777777" w:rsidR="00AB5025" w:rsidRPr="002C41FC" w:rsidRDefault="001630EE" w:rsidP="00C00C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89" w:type="dxa"/>
            <w:vAlign w:val="center"/>
          </w:tcPr>
          <w:p w14:paraId="0C322208" w14:textId="5D4E8F0A" w:rsidR="00AB5025" w:rsidRPr="002C41FC" w:rsidRDefault="00E969A8" w:rsidP="00E96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Патриотический час ко</w:t>
            </w:r>
            <w:r w:rsidRPr="008B53E2">
              <w:rPr>
                <w:rFonts w:ascii="Times New Roman" w:hAnsi="Times New Roman" w:cs="Times New Roman"/>
              </w:rPr>
              <w:t xml:space="preserve"> дню воинской славы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0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08B3" w:rsidRPr="00FD08B3">
              <w:rPr>
                <w:rFonts w:ascii="Times New Roman" w:hAnsi="Times New Roman" w:cs="Times New Roman"/>
                <w:sz w:val="24"/>
                <w:szCs w:val="24"/>
              </w:rPr>
              <w:t xml:space="preserve">Подвиг народа </w:t>
            </w:r>
            <w:r w:rsidR="00EB3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8B3" w:rsidRPr="00FD08B3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битва»</w:t>
            </w:r>
          </w:p>
        </w:tc>
        <w:tc>
          <w:tcPr>
            <w:tcW w:w="3581" w:type="dxa"/>
            <w:vAlign w:val="center"/>
          </w:tcPr>
          <w:p w14:paraId="76E4BD30" w14:textId="688023AF" w:rsidR="00AB5025" w:rsidRPr="002C41FC" w:rsidRDefault="00490621" w:rsidP="00E969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большом экране идет презентация о событиях Сталинградской битвы». Мероприятие проводится для детей и подростков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5AC71F19" w14:textId="77777777" w:rsidR="00EB3030" w:rsidRDefault="00EB3030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403ADB64" w14:textId="1DCCF45C" w:rsidR="00BF41E4" w:rsidRDefault="0042577D" w:rsidP="00BF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  <w:r w:rsidR="00B763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CFF5608" w14:textId="77777777" w:rsidR="00AB5025" w:rsidRPr="002C41FC" w:rsidRDefault="00AB5025" w:rsidP="00BF41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5A944E6A" w14:textId="1B5D639C" w:rsidR="00AB5025" w:rsidRPr="002C41FC" w:rsidRDefault="00EB3030" w:rsidP="00B763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3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025" w:rsidRPr="002C41FC" w14:paraId="0E3354E5" w14:textId="77777777" w:rsidTr="00912889">
        <w:trPr>
          <w:jc w:val="center"/>
        </w:trPr>
        <w:tc>
          <w:tcPr>
            <w:tcW w:w="12390" w:type="dxa"/>
            <w:gridSpan w:val="6"/>
            <w:tcBorders>
              <w:right w:val="single" w:sz="4" w:space="0" w:color="auto"/>
            </w:tcBorders>
            <w:vAlign w:val="center"/>
          </w:tcPr>
          <w:p w14:paraId="31A5497B" w14:textId="77777777" w:rsidR="00AB5025" w:rsidRPr="0064674B" w:rsidRDefault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Планируемое мероприятие с </w:t>
            </w:r>
            <w:r w:rsidR="00FD08B3"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  <w:r w:rsidR="00730F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  <w:r w:rsidR="000B00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668D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D08B3"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  <w:r w:rsidR="00730F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2D00AE81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38F" w:rsidRPr="002C41FC" w14:paraId="3C2F577A" w14:textId="77777777" w:rsidTr="00912889">
        <w:trPr>
          <w:jc w:val="center"/>
        </w:trPr>
        <w:tc>
          <w:tcPr>
            <w:tcW w:w="475" w:type="dxa"/>
            <w:vAlign w:val="center"/>
          </w:tcPr>
          <w:p w14:paraId="1FAD836D" w14:textId="77777777" w:rsidR="000B1C0B" w:rsidRPr="002C41FC" w:rsidRDefault="000B1C0B" w:rsidP="00EB3030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E979ECC" w14:textId="43CFB868" w:rsidR="000B1C0B" w:rsidRDefault="000B1C0B" w:rsidP="000B1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049" w:type="dxa"/>
          </w:tcPr>
          <w:p w14:paraId="79B3ECC5" w14:textId="202B499B" w:rsidR="000B1C0B" w:rsidRDefault="000B1C0B" w:rsidP="00EB3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89" w:type="dxa"/>
            <w:vAlign w:val="center"/>
          </w:tcPr>
          <w:p w14:paraId="068F3AA8" w14:textId="1D0E6DD6" w:rsidR="000B1C0B" w:rsidRDefault="000B1C0B" w:rsidP="00EB303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Митинг в день </w:t>
            </w:r>
            <w:r w:rsidRPr="00462C8C">
              <w:rPr>
                <w:rFonts w:ascii="Times New Roman" w:hAnsi="Times New Roman" w:cs="Times New Roman"/>
                <w:sz w:val="24"/>
                <w:szCs w:val="24"/>
              </w:rPr>
              <w:t>освобождения Азовского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 немецко-фашистских захватчиков</w:t>
            </w:r>
          </w:p>
        </w:tc>
        <w:tc>
          <w:tcPr>
            <w:tcW w:w="3581" w:type="dxa"/>
            <w:vAlign w:val="center"/>
          </w:tcPr>
          <w:p w14:paraId="3FC9E086" w14:textId="73DC397C" w:rsidR="000B1C0B" w:rsidRDefault="000B1C0B" w:rsidP="00E96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у Мемориала погибшим воинам в годы Великой Отечественной войны. Присутствуют ученики и учителя Пешковской общеобразовательной школы, организации и  жители села Пешково.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14:paraId="24534924" w14:textId="77777777" w:rsidR="000138FA" w:rsidRDefault="000138FA" w:rsidP="0001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A29A8B8" w14:textId="1E0F8FCE" w:rsidR="000138FA" w:rsidRDefault="000138FA" w:rsidP="0001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3EB755F0" w14:textId="4450D644" w:rsidR="000B1C0B" w:rsidRDefault="00EE146D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1A68A930" w14:textId="1BC122CD" w:rsidR="000B1C0B" w:rsidRDefault="00EE146D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338F" w:rsidRPr="002C41FC" w14:paraId="1C553018" w14:textId="77777777" w:rsidTr="00912889">
        <w:trPr>
          <w:jc w:val="center"/>
        </w:trPr>
        <w:tc>
          <w:tcPr>
            <w:tcW w:w="475" w:type="dxa"/>
            <w:vAlign w:val="center"/>
          </w:tcPr>
          <w:p w14:paraId="1958B576" w14:textId="77777777" w:rsidR="000B1C0B" w:rsidRPr="002C41FC" w:rsidRDefault="000B1C0B" w:rsidP="00EB3030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B36315A" w14:textId="30D665D1" w:rsidR="000B1C0B" w:rsidRDefault="000B1C0B" w:rsidP="00EB3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049" w:type="dxa"/>
          </w:tcPr>
          <w:p w14:paraId="69104074" w14:textId="283E552B" w:rsidR="000B1C0B" w:rsidRDefault="000B1C0B" w:rsidP="00EB3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289" w:type="dxa"/>
            <w:vAlign w:val="center"/>
          </w:tcPr>
          <w:p w14:paraId="2F859E99" w14:textId="0B22CF3B" w:rsidR="000B1C0B" w:rsidRDefault="000B1C0B" w:rsidP="00EB303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Митинг в день </w:t>
            </w:r>
            <w:r w:rsidRPr="00462C8C">
              <w:rPr>
                <w:rFonts w:ascii="Times New Roman" w:hAnsi="Times New Roman" w:cs="Times New Roman"/>
                <w:sz w:val="24"/>
                <w:szCs w:val="24"/>
              </w:rPr>
              <w:t>освобождения Азовского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 немецко-фашистских захватчиков</w:t>
            </w:r>
          </w:p>
        </w:tc>
        <w:tc>
          <w:tcPr>
            <w:tcW w:w="3581" w:type="dxa"/>
            <w:vAlign w:val="center"/>
          </w:tcPr>
          <w:p w14:paraId="3422221C" w14:textId="40D9B23C" w:rsidR="000B1C0B" w:rsidRDefault="000B1C0B" w:rsidP="00E96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проходит у Стелы погибшим воинам в годы Великой Отечественной войны. Присутствуют ученики и учителя Головатовской общеобразовательной школы, организации и жители села Головатовка.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14:paraId="1B3A6EFE" w14:textId="77777777" w:rsidR="000138FA" w:rsidRDefault="000138FA" w:rsidP="0001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BC0B914" w14:textId="77777777" w:rsidR="000138FA" w:rsidRDefault="000138FA" w:rsidP="0001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1C834D70" w14:textId="44D7B0E3" w:rsidR="000B1C0B" w:rsidRDefault="00EE146D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743E7D2D" w14:textId="2DD58793" w:rsidR="000B1C0B" w:rsidRDefault="00EE146D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B1C0B" w:rsidRPr="002C41FC" w14:paraId="1FDC1872" w14:textId="77777777" w:rsidTr="00912889">
        <w:trPr>
          <w:jc w:val="center"/>
        </w:trPr>
        <w:tc>
          <w:tcPr>
            <w:tcW w:w="475" w:type="dxa"/>
            <w:vAlign w:val="center"/>
          </w:tcPr>
          <w:p w14:paraId="624C9A59" w14:textId="77777777" w:rsidR="00EB3030" w:rsidRPr="002C41FC" w:rsidRDefault="00EB3030" w:rsidP="00EB3030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FCA3B46" w14:textId="2C0CD832" w:rsidR="00EB3030" w:rsidRPr="004C2BA4" w:rsidRDefault="000B1C0B" w:rsidP="00EB3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049" w:type="dxa"/>
          </w:tcPr>
          <w:p w14:paraId="7C50B854" w14:textId="77777777" w:rsidR="00EB3030" w:rsidRPr="004C2BA4" w:rsidRDefault="00EB3030" w:rsidP="00EB3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89" w:type="dxa"/>
            <w:vAlign w:val="center"/>
          </w:tcPr>
          <w:p w14:paraId="3FBC6ECB" w14:textId="00FAC6D1" w:rsidR="00EB3030" w:rsidRPr="002C41FC" w:rsidRDefault="00D147C4" w:rsidP="00EB30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Митинг</w:t>
            </w:r>
            <w:r w:rsidR="00E969A8">
              <w:rPr>
                <w:rFonts w:ascii="Times New Roman" w:hAnsi="Times New Roman" w:cs="Times New Roman"/>
              </w:rPr>
              <w:t xml:space="preserve"> </w:t>
            </w:r>
            <w:r w:rsidR="000B1C0B">
              <w:rPr>
                <w:rFonts w:ascii="Times New Roman" w:hAnsi="Times New Roman" w:cs="Times New Roman"/>
              </w:rPr>
              <w:t xml:space="preserve">в день </w:t>
            </w:r>
            <w:r w:rsidR="00E969A8" w:rsidRPr="00462C8C">
              <w:rPr>
                <w:rFonts w:ascii="Times New Roman" w:hAnsi="Times New Roman" w:cs="Times New Roman"/>
                <w:sz w:val="24"/>
                <w:szCs w:val="24"/>
              </w:rPr>
              <w:t>освобождения Азовского район</w:t>
            </w:r>
            <w:r w:rsidR="007E2983">
              <w:rPr>
                <w:rFonts w:ascii="Times New Roman" w:hAnsi="Times New Roman" w:cs="Times New Roman"/>
                <w:sz w:val="24"/>
                <w:szCs w:val="24"/>
              </w:rPr>
              <w:t xml:space="preserve">а от немецко-фашистских захватчиков </w:t>
            </w:r>
            <w:r w:rsidR="00EB3030" w:rsidRPr="00462C8C">
              <w:rPr>
                <w:rFonts w:ascii="Times New Roman" w:hAnsi="Times New Roman" w:cs="Times New Roman"/>
                <w:sz w:val="24"/>
                <w:szCs w:val="24"/>
              </w:rPr>
              <w:t>«Дню освобождения Азовского район</w:t>
            </w:r>
            <w:r w:rsidR="00EB3030" w:rsidRPr="00462C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B3030" w:rsidRPr="00462C8C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посвящается»</w:t>
            </w:r>
          </w:p>
        </w:tc>
        <w:tc>
          <w:tcPr>
            <w:tcW w:w="3581" w:type="dxa"/>
            <w:vAlign w:val="center"/>
          </w:tcPr>
          <w:p w14:paraId="2013BD3C" w14:textId="45F7D13C" w:rsidR="00EB3030" w:rsidRPr="002C41FC" w:rsidRDefault="00D147C4" w:rsidP="00E969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проходит у Стелы погибшим воинам в годы Великой Отечественной войны. </w:t>
            </w:r>
            <w:r w:rsidR="000B1C0B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Присутствуют ученики, учителя </w:t>
            </w:r>
            <w:r w:rsidR="000138FA">
              <w:rPr>
                <w:rFonts w:ascii="Times New Roman" w:hAnsi="Times New Roman" w:cs="Times New Roman"/>
                <w:sz w:val="24"/>
                <w:szCs w:val="24"/>
              </w:rPr>
              <w:t>Займо-Обрывской</w:t>
            </w:r>
            <w:r w:rsidR="000B1C0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школы, организации </w:t>
            </w:r>
            <w:r w:rsidR="000B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жители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Займо-Обрыв</w:t>
            </w:r>
            <w:r w:rsidR="00013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14:paraId="3A9E2D79" w14:textId="77777777" w:rsidR="00EB3030" w:rsidRDefault="00EB3030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с. Займо-Обрыв</w:t>
            </w:r>
          </w:p>
          <w:p w14:paraId="61434E80" w14:textId="4ED012BC" w:rsidR="00EB3030" w:rsidRDefault="00EB3030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579248" w14:textId="18A5716B" w:rsidR="00EB3030" w:rsidRPr="002C41FC" w:rsidRDefault="00EB3030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0193D842" w14:textId="256DD0CD" w:rsidR="00EB3030" w:rsidRPr="002C41FC" w:rsidRDefault="00EE146D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7B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C0B" w:rsidRPr="002C41FC" w14:paraId="4FD18949" w14:textId="77777777" w:rsidTr="00912889">
        <w:trPr>
          <w:jc w:val="center"/>
        </w:trPr>
        <w:tc>
          <w:tcPr>
            <w:tcW w:w="475" w:type="dxa"/>
            <w:vAlign w:val="center"/>
          </w:tcPr>
          <w:p w14:paraId="59A2974B" w14:textId="77777777" w:rsidR="00EB3030" w:rsidRPr="002C41FC" w:rsidRDefault="00EB3030" w:rsidP="00EB3030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D930155" w14:textId="17E63112" w:rsidR="00EB3030" w:rsidRPr="002C41FC" w:rsidRDefault="00EB3030" w:rsidP="00EB3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2823E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049" w:type="dxa"/>
            <w:vAlign w:val="center"/>
          </w:tcPr>
          <w:p w14:paraId="1BA6FD63" w14:textId="5351615B" w:rsidR="00EB3030" w:rsidRPr="002C41FC" w:rsidRDefault="00EB3030" w:rsidP="00EB30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89" w:type="dxa"/>
            <w:vAlign w:val="center"/>
          </w:tcPr>
          <w:p w14:paraId="70537AD4" w14:textId="7F6D7D2F" w:rsidR="00EB3030" w:rsidRPr="002C41FC" w:rsidRDefault="00EB3030" w:rsidP="00EB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в день памяти А. С. Пушкина</w:t>
            </w:r>
            <w:r w:rsidR="00E969A8">
              <w:rPr>
                <w:rFonts w:ascii="Times New Roman" w:hAnsi="Times New Roman" w:cs="Times New Roman"/>
                <w:sz w:val="24"/>
                <w:szCs w:val="24"/>
              </w:rPr>
              <w:t xml:space="preserve"> «Души прекрасные порывы».</w:t>
            </w:r>
          </w:p>
        </w:tc>
        <w:tc>
          <w:tcPr>
            <w:tcW w:w="3581" w:type="dxa"/>
            <w:vAlign w:val="center"/>
          </w:tcPr>
          <w:p w14:paraId="4D9C1C3D" w14:textId="4561476A" w:rsidR="00EB3030" w:rsidRPr="002C41FC" w:rsidRDefault="00E969A8" w:rsidP="00EB3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EB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подростков. Чтение стихов А.С.Пушкина по ролям. Проводится совместно с библиотекой.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14:paraId="6E2772A4" w14:textId="77777777" w:rsidR="00EB3030" w:rsidRDefault="00EB3030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7A65FE3A" w14:textId="0E2AB42A" w:rsidR="00EB3030" w:rsidRDefault="00EB3030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</w:p>
          <w:p w14:paraId="49C29642" w14:textId="1DFCC78D" w:rsidR="00EB3030" w:rsidRPr="002C41FC" w:rsidRDefault="00EB3030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490B4136" w14:textId="479688A9" w:rsidR="00EB3030" w:rsidRPr="002C41FC" w:rsidRDefault="00A17BB8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5025" w:rsidRPr="002C41FC" w14:paraId="1F6DCDE6" w14:textId="77777777" w:rsidTr="00912889">
        <w:trPr>
          <w:jc w:val="center"/>
        </w:trPr>
        <w:tc>
          <w:tcPr>
            <w:tcW w:w="12390" w:type="dxa"/>
            <w:gridSpan w:val="6"/>
            <w:tcBorders>
              <w:right w:val="single" w:sz="4" w:space="0" w:color="auto"/>
            </w:tcBorders>
            <w:vAlign w:val="center"/>
          </w:tcPr>
          <w:p w14:paraId="348C991A" w14:textId="77777777" w:rsidR="00AB5025" w:rsidRPr="0064674B" w:rsidRDefault="00466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</w:t>
            </w:r>
            <w:r w:rsidR="00FD08B3">
              <w:rPr>
                <w:rFonts w:ascii="Times New Roman" w:hAnsi="Times New Roman" w:cs="Times New Roman"/>
                <w:b/>
                <w:sz w:val="24"/>
                <w:szCs w:val="24"/>
              </w:rPr>
              <w:t>3.02</w:t>
            </w:r>
            <w:r w:rsidR="00730F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по </w:t>
            </w:r>
            <w:r w:rsidR="00FD08B3"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  <w:r w:rsidR="00730F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AB5025"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10DA3D49" w14:textId="77777777" w:rsidR="00AB5025" w:rsidRPr="0064674B" w:rsidRDefault="00AB5025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644" w:rsidRPr="002C41FC" w14:paraId="4E735145" w14:textId="77777777" w:rsidTr="00912889">
        <w:trPr>
          <w:jc w:val="center"/>
        </w:trPr>
        <w:tc>
          <w:tcPr>
            <w:tcW w:w="475" w:type="dxa"/>
            <w:vAlign w:val="center"/>
          </w:tcPr>
          <w:p w14:paraId="0BC5BD38" w14:textId="77777777" w:rsidR="00C15644" w:rsidRPr="002C41FC" w:rsidRDefault="00C1564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3BF8D56D" w14:textId="56F1167D" w:rsidR="00C15644" w:rsidRDefault="00C15644" w:rsidP="00320295">
            <w:pPr>
              <w:pStyle w:val="a3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14.02.2023</w:t>
            </w:r>
          </w:p>
        </w:tc>
        <w:tc>
          <w:tcPr>
            <w:tcW w:w="1049" w:type="dxa"/>
            <w:vAlign w:val="center"/>
          </w:tcPr>
          <w:p w14:paraId="54208665" w14:textId="3A81A72B" w:rsidR="00C15644" w:rsidRDefault="00C15644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15.00</w:t>
            </w:r>
          </w:p>
        </w:tc>
        <w:tc>
          <w:tcPr>
            <w:tcW w:w="3289" w:type="dxa"/>
            <w:vAlign w:val="center"/>
          </w:tcPr>
          <w:p w14:paraId="7ED0BBAF" w14:textId="397F2848" w:rsidR="00C15644" w:rsidRDefault="00B313B8" w:rsidP="000B00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«Письмо солдату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  <w:vAlign w:val="center"/>
          </w:tcPr>
          <w:p w14:paraId="28BD3777" w14:textId="4FC9D2FD" w:rsidR="00C15644" w:rsidRDefault="00B313B8" w:rsidP="00A3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пишут письма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воинов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 ко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оформляя письма и складывая треугольником.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041B25EE" w14:textId="77777777" w:rsidR="00B313B8" w:rsidRDefault="00B313B8" w:rsidP="00B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08AC6E2" w14:textId="77777777" w:rsidR="00B313B8" w:rsidRDefault="00B313B8" w:rsidP="00B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7E0592B0" w14:textId="06FC85C6" w:rsidR="00C15644" w:rsidRDefault="00B313B8" w:rsidP="00B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36D96E90" w14:textId="672A8D4F" w:rsidR="00C15644" w:rsidRDefault="00B313B8" w:rsidP="0016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1C0B" w:rsidRPr="002C41FC" w14:paraId="3BF56AE5" w14:textId="77777777" w:rsidTr="00912889">
        <w:trPr>
          <w:jc w:val="center"/>
        </w:trPr>
        <w:tc>
          <w:tcPr>
            <w:tcW w:w="475" w:type="dxa"/>
            <w:vAlign w:val="center"/>
          </w:tcPr>
          <w:p w14:paraId="5280A2C1" w14:textId="77777777" w:rsidR="00462C8C" w:rsidRPr="002C41FC" w:rsidRDefault="00462C8C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BF0BAC7" w14:textId="252FD64A" w:rsidR="00462C8C" w:rsidRPr="002C41FC" w:rsidRDefault="00462C8C" w:rsidP="00320295">
            <w:pPr>
              <w:pStyle w:val="a3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15.02</w:t>
            </w:r>
            <w:r w:rsidR="002823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.2023</w:t>
            </w:r>
          </w:p>
        </w:tc>
        <w:tc>
          <w:tcPr>
            <w:tcW w:w="1049" w:type="dxa"/>
            <w:vAlign w:val="center"/>
          </w:tcPr>
          <w:p w14:paraId="4D3A3703" w14:textId="77777777" w:rsidR="00462C8C" w:rsidRPr="002C41FC" w:rsidRDefault="00462C8C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16.00</w:t>
            </w:r>
          </w:p>
        </w:tc>
        <w:tc>
          <w:tcPr>
            <w:tcW w:w="3289" w:type="dxa"/>
            <w:vAlign w:val="center"/>
          </w:tcPr>
          <w:p w14:paraId="4D5D5C4F" w14:textId="31C91587" w:rsidR="00462C8C" w:rsidRPr="002C41FC" w:rsidRDefault="00A17BB8" w:rsidP="000B00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 ко Д</w:t>
            </w:r>
            <w:r w:rsidRPr="00462C8C">
              <w:rPr>
                <w:rFonts w:ascii="Times New Roman" w:hAnsi="Times New Roman" w:cs="Times New Roman"/>
                <w:sz w:val="24"/>
                <w:szCs w:val="24"/>
              </w:rPr>
              <w:t xml:space="preserve">ню воинов- интернационалистов </w:t>
            </w:r>
            <w:r w:rsidR="00462C8C" w:rsidRPr="00462C8C">
              <w:rPr>
                <w:rFonts w:ascii="Times New Roman" w:hAnsi="Times New Roman" w:cs="Times New Roman"/>
                <w:sz w:val="24"/>
                <w:szCs w:val="24"/>
              </w:rPr>
              <w:t>«Живая память»</w:t>
            </w:r>
          </w:p>
        </w:tc>
        <w:tc>
          <w:tcPr>
            <w:tcW w:w="3581" w:type="dxa"/>
            <w:vAlign w:val="center"/>
          </w:tcPr>
          <w:p w14:paraId="11AB23F6" w14:textId="6638C192" w:rsidR="00462C8C" w:rsidRPr="002C41FC" w:rsidRDefault="00A17BB8" w:rsidP="00A3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проходит для </w:t>
            </w:r>
            <w:r w:rsidRPr="00462C8C">
              <w:rPr>
                <w:rFonts w:ascii="Times New Roman" w:hAnsi="Times New Roman" w:cs="Times New Roman"/>
                <w:sz w:val="24"/>
                <w:szCs w:val="24"/>
              </w:rPr>
              <w:t>воинов- интернационалистов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программе стихи и песни для воинов, просмотр презентации о событиях тех лет.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35D6F2A1" w14:textId="77777777" w:rsidR="00EB3030" w:rsidRDefault="00EB3030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Займо-Обрыв</w:t>
            </w:r>
          </w:p>
          <w:p w14:paraId="1226D233" w14:textId="77777777" w:rsidR="00EB3030" w:rsidRDefault="00EB3030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B70CA67" w14:textId="77777777" w:rsidR="00462C8C" w:rsidRPr="002C41FC" w:rsidRDefault="00462C8C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21119E5F" w14:textId="01AF6373" w:rsidR="00462C8C" w:rsidRPr="002C41FC" w:rsidRDefault="00A17BB8" w:rsidP="0016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2C8C" w:rsidRPr="002C41FC" w14:paraId="0F2FBCAB" w14:textId="77777777" w:rsidTr="00912889">
        <w:trPr>
          <w:jc w:val="center"/>
        </w:trPr>
        <w:tc>
          <w:tcPr>
            <w:tcW w:w="12390" w:type="dxa"/>
            <w:gridSpan w:val="6"/>
            <w:tcBorders>
              <w:right w:val="single" w:sz="4" w:space="0" w:color="auto"/>
            </w:tcBorders>
            <w:vAlign w:val="center"/>
          </w:tcPr>
          <w:p w14:paraId="7A731D83" w14:textId="77777777" w:rsidR="00462C8C" w:rsidRPr="0064674B" w:rsidRDefault="00462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20.02.2023 г. по 28.02.2023</w:t>
            </w:r>
            <w:r w:rsidRPr="00C7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2D4019EF" w14:textId="77777777" w:rsidR="00462C8C" w:rsidRPr="0064674B" w:rsidRDefault="00462C8C" w:rsidP="00AB5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46D" w:rsidRPr="002C41FC" w14:paraId="103C4E26" w14:textId="77777777" w:rsidTr="00912889">
        <w:trPr>
          <w:jc w:val="center"/>
        </w:trPr>
        <w:tc>
          <w:tcPr>
            <w:tcW w:w="475" w:type="dxa"/>
            <w:vAlign w:val="center"/>
          </w:tcPr>
          <w:p w14:paraId="5DBCC014" w14:textId="77777777" w:rsidR="00EE146D" w:rsidRPr="002C41FC" w:rsidRDefault="00EE146D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424A5252" w14:textId="77777777" w:rsidR="00EE146D" w:rsidRDefault="0072620B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20.02.2023-</w:t>
            </w:r>
          </w:p>
          <w:p w14:paraId="2D2196B5" w14:textId="4EC8BA17" w:rsidR="0072620B" w:rsidRDefault="0072620B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</w:tc>
        <w:tc>
          <w:tcPr>
            <w:tcW w:w="1049" w:type="dxa"/>
            <w:vAlign w:val="center"/>
          </w:tcPr>
          <w:p w14:paraId="7C9F769E" w14:textId="0056D151" w:rsidR="00EE146D" w:rsidRDefault="0072620B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89" w:type="dxa"/>
            <w:vAlign w:val="center"/>
          </w:tcPr>
          <w:p w14:paraId="0C967593" w14:textId="4B0AD872" w:rsidR="00EE146D" w:rsidRDefault="0072620B" w:rsidP="005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Видеопроект ко Дню Защитника Отечества «Наши папы могут все!»</w:t>
            </w:r>
          </w:p>
        </w:tc>
        <w:tc>
          <w:tcPr>
            <w:tcW w:w="3581" w:type="dxa"/>
            <w:vAlign w:val="center"/>
          </w:tcPr>
          <w:p w14:paraId="03294AB8" w14:textId="3C0B222B" w:rsidR="00EE146D" w:rsidRDefault="0072620B" w:rsidP="00FD0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проходит в формате онлайн. Организатор готовит афишу с приглашение к участию в проекте. Присланные </w:t>
            </w:r>
            <w:r w:rsidR="00864A06">
              <w:rPr>
                <w:rFonts w:ascii="Times New Roman" w:hAnsi="Times New Roman" w:cs="Times New Roman"/>
                <w:sz w:val="24"/>
                <w:szCs w:val="24"/>
              </w:rPr>
              <w:t>видеоролики,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 проверив, выкладывает в сети интернет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01F3D0C3" w14:textId="77777777" w:rsidR="0072620B" w:rsidRDefault="0072620B" w:rsidP="0072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19C804A" w14:textId="77777777" w:rsidR="0072620B" w:rsidRDefault="0072620B" w:rsidP="00726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62241ECD" w14:textId="37FD144C" w:rsidR="00EE146D" w:rsidRDefault="0072620B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1EBE93E4" w14:textId="46DD1A27" w:rsidR="00EE146D" w:rsidRDefault="0072620B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B1C0B" w:rsidRPr="002C41FC" w14:paraId="2A530C0F" w14:textId="77777777" w:rsidTr="00912889">
        <w:trPr>
          <w:jc w:val="center"/>
        </w:trPr>
        <w:tc>
          <w:tcPr>
            <w:tcW w:w="475" w:type="dxa"/>
            <w:vAlign w:val="center"/>
          </w:tcPr>
          <w:p w14:paraId="3565B39B" w14:textId="77777777" w:rsidR="00462C8C" w:rsidRPr="002C41FC" w:rsidRDefault="00462C8C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19A7FFBA" w14:textId="2A61CC01" w:rsidR="00462C8C" w:rsidRPr="002C41FC" w:rsidRDefault="00462C8C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FFF">
              <w:rPr>
                <w:rFonts w:ascii="Times New Roman" w:hAnsi="Times New Roman" w:cs="Times New Roman"/>
                <w:sz w:val="24"/>
                <w:szCs w:val="24"/>
              </w:rPr>
              <w:t>1.02.2023</w:t>
            </w:r>
          </w:p>
        </w:tc>
        <w:tc>
          <w:tcPr>
            <w:tcW w:w="1049" w:type="dxa"/>
            <w:vAlign w:val="center"/>
          </w:tcPr>
          <w:p w14:paraId="5D0A41CF" w14:textId="08C5E480" w:rsidR="00462C8C" w:rsidRPr="002C41FC" w:rsidRDefault="00462C8C" w:rsidP="00785EE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89" w:type="dxa"/>
            <w:vAlign w:val="center"/>
          </w:tcPr>
          <w:p w14:paraId="6D8B87B9" w14:textId="2CF3E3DC" w:rsidR="00462C8C" w:rsidRPr="002C41FC" w:rsidRDefault="00CC6DBA" w:rsidP="0057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ко Дню защитника Отечества </w:t>
            </w:r>
            <w:r w:rsidR="00462C8C" w:rsidRPr="00462C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5B6C">
              <w:rPr>
                <w:rFonts w:ascii="Times New Roman" w:hAnsi="Times New Roman" w:cs="Times New Roman"/>
                <w:sz w:val="24"/>
                <w:szCs w:val="24"/>
              </w:rPr>
              <w:t>Гордись, Отчизна, славными сынами!»</w:t>
            </w:r>
          </w:p>
        </w:tc>
        <w:tc>
          <w:tcPr>
            <w:tcW w:w="3581" w:type="dxa"/>
            <w:vAlign w:val="center"/>
          </w:tcPr>
          <w:p w14:paraId="1CE2C922" w14:textId="60490F9A" w:rsidR="00462C8C" w:rsidRPr="002C41FC" w:rsidRDefault="00505B6C" w:rsidP="00FD08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462C8C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зрительном зале Дома культуры. Приглашены ветераны и участники боевых действий, будущие призывники.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2CC94075" w14:textId="77777777" w:rsidR="00462C8C" w:rsidRDefault="00E63C17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AEF1911" w14:textId="77777777" w:rsidR="00E63C17" w:rsidRDefault="00E63C17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2993172C" w14:textId="2C8290DF" w:rsidR="00E63C17" w:rsidRPr="002C41FC" w:rsidRDefault="00E63C17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344A8813" w14:textId="49647FE2" w:rsidR="00462C8C" w:rsidRPr="002C41FC" w:rsidRDefault="00E63C17" w:rsidP="00E6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E146D" w:rsidRPr="002C41FC" w14:paraId="23450FB4" w14:textId="77777777" w:rsidTr="00912889">
        <w:trPr>
          <w:jc w:val="center"/>
        </w:trPr>
        <w:tc>
          <w:tcPr>
            <w:tcW w:w="475" w:type="dxa"/>
            <w:vAlign w:val="center"/>
          </w:tcPr>
          <w:p w14:paraId="0BC25988" w14:textId="77777777" w:rsidR="00EE146D" w:rsidRPr="002C41FC" w:rsidRDefault="00EE146D" w:rsidP="00F9706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39F17C04" w14:textId="6D17C970" w:rsidR="00EE146D" w:rsidRDefault="00EE146D" w:rsidP="00F970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</w:tc>
        <w:tc>
          <w:tcPr>
            <w:tcW w:w="1049" w:type="dxa"/>
            <w:vAlign w:val="center"/>
          </w:tcPr>
          <w:p w14:paraId="002F757B" w14:textId="6489D77E" w:rsidR="00EE146D" w:rsidRDefault="00EE146D" w:rsidP="00F970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89" w:type="dxa"/>
            <w:vAlign w:val="center"/>
          </w:tcPr>
          <w:p w14:paraId="37BAA2DC" w14:textId="11BD2588" w:rsidR="00EE146D" w:rsidRDefault="00EE146D" w:rsidP="00F9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 «Широкая Масленица»</w:t>
            </w:r>
          </w:p>
        </w:tc>
        <w:tc>
          <w:tcPr>
            <w:tcW w:w="3581" w:type="dxa"/>
            <w:vAlign w:val="center"/>
          </w:tcPr>
          <w:p w14:paraId="0E06AE17" w14:textId="1723D2D8" w:rsidR="00EE146D" w:rsidRDefault="00EE146D" w:rsidP="006B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проходит на главной площади села Пешково. В программе праздника: игры, конкурсы, забавы, песни, хороводы. </w:t>
            </w:r>
            <w:r w:rsidR="006B338F">
              <w:rPr>
                <w:rFonts w:ascii="Times New Roman" w:hAnsi="Times New Roman" w:cs="Times New Roman"/>
                <w:sz w:val="24"/>
                <w:szCs w:val="24"/>
              </w:rPr>
              <w:t xml:space="preserve">Обряд сожжения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Чучела</w:t>
            </w:r>
            <w:r w:rsidR="006B338F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Масленицы. Угощение блинами.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545C54FA" w14:textId="77777777" w:rsidR="006B338F" w:rsidRDefault="006B338F" w:rsidP="006B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7534D09C" w14:textId="79D46185" w:rsidR="006B338F" w:rsidRDefault="006B338F" w:rsidP="006B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315153E4" w14:textId="2D671CF9" w:rsidR="00EE146D" w:rsidRDefault="006B338F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180C19C3" w14:textId="4D91E150" w:rsidR="00EE146D" w:rsidRDefault="006B338F" w:rsidP="006B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B1C0B" w:rsidRPr="002C41FC" w14:paraId="103DF1FB" w14:textId="77777777" w:rsidTr="00912889">
        <w:trPr>
          <w:jc w:val="center"/>
        </w:trPr>
        <w:tc>
          <w:tcPr>
            <w:tcW w:w="475" w:type="dxa"/>
            <w:vAlign w:val="center"/>
          </w:tcPr>
          <w:p w14:paraId="4F02560B" w14:textId="77777777" w:rsidR="00462C8C" w:rsidRPr="002C41FC" w:rsidRDefault="00462C8C" w:rsidP="00F9706D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7ABBF7C" w14:textId="529BEAA3" w:rsidR="00462C8C" w:rsidRPr="002C41FC" w:rsidRDefault="00641588" w:rsidP="00F970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="005001A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049" w:type="dxa"/>
            <w:vAlign w:val="center"/>
          </w:tcPr>
          <w:p w14:paraId="02DDC993" w14:textId="4F508BE5" w:rsidR="00462C8C" w:rsidRPr="002C41FC" w:rsidRDefault="005001AC" w:rsidP="00F9706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158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89" w:type="dxa"/>
            <w:vAlign w:val="center"/>
          </w:tcPr>
          <w:p w14:paraId="118AB17F" w14:textId="0ECC1C0F" w:rsidR="00462C8C" w:rsidRPr="002C41FC" w:rsidRDefault="006B338F" w:rsidP="00F9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щенное Воскресенье»</w:t>
            </w:r>
          </w:p>
        </w:tc>
        <w:tc>
          <w:tcPr>
            <w:tcW w:w="3581" w:type="dxa"/>
            <w:vAlign w:val="center"/>
          </w:tcPr>
          <w:p w14:paraId="10C8053F" w14:textId="18451424" w:rsidR="00462C8C" w:rsidRPr="002C41FC" w:rsidRDefault="006B338F" w:rsidP="005173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проходит на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щади у Храма. Концертную и конкурсную программу проводят работники культуры. Всех присутствующих угощают блинами и ухой с костра.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center"/>
          </w:tcPr>
          <w:p w14:paraId="16698040" w14:textId="77777777" w:rsidR="00EB3030" w:rsidRDefault="00EB3030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с. Займо-Обрыв</w:t>
            </w:r>
          </w:p>
          <w:p w14:paraId="6869CBD9" w14:textId="77777777" w:rsidR="00EB3030" w:rsidRDefault="00EB3030" w:rsidP="00EB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47DFD87" w14:textId="0E76AA76" w:rsidR="00462C8C" w:rsidRPr="002C41FC" w:rsidRDefault="00462C8C" w:rsidP="0046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14:paraId="5074145C" w14:textId="2F0A97A7" w:rsidR="00462C8C" w:rsidRPr="002C41FC" w:rsidRDefault="006B338F" w:rsidP="006B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</w:tbl>
    <w:p w14:paraId="3378D485" w14:textId="77777777" w:rsidR="00623DA1" w:rsidRPr="00623DA1" w:rsidRDefault="00623DA1" w:rsidP="0042577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623DA1" w:rsidRPr="00623DA1" w:rsidSect="00EE3BCE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60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DA1"/>
    <w:rsid w:val="000138FA"/>
    <w:rsid w:val="000232A1"/>
    <w:rsid w:val="00026E44"/>
    <w:rsid w:val="00027CC6"/>
    <w:rsid w:val="00050E70"/>
    <w:rsid w:val="00061443"/>
    <w:rsid w:val="00062573"/>
    <w:rsid w:val="00067949"/>
    <w:rsid w:val="000A1A97"/>
    <w:rsid w:val="000B004D"/>
    <w:rsid w:val="000B02BA"/>
    <w:rsid w:val="000B1C0B"/>
    <w:rsid w:val="000C6B04"/>
    <w:rsid w:val="000D1FE6"/>
    <w:rsid w:val="000E5403"/>
    <w:rsid w:val="000F36CF"/>
    <w:rsid w:val="00126E68"/>
    <w:rsid w:val="00145F93"/>
    <w:rsid w:val="001630EE"/>
    <w:rsid w:val="0016709C"/>
    <w:rsid w:val="00176896"/>
    <w:rsid w:val="001F6416"/>
    <w:rsid w:val="00200100"/>
    <w:rsid w:val="00205516"/>
    <w:rsid w:val="00223C03"/>
    <w:rsid w:val="002409F8"/>
    <w:rsid w:val="00244BE5"/>
    <w:rsid w:val="002823E0"/>
    <w:rsid w:val="00284FFF"/>
    <w:rsid w:val="002C41FC"/>
    <w:rsid w:val="002E0193"/>
    <w:rsid w:val="002E3394"/>
    <w:rsid w:val="002F0F9D"/>
    <w:rsid w:val="003009D2"/>
    <w:rsid w:val="003054DB"/>
    <w:rsid w:val="00320295"/>
    <w:rsid w:val="003414C3"/>
    <w:rsid w:val="003475FA"/>
    <w:rsid w:val="003568EC"/>
    <w:rsid w:val="00375830"/>
    <w:rsid w:val="003A150B"/>
    <w:rsid w:val="003B27E9"/>
    <w:rsid w:val="003D3592"/>
    <w:rsid w:val="003D7E52"/>
    <w:rsid w:val="00407153"/>
    <w:rsid w:val="00407A32"/>
    <w:rsid w:val="00413E53"/>
    <w:rsid w:val="0042577D"/>
    <w:rsid w:val="004351F3"/>
    <w:rsid w:val="00457F1C"/>
    <w:rsid w:val="00462276"/>
    <w:rsid w:val="00462C8C"/>
    <w:rsid w:val="00465CA1"/>
    <w:rsid w:val="004668DF"/>
    <w:rsid w:val="00490621"/>
    <w:rsid w:val="004B4F6E"/>
    <w:rsid w:val="004C3D2E"/>
    <w:rsid w:val="004D07AD"/>
    <w:rsid w:val="005001AC"/>
    <w:rsid w:val="00505B6C"/>
    <w:rsid w:val="00517378"/>
    <w:rsid w:val="005223AA"/>
    <w:rsid w:val="00525E3E"/>
    <w:rsid w:val="005261BC"/>
    <w:rsid w:val="0053538D"/>
    <w:rsid w:val="005358E8"/>
    <w:rsid w:val="005379A9"/>
    <w:rsid w:val="00552F0C"/>
    <w:rsid w:val="00555D87"/>
    <w:rsid w:val="00556A6B"/>
    <w:rsid w:val="00557265"/>
    <w:rsid w:val="005754F3"/>
    <w:rsid w:val="00586B3C"/>
    <w:rsid w:val="005D5BF6"/>
    <w:rsid w:val="005D5F2D"/>
    <w:rsid w:val="005D78C7"/>
    <w:rsid w:val="005F3A0B"/>
    <w:rsid w:val="00623DA1"/>
    <w:rsid w:val="00641588"/>
    <w:rsid w:val="0064674B"/>
    <w:rsid w:val="006537DE"/>
    <w:rsid w:val="006601D2"/>
    <w:rsid w:val="00694D30"/>
    <w:rsid w:val="00694D55"/>
    <w:rsid w:val="0069644A"/>
    <w:rsid w:val="006B05D8"/>
    <w:rsid w:val="006B338F"/>
    <w:rsid w:val="006E2FBA"/>
    <w:rsid w:val="007019C8"/>
    <w:rsid w:val="007160C9"/>
    <w:rsid w:val="0072620B"/>
    <w:rsid w:val="0072626E"/>
    <w:rsid w:val="00730ED1"/>
    <w:rsid w:val="00730F73"/>
    <w:rsid w:val="007660CC"/>
    <w:rsid w:val="00772B91"/>
    <w:rsid w:val="007733D4"/>
    <w:rsid w:val="007A6372"/>
    <w:rsid w:val="007E2983"/>
    <w:rsid w:val="00804BAA"/>
    <w:rsid w:val="00810C84"/>
    <w:rsid w:val="00833F63"/>
    <w:rsid w:val="00864A06"/>
    <w:rsid w:val="00872DC2"/>
    <w:rsid w:val="0089589D"/>
    <w:rsid w:val="008B1CF2"/>
    <w:rsid w:val="008D13C1"/>
    <w:rsid w:val="008D4C3D"/>
    <w:rsid w:val="008E6F14"/>
    <w:rsid w:val="00912889"/>
    <w:rsid w:val="009561F9"/>
    <w:rsid w:val="00981492"/>
    <w:rsid w:val="00991929"/>
    <w:rsid w:val="009A5922"/>
    <w:rsid w:val="009A6D30"/>
    <w:rsid w:val="009C1F8A"/>
    <w:rsid w:val="009D438D"/>
    <w:rsid w:val="009F06E6"/>
    <w:rsid w:val="009F32C1"/>
    <w:rsid w:val="009F663E"/>
    <w:rsid w:val="00A005A9"/>
    <w:rsid w:val="00A1059D"/>
    <w:rsid w:val="00A17BB8"/>
    <w:rsid w:val="00A23B65"/>
    <w:rsid w:val="00A46549"/>
    <w:rsid w:val="00A661B6"/>
    <w:rsid w:val="00A871E0"/>
    <w:rsid w:val="00A96B16"/>
    <w:rsid w:val="00AA49DB"/>
    <w:rsid w:val="00AB5025"/>
    <w:rsid w:val="00AC3EA3"/>
    <w:rsid w:val="00AD49DB"/>
    <w:rsid w:val="00AD6C77"/>
    <w:rsid w:val="00B001E2"/>
    <w:rsid w:val="00B216DC"/>
    <w:rsid w:val="00B313B8"/>
    <w:rsid w:val="00B43CE8"/>
    <w:rsid w:val="00B55557"/>
    <w:rsid w:val="00B763AC"/>
    <w:rsid w:val="00B95B12"/>
    <w:rsid w:val="00BB1088"/>
    <w:rsid w:val="00BD7B93"/>
    <w:rsid w:val="00BF41E4"/>
    <w:rsid w:val="00C00C7B"/>
    <w:rsid w:val="00C109C8"/>
    <w:rsid w:val="00C134D6"/>
    <w:rsid w:val="00C15644"/>
    <w:rsid w:val="00C16CF9"/>
    <w:rsid w:val="00C258E6"/>
    <w:rsid w:val="00C34BD7"/>
    <w:rsid w:val="00C43DED"/>
    <w:rsid w:val="00C55C92"/>
    <w:rsid w:val="00C6160F"/>
    <w:rsid w:val="00C70B50"/>
    <w:rsid w:val="00C77E38"/>
    <w:rsid w:val="00CC47C6"/>
    <w:rsid w:val="00CC6DBA"/>
    <w:rsid w:val="00CD316D"/>
    <w:rsid w:val="00D147C4"/>
    <w:rsid w:val="00D20C46"/>
    <w:rsid w:val="00D21CE8"/>
    <w:rsid w:val="00D30FD8"/>
    <w:rsid w:val="00D34B8E"/>
    <w:rsid w:val="00D35F18"/>
    <w:rsid w:val="00D3793B"/>
    <w:rsid w:val="00D43555"/>
    <w:rsid w:val="00D46BA0"/>
    <w:rsid w:val="00D47414"/>
    <w:rsid w:val="00DA2135"/>
    <w:rsid w:val="00DA64A4"/>
    <w:rsid w:val="00DD6FEE"/>
    <w:rsid w:val="00E11E40"/>
    <w:rsid w:val="00E27F26"/>
    <w:rsid w:val="00E416B8"/>
    <w:rsid w:val="00E63C17"/>
    <w:rsid w:val="00E64F94"/>
    <w:rsid w:val="00E714A6"/>
    <w:rsid w:val="00E763EE"/>
    <w:rsid w:val="00E76496"/>
    <w:rsid w:val="00E8225F"/>
    <w:rsid w:val="00E838D4"/>
    <w:rsid w:val="00E969A8"/>
    <w:rsid w:val="00EB3030"/>
    <w:rsid w:val="00EB3AA0"/>
    <w:rsid w:val="00EE146D"/>
    <w:rsid w:val="00EE3BCE"/>
    <w:rsid w:val="00EF08BD"/>
    <w:rsid w:val="00EF19EA"/>
    <w:rsid w:val="00F17312"/>
    <w:rsid w:val="00F567F7"/>
    <w:rsid w:val="00F60A28"/>
    <w:rsid w:val="00F83EF5"/>
    <w:rsid w:val="00F9706D"/>
    <w:rsid w:val="00F97572"/>
    <w:rsid w:val="00FD08B3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E4E8"/>
  <w15:docId w15:val="{93997ADA-E79C-498B-93D1-C3B416FE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DA1"/>
    <w:pPr>
      <w:spacing w:after="0" w:line="240" w:lineRule="auto"/>
    </w:pPr>
  </w:style>
  <w:style w:type="table" w:styleId="a4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49DB"/>
    <w:rPr>
      <w:b/>
      <w:bCs/>
    </w:rPr>
  </w:style>
  <w:style w:type="character" w:customStyle="1" w:styleId="FontStyle11">
    <w:name w:val="Font Style11"/>
    <w:basedOn w:val="a0"/>
    <w:uiPriority w:val="99"/>
    <w:rsid w:val="00E838D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42060-BE49-4538-9A8B-7F51FA7D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59</cp:revision>
  <dcterms:created xsi:type="dcterms:W3CDTF">2021-04-20T13:52:00Z</dcterms:created>
  <dcterms:modified xsi:type="dcterms:W3CDTF">2023-01-17T20:58:00Z</dcterms:modified>
</cp:coreProperties>
</file>