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A929" w14:textId="77777777"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14:paraId="161362FD" w14:textId="77777777" w:rsidR="00AD6C77" w:rsidRDefault="00AD6C77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C77">
        <w:rPr>
          <w:rFonts w:ascii="Times New Roman" w:hAnsi="Times New Roman" w:cs="Times New Roman"/>
          <w:b/>
          <w:sz w:val="32"/>
          <w:szCs w:val="32"/>
        </w:rPr>
        <w:t>отдела культуры Администрации Азовского района</w:t>
      </w:r>
      <w:r w:rsidR="00623D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0C93644" w14:textId="77777777" w:rsidR="00FD6C70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25E3E">
        <w:rPr>
          <w:rFonts w:ascii="Times New Roman" w:hAnsi="Times New Roman" w:cs="Times New Roman"/>
          <w:b/>
          <w:sz w:val="32"/>
          <w:szCs w:val="32"/>
        </w:rPr>
        <w:t>01</w:t>
      </w:r>
      <w:r w:rsidR="00EF6C3D">
        <w:rPr>
          <w:rFonts w:ascii="Times New Roman" w:hAnsi="Times New Roman" w:cs="Times New Roman"/>
          <w:b/>
          <w:sz w:val="32"/>
          <w:szCs w:val="32"/>
        </w:rPr>
        <w:t>.07</w:t>
      </w:r>
      <w:r w:rsidR="00F106FC">
        <w:rPr>
          <w:rFonts w:ascii="Times New Roman" w:hAnsi="Times New Roman" w:cs="Times New Roman"/>
          <w:b/>
          <w:sz w:val="32"/>
          <w:szCs w:val="32"/>
        </w:rPr>
        <w:t>.2023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EF6C3D">
        <w:rPr>
          <w:rFonts w:ascii="Times New Roman" w:hAnsi="Times New Roman" w:cs="Times New Roman"/>
          <w:b/>
          <w:sz w:val="32"/>
          <w:szCs w:val="32"/>
        </w:rPr>
        <w:t>31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EF6C3D">
        <w:rPr>
          <w:rFonts w:ascii="Times New Roman" w:hAnsi="Times New Roman" w:cs="Times New Roman"/>
          <w:b/>
          <w:sz w:val="32"/>
          <w:szCs w:val="32"/>
        </w:rPr>
        <w:t>07</w:t>
      </w:r>
      <w:r w:rsidR="00F106FC">
        <w:rPr>
          <w:rFonts w:ascii="Times New Roman" w:hAnsi="Times New Roman" w:cs="Times New Roman"/>
          <w:b/>
          <w:sz w:val="32"/>
          <w:szCs w:val="32"/>
        </w:rPr>
        <w:t>.2023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42338494" w14:textId="77777777"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282" w:type="dxa"/>
        <w:jc w:val="center"/>
        <w:tblLook w:val="04A0" w:firstRow="1" w:lastRow="0" w:firstColumn="1" w:lastColumn="0" w:noHBand="0" w:noVBand="1"/>
      </w:tblPr>
      <w:tblGrid>
        <w:gridCol w:w="499"/>
        <w:gridCol w:w="1591"/>
        <w:gridCol w:w="1025"/>
        <w:gridCol w:w="2409"/>
        <w:gridCol w:w="4688"/>
        <w:gridCol w:w="2535"/>
        <w:gridCol w:w="2535"/>
      </w:tblGrid>
      <w:tr w:rsidR="00F03402" w:rsidRPr="002C41FC" w14:paraId="71309501" w14:textId="77777777" w:rsidTr="00F03402">
        <w:trPr>
          <w:jc w:val="center"/>
        </w:trPr>
        <w:tc>
          <w:tcPr>
            <w:tcW w:w="499" w:type="dxa"/>
            <w:vAlign w:val="center"/>
          </w:tcPr>
          <w:p w14:paraId="4D71EC3F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268100F5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3E0E8933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25" w:type="dxa"/>
            <w:vAlign w:val="center"/>
          </w:tcPr>
          <w:p w14:paraId="4EB24D55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vAlign w:val="center"/>
          </w:tcPr>
          <w:p w14:paraId="294D8D9F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1F3EDB24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88" w:type="dxa"/>
            <w:vAlign w:val="center"/>
          </w:tcPr>
          <w:p w14:paraId="4969A767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5" w:type="dxa"/>
            <w:vAlign w:val="center"/>
          </w:tcPr>
          <w:p w14:paraId="75480483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66E21D95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0B95D10C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  <w:tc>
          <w:tcPr>
            <w:tcW w:w="2535" w:type="dxa"/>
          </w:tcPr>
          <w:p w14:paraId="0D816CC3" w14:textId="77777777" w:rsidR="00F03402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Планируемое </w:t>
            </w:r>
          </w:p>
          <w:p w14:paraId="39363F8B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число зрителей</w:t>
            </w:r>
            <w:r w:rsidR="006037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на офлайн мероприятиях</w:t>
            </w:r>
          </w:p>
        </w:tc>
      </w:tr>
      <w:tr w:rsidR="00603753" w:rsidRPr="002C41FC" w14:paraId="48E76C1D" w14:textId="77777777" w:rsidTr="00E10A1F">
        <w:trPr>
          <w:jc w:val="center"/>
        </w:trPr>
        <w:tc>
          <w:tcPr>
            <w:tcW w:w="15282" w:type="dxa"/>
            <w:gridSpan w:val="7"/>
            <w:vAlign w:val="center"/>
          </w:tcPr>
          <w:p w14:paraId="6FD13B93" w14:textId="77777777" w:rsidR="00603753" w:rsidRDefault="00EC7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</w:t>
            </w:r>
            <w:r w:rsidR="00EF6C3D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с 01.07.2023 г. по 09.07</w:t>
            </w:r>
            <w:r w:rsidR="00F106FC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603753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3402" w:rsidRPr="002C41FC" w14:paraId="1DA0AB06" w14:textId="77777777" w:rsidTr="00F03402">
        <w:trPr>
          <w:jc w:val="center"/>
        </w:trPr>
        <w:tc>
          <w:tcPr>
            <w:tcW w:w="499" w:type="dxa"/>
            <w:vAlign w:val="center"/>
          </w:tcPr>
          <w:p w14:paraId="712B7C29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2C4712C1" w14:textId="0F1EEE26" w:rsidR="00F03402" w:rsidRPr="002C41FC" w:rsidRDefault="00B92FE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025" w:type="dxa"/>
            <w:vAlign w:val="center"/>
          </w:tcPr>
          <w:p w14:paraId="3DA73248" w14:textId="74211B05" w:rsidR="00F03402" w:rsidRPr="002C41FC" w:rsidRDefault="00B92FE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06.00</w:t>
            </w:r>
          </w:p>
        </w:tc>
        <w:tc>
          <w:tcPr>
            <w:tcW w:w="2409" w:type="dxa"/>
            <w:vAlign w:val="center"/>
          </w:tcPr>
          <w:p w14:paraId="5240C886" w14:textId="51A5B52D" w:rsidR="00F03402" w:rsidRPr="002C41FC" w:rsidRDefault="0046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обряд </w:t>
            </w:r>
            <w:r w:rsidR="009A6FBD">
              <w:rPr>
                <w:rFonts w:ascii="Times New Roman" w:hAnsi="Times New Roman" w:cs="Times New Roman"/>
                <w:sz w:val="24"/>
                <w:szCs w:val="24"/>
              </w:rPr>
              <w:t>«Как на Ивана, да на Купалы»</w:t>
            </w:r>
          </w:p>
        </w:tc>
        <w:tc>
          <w:tcPr>
            <w:tcW w:w="4688" w:type="dxa"/>
            <w:vAlign w:val="center"/>
          </w:tcPr>
          <w:p w14:paraId="1A59AAC1" w14:textId="5B2B12F0" w:rsidR="00F03402" w:rsidRPr="002C41FC" w:rsidRDefault="009A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обряд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Ивана Купалы проводится на берегу реки. Девушки плетут венки, бросают в реку. Молодежь прыгает через костер. Поют обрядовые песни. Проводятся игры, конкурсы, забавы.</w:t>
            </w:r>
          </w:p>
        </w:tc>
        <w:tc>
          <w:tcPr>
            <w:tcW w:w="2535" w:type="dxa"/>
            <w:vAlign w:val="center"/>
          </w:tcPr>
          <w:p w14:paraId="35F02769" w14:textId="77777777" w:rsidR="009A6FBD" w:rsidRDefault="009A6FBD" w:rsidP="009A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924AA6E" w14:textId="77777777" w:rsidR="009A6FBD" w:rsidRDefault="009A6FBD" w:rsidP="009A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6EAB1C25" w14:textId="77777777" w:rsidR="009A6FBD" w:rsidRDefault="009A6FBD" w:rsidP="009A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 реки Кагальник</w:t>
            </w:r>
          </w:p>
          <w:p w14:paraId="7CF85B11" w14:textId="1E63718E" w:rsidR="00F03402" w:rsidRPr="002C41FC" w:rsidRDefault="009A6FBD" w:rsidP="009A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</w:tcPr>
          <w:p w14:paraId="5ECA9AC7" w14:textId="19606603" w:rsidR="00F03402" w:rsidRPr="002C41FC" w:rsidRDefault="009A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3402" w:rsidRPr="002C41FC" w14:paraId="0BB75889" w14:textId="77777777" w:rsidTr="00F03402">
        <w:trPr>
          <w:jc w:val="center"/>
        </w:trPr>
        <w:tc>
          <w:tcPr>
            <w:tcW w:w="499" w:type="dxa"/>
            <w:vAlign w:val="center"/>
          </w:tcPr>
          <w:p w14:paraId="37CDB9C8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6A5CF4C3" w14:textId="358CA533" w:rsidR="00F03402" w:rsidRPr="002C41FC" w:rsidRDefault="00B92FE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025" w:type="dxa"/>
            <w:vAlign w:val="center"/>
          </w:tcPr>
          <w:p w14:paraId="0B26C525" w14:textId="2AAEE00D" w:rsidR="00F03402" w:rsidRPr="002C41FC" w:rsidRDefault="00B92FE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6965C9EC" w14:textId="42F0F41A" w:rsidR="00F03402" w:rsidRPr="002C41FC" w:rsidRDefault="009A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праздник </w:t>
            </w:r>
            <w:r w:rsidRPr="00641479">
              <w:rPr>
                <w:rFonts w:ascii="Times New Roman" w:hAnsi="Times New Roman" w:cs="Times New Roman"/>
                <w:sz w:val="24"/>
                <w:szCs w:val="24"/>
              </w:rPr>
              <w:t>«Святые Петр и Февронья - о</w:t>
            </w:r>
            <w:r w:rsidRPr="00641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бразец христианского супружества</w:t>
            </w:r>
            <w:r w:rsidRPr="006414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88" w:type="dxa"/>
            <w:vAlign w:val="center"/>
          </w:tcPr>
          <w:p w14:paraId="01004665" w14:textId="002D80C9" w:rsidR="00F03402" w:rsidRPr="002C41FC" w:rsidRDefault="009A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проводится с участием молодых семей и семей, проживших долгую счастливую жизнь в браке. В программе мероприятия исполнение песен и стихов о семье, конкурсы и флешмобы. Фотозона.</w:t>
            </w:r>
          </w:p>
        </w:tc>
        <w:tc>
          <w:tcPr>
            <w:tcW w:w="2535" w:type="dxa"/>
            <w:vAlign w:val="center"/>
          </w:tcPr>
          <w:p w14:paraId="459E1133" w14:textId="77777777" w:rsidR="009A6FBD" w:rsidRDefault="009A6FBD" w:rsidP="009A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C06A419" w14:textId="77777777" w:rsidR="009A6FBD" w:rsidRDefault="009A6FBD" w:rsidP="009A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05D2335E" w14:textId="2DA32E3C" w:rsidR="009A6FBD" w:rsidRDefault="00B92FEF" w:rsidP="009A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6FBD">
              <w:rPr>
                <w:rFonts w:ascii="Times New Roman" w:hAnsi="Times New Roman" w:cs="Times New Roman"/>
                <w:sz w:val="24"/>
                <w:szCs w:val="24"/>
              </w:rPr>
              <w:t>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села</w:t>
            </w:r>
          </w:p>
          <w:p w14:paraId="02993423" w14:textId="6C096048" w:rsidR="00F03402" w:rsidRPr="002C41FC" w:rsidRDefault="009A6FBD" w:rsidP="009A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535" w:type="dxa"/>
          </w:tcPr>
          <w:p w14:paraId="4A71D2F8" w14:textId="5448A863" w:rsidR="00F03402" w:rsidRPr="002C41FC" w:rsidRDefault="009A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A6FBD" w:rsidRPr="002C41FC" w14:paraId="6A34D8D5" w14:textId="77777777" w:rsidTr="00F03402">
        <w:trPr>
          <w:jc w:val="center"/>
        </w:trPr>
        <w:tc>
          <w:tcPr>
            <w:tcW w:w="499" w:type="dxa"/>
            <w:vAlign w:val="center"/>
          </w:tcPr>
          <w:p w14:paraId="4F837195" w14:textId="77777777" w:rsidR="009A6FBD" w:rsidRPr="002C41FC" w:rsidRDefault="009A6FBD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0A9337B" w14:textId="5C072363" w:rsidR="009A6FBD" w:rsidRPr="002C41FC" w:rsidRDefault="009A6F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09.07.2023</w:t>
            </w:r>
          </w:p>
        </w:tc>
        <w:tc>
          <w:tcPr>
            <w:tcW w:w="1025" w:type="dxa"/>
            <w:vAlign w:val="center"/>
          </w:tcPr>
          <w:p w14:paraId="76289AB2" w14:textId="22543B5F" w:rsidR="009A6FBD" w:rsidRPr="002C41FC" w:rsidRDefault="009A6F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vAlign w:val="center"/>
          </w:tcPr>
          <w:p w14:paraId="0EC39488" w14:textId="2B5657DF" w:rsidR="009A6FBD" w:rsidRPr="00641479" w:rsidRDefault="009A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«Семейная рыбалка»</w:t>
            </w:r>
          </w:p>
        </w:tc>
        <w:tc>
          <w:tcPr>
            <w:tcW w:w="4688" w:type="dxa"/>
            <w:vAlign w:val="center"/>
          </w:tcPr>
          <w:p w14:paraId="0025D9C9" w14:textId="086F4CCF" w:rsidR="009A6FBD" w:rsidRPr="002C41FC" w:rsidRDefault="009A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семей на рыбалку с привлечением детей и подростков.</w:t>
            </w:r>
          </w:p>
        </w:tc>
        <w:tc>
          <w:tcPr>
            <w:tcW w:w="2535" w:type="dxa"/>
            <w:vAlign w:val="center"/>
          </w:tcPr>
          <w:p w14:paraId="084D5072" w14:textId="77777777" w:rsidR="009A6FBD" w:rsidRDefault="009A6FBD" w:rsidP="009A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1913CCD4" w14:textId="77777777" w:rsidR="009A6FBD" w:rsidRDefault="009A6FBD" w:rsidP="009A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27A5A953" w14:textId="77777777" w:rsidR="009A6FBD" w:rsidRDefault="009A6FBD" w:rsidP="009A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 реки Кагальник</w:t>
            </w:r>
          </w:p>
          <w:p w14:paraId="4720A639" w14:textId="195D937F" w:rsidR="009A6FBD" w:rsidRPr="002C41FC" w:rsidRDefault="009A6FBD" w:rsidP="009A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535" w:type="dxa"/>
          </w:tcPr>
          <w:p w14:paraId="4A95A702" w14:textId="4D13FA6B" w:rsidR="009A6FBD" w:rsidRPr="002C41FC" w:rsidRDefault="00B9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5000" w:rsidRPr="002C41FC" w14:paraId="1E15AFB2" w14:textId="77777777" w:rsidTr="00F141E3">
        <w:trPr>
          <w:jc w:val="center"/>
        </w:trPr>
        <w:tc>
          <w:tcPr>
            <w:tcW w:w="15282" w:type="dxa"/>
            <w:gridSpan w:val="7"/>
            <w:vAlign w:val="center"/>
          </w:tcPr>
          <w:p w14:paraId="13CC423C" w14:textId="77777777" w:rsidR="00275000" w:rsidRDefault="00EF6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10.07.2023 г. по 16.07</w:t>
            </w:r>
            <w:r w:rsidR="00F106FC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275000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3402" w:rsidRPr="002C41FC" w14:paraId="44ED8FE8" w14:textId="77777777" w:rsidTr="00F03402">
        <w:trPr>
          <w:jc w:val="center"/>
        </w:trPr>
        <w:tc>
          <w:tcPr>
            <w:tcW w:w="499" w:type="dxa"/>
            <w:vAlign w:val="center"/>
          </w:tcPr>
          <w:p w14:paraId="41020679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5BF1C63" w14:textId="2DD3AFE7" w:rsidR="00F03402" w:rsidRPr="002C41FC" w:rsidRDefault="00187A2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1025" w:type="dxa"/>
            <w:vAlign w:val="center"/>
          </w:tcPr>
          <w:p w14:paraId="0FB0BFEF" w14:textId="09B4CE5A" w:rsidR="00F03402" w:rsidRPr="002C41FC" w:rsidRDefault="00187A2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0ABFEF9F" w14:textId="3E9A1910" w:rsidR="00F03402" w:rsidRPr="002C41FC" w:rsidRDefault="009A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здоровья»</w:t>
            </w:r>
          </w:p>
        </w:tc>
        <w:tc>
          <w:tcPr>
            <w:tcW w:w="4688" w:type="dxa"/>
            <w:vAlign w:val="center"/>
          </w:tcPr>
          <w:p w14:paraId="0058584B" w14:textId="3BE893E3" w:rsidR="00F03402" w:rsidRPr="002C41FC" w:rsidRDefault="009A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подростками о влиянии вредных привычек на детский организм</w:t>
            </w:r>
          </w:p>
        </w:tc>
        <w:tc>
          <w:tcPr>
            <w:tcW w:w="2535" w:type="dxa"/>
            <w:vAlign w:val="center"/>
          </w:tcPr>
          <w:p w14:paraId="15C94875" w14:textId="77777777" w:rsidR="009A1889" w:rsidRDefault="009A1889" w:rsidP="009A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65ED7270" w14:textId="77777777" w:rsidR="009A1889" w:rsidRDefault="009A1889" w:rsidP="009A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583FEB31" w14:textId="614C2CE5" w:rsidR="00F03402" w:rsidRPr="002C41FC" w:rsidRDefault="009A1889" w:rsidP="009A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2535" w:type="dxa"/>
          </w:tcPr>
          <w:p w14:paraId="272EAE9D" w14:textId="25FBBE0D" w:rsidR="00F03402" w:rsidRPr="002C41FC" w:rsidRDefault="0018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5000" w:rsidRPr="002C41FC" w14:paraId="3071FD08" w14:textId="77777777" w:rsidTr="00035080">
        <w:trPr>
          <w:jc w:val="center"/>
        </w:trPr>
        <w:tc>
          <w:tcPr>
            <w:tcW w:w="15282" w:type="dxa"/>
            <w:gridSpan w:val="7"/>
            <w:vAlign w:val="center"/>
          </w:tcPr>
          <w:p w14:paraId="71BE6693" w14:textId="77777777" w:rsidR="00275000" w:rsidRDefault="00EF6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17.07.2023 г. по 23.07</w:t>
            </w:r>
            <w:r w:rsidR="00F106FC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275000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3402" w:rsidRPr="002C41FC" w14:paraId="0A923983" w14:textId="77777777" w:rsidTr="00F03402">
        <w:trPr>
          <w:jc w:val="center"/>
        </w:trPr>
        <w:tc>
          <w:tcPr>
            <w:tcW w:w="499" w:type="dxa"/>
            <w:vAlign w:val="center"/>
          </w:tcPr>
          <w:p w14:paraId="2004D77A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4CB264E" w14:textId="2E9ED413" w:rsidR="00F03402" w:rsidRPr="002C41FC" w:rsidRDefault="00187A2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AD5B4F">
              <w:rPr>
                <w:rFonts w:ascii="Times New Roman" w:hAnsi="Times New Roman" w:cs="Times New Roman"/>
                <w:sz w:val="24"/>
                <w:szCs w:val="24"/>
              </w:rPr>
              <w:t>7.2023</w:t>
            </w:r>
          </w:p>
        </w:tc>
        <w:tc>
          <w:tcPr>
            <w:tcW w:w="1025" w:type="dxa"/>
            <w:vAlign w:val="center"/>
          </w:tcPr>
          <w:p w14:paraId="30896703" w14:textId="43F01539" w:rsidR="00F03402" w:rsidRPr="002C41FC" w:rsidRDefault="00AD5B4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2241AE7D" w14:textId="070A0671" w:rsidR="00F03402" w:rsidRPr="002C41FC" w:rsidRDefault="009A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здоров»</w:t>
            </w:r>
          </w:p>
        </w:tc>
        <w:tc>
          <w:tcPr>
            <w:tcW w:w="4688" w:type="dxa"/>
            <w:vAlign w:val="center"/>
          </w:tcPr>
          <w:p w14:paraId="4CCFC76D" w14:textId="730AD27E" w:rsidR="00F03402" w:rsidRPr="002C41FC" w:rsidRDefault="009A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для детей и подростков проводится на свежем воздухе.</w:t>
            </w:r>
          </w:p>
        </w:tc>
        <w:tc>
          <w:tcPr>
            <w:tcW w:w="2535" w:type="dxa"/>
            <w:vAlign w:val="center"/>
          </w:tcPr>
          <w:p w14:paraId="7902BB36" w14:textId="77777777" w:rsidR="00187A26" w:rsidRDefault="00187A26" w:rsidP="0018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8D5011F" w14:textId="77777777" w:rsidR="00187A26" w:rsidRDefault="00187A26" w:rsidP="0018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6F554F38" w14:textId="77777777" w:rsidR="009A1889" w:rsidRDefault="009A1889" w:rsidP="009A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 в парке</w:t>
            </w:r>
          </w:p>
          <w:p w14:paraId="5A228E84" w14:textId="36CD1B25" w:rsidR="00F03402" w:rsidRPr="002C41FC" w:rsidRDefault="009A1889" w:rsidP="009A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</w:tcPr>
          <w:p w14:paraId="7AC249B2" w14:textId="61B212AB" w:rsidR="00F03402" w:rsidRPr="002C41FC" w:rsidRDefault="00AD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5000" w:rsidRPr="002C41FC" w14:paraId="7AF30246" w14:textId="77777777" w:rsidTr="007F1CFF">
        <w:trPr>
          <w:jc w:val="center"/>
        </w:trPr>
        <w:tc>
          <w:tcPr>
            <w:tcW w:w="15282" w:type="dxa"/>
            <w:gridSpan w:val="7"/>
            <w:vAlign w:val="center"/>
          </w:tcPr>
          <w:p w14:paraId="749B0A9C" w14:textId="77777777" w:rsidR="00275000" w:rsidRDefault="00EF6C3D" w:rsidP="00637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24.07.2023 г. по 31.07</w:t>
            </w:r>
            <w:r w:rsidR="006375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06F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275000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3402" w:rsidRPr="002C41FC" w14:paraId="6E69D1FE" w14:textId="77777777" w:rsidTr="00F03402">
        <w:trPr>
          <w:jc w:val="center"/>
        </w:trPr>
        <w:tc>
          <w:tcPr>
            <w:tcW w:w="499" w:type="dxa"/>
            <w:vAlign w:val="center"/>
          </w:tcPr>
          <w:p w14:paraId="57AB1E28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5AB0BF91" w14:textId="6657D27A" w:rsidR="00F03402" w:rsidRPr="002C41FC" w:rsidRDefault="009A18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  <w:tc>
          <w:tcPr>
            <w:tcW w:w="1025" w:type="dxa"/>
            <w:vAlign w:val="center"/>
          </w:tcPr>
          <w:p w14:paraId="49B2121D" w14:textId="68A3CAA6" w:rsidR="00F03402" w:rsidRPr="002C41FC" w:rsidRDefault="009A18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4F6DC6B7" w14:textId="537CFEBD" w:rsidR="00F03402" w:rsidRPr="002C41FC" w:rsidRDefault="009A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«Воспоминания о Владимире Высоцком»-</w:t>
            </w:r>
          </w:p>
        </w:tc>
        <w:tc>
          <w:tcPr>
            <w:tcW w:w="4688" w:type="dxa"/>
            <w:vAlign w:val="center"/>
          </w:tcPr>
          <w:p w14:paraId="416D2EB3" w14:textId="46A57359" w:rsidR="00F03402" w:rsidRPr="002C41FC" w:rsidRDefault="009A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воспоминаний среди людей старшего поколения с прослушиванием песен и стихов поэта. Обсуждение фильмов с его участием.</w:t>
            </w:r>
          </w:p>
        </w:tc>
        <w:tc>
          <w:tcPr>
            <w:tcW w:w="2535" w:type="dxa"/>
            <w:vAlign w:val="center"/>
          </w:tcPr>
          <w:p w14:paraId="165536D2" w14:textId="77777777" w:rsidR="009A1889" w:rsidRDefault="009A1889" w:rsidP="009A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E24C797" w14:textId="77777777" w:rsidR="009A1889" w:rsidRDefault="009A1889" w:rsidP="009A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14A5692A" w14:textId="4409D9A0" w:rsidR="00F03402" w:rsidRPr="002C41FC" w:rsidRDefault="009A1889" w:rsidP="009A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2535" w:type="dxa"/>
          </w:tcPr>
          <w:p w14:paraId="28C02575" w14:textId="5C6945C0" w:rsidR="00F03402" w:rsidRPr="002C41FC" w:rsidRDefault="009A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3402" w:rsidRPr="002C41FC" w14:paraId="5C610950" w14:textId="77777777" w:rsidTr="00F03402">
        <w:trPr>
          <w:jc w:val="center"/>
        </w:trPr>
        <w:tc>
          <w:tcPr>
            <w:tcW w:w="499" w:type="dxa"/>
            <w:vAlign w:val="center"/>
          </w:tcPr>
          <w:p w14:paraId="6CA9EAF7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4DA802EF" w14:textId="043405B6" w:rsidR="00F03402" w:rsidRPr="002C41FC" w:rsidRDefault="00AD5B4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29.07.23</w:t>
            </w:r>
          </w:p>
        </w:tc>
        <w:tc>
          <w:tcPr>
            <w:tcW w:w="1025" w:type="dxa"/>
            <w:vAlign w:val="center"/>
          </w:tcPr>
          <w:p w14:paraId="418578BF" w14:textId="621F7F11" w:rsidR="00F03402" w:rsidRPr="002C41FC" w:rsidRDefault="00AD5B4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3875FCC5" w14:textId="278D851C" w:rsidR="00F03402" w:rsidRPr="002C41FC" w:rsidRDefault="009A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«Военно-морской щит России»</w:t>
            </w:r>
          </w:p>
        </w:tc>
        <w:tc>
          <w:tcPr>
            <w:tcW w:w="4688" w:type="dxa"/>
            <w:vAlign w:val="center"/>
          </w:tcPr>
          <w:p w14:paraId="579AFFB8" w14:textId="77777777" w:rsidR="009A1889" w:rsidRPr="000D2756" w:rsidRDefault="009A1889" w:rsidP="009A188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12626"/>
                <w:sz w:val="24"/>
                <w:szCs w:val="24"/>
              </w:rPr>
              <w:t>Тематический час в День военно-морского флота для детей и подростков.</w:t>
            </w:r>
          </w:p>
          <w:p w14:paraId="216EF30D" w14:textId="77777777" w:rsidR="00F03402" w:rsidRPr="002C41FC" w:rsidRDefault="00F0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14:paraId="2D7B6531" w14:textId="77777777" w:rsidR="009A1889" w:rsidRDefault="009A1889" w:rsidP="009A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1E5CF15" w14:textId="77777777" w:rsidR="009A1889" w:rsidRDefault="009A1889" w:rsidP="009A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386EF943" w14:textId="18464102" w:rsidR="00F03402" w:rsidRPr="002C41FC" w:rsidRDefault="009A1889" w:rsidP="009A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2535" w:type="dxa"/>
          </w:tcPr>
          <w:p w14:paraId="145D5A61" w14:textId="48DF06BE" w:rsidR="00F03402" w:rsidRPr="002C41FC" w:rsidRDefault="00AD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11AF263F" w14:textId="77777777" w:rsidR="00623DA1" w:rsidRDefault="00623DA1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33C8343" w14:textId="77777777" w:rsidR="009A6FBD" w:rsidRDefault="009A6FBD" w:rsidP="009A6FB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63846021" w14:textId="77777777" w:rsidR="009A6FBD" w:rsidRPr="000C695C" w:rsidRDefault="009A6FBD" w:rsidP="009A6FBD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0C695C">
        <w:rPr>
          <w:rFonts w:ascii="Times New Roman" w:hAnsi="Times New Roman" w:cs="Times New Roman"/>
          <w:bCs/>
          <w:sz w:val="32"/>
          <w:szCs w:val="32"/>
        </w:rPr>
        <w:t>Директор МБУК «СДК ПСП»                                                                    Стройная Н.Т.</w:t>
      </w:r>
    </w:p>
    <w:p w14:paraId="6868B411" w14:textId="77777777" w:rsidR="009A6FBD" w:rsidRDefault="009A6FBD" w:rsidP="009A6FB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08734281" w14:textId="77777777" w:rsidR="009A6FBD" w:rsidRPr="00623DA1" w:rsidRDefault="009A6FBD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9A6FBD" w:rsidRPr="00623DA1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43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A1"/>
    <w:rsid w:val="000232A1"/>
    <w:rsid w:val="00027CC6"/>
    <w:rsid w:val="00050E70"/>
    <w:rsid w:val="00062573"/>
    <w:rsid w:val="000A1A97"/>
    <w:rsid w:val="000B02BA"/>
    <w:rsid w:val="000C6B04"/>
    <w:rsid w:val="000E5403"/>
    <w:rsid w:val="00126E68"/>
    <w:rsid w:val="0016709C"/>
    <w:rsid w:val="00187A26"/>
    <w:rsid w:val="00244BE5"/>
    <w:rsid w:val="00275000"/>
    <w:rsid w:val="002C41FC"/>
    <w:rsid w:val="003401C8"/>
    <w:rsid w:val="003B27E9"/>
    <w:rsid w:val="003D7E52"/>
    <w:rsid w:val="00407A32"/>
    <w:rsid w:val="00413E53"/>
    <w:rsid w:val="004351F3"/>
    <w:rsid w:val="00457F1C"/>
    <w:rsid w:val="00463B53"/>
    <w:rsid w:val="00465CA1"/>
    <w:rsid w:val="004C3D2E"/>
    <w:rsid w:val="004F4494"/>
    <w:rsid w:val="005223AA"/>
    <w:rsid w:val="00525E3E"/>
    <w:rsid w:val="005379A9"/>
    <w:rsid w:val="00552F0C"/>
    <w:rsid w:val="00556A6B"/>
    <w:rsid w:val="005D5BF6"/>
    <w:rsid w:val="005D5F2D"/>
    <w:rsid w:val="00603753"/>
    <w:rsid w:val="00623DA1"/>
    <w:rsid w:val="00637589"/>
    <w:rsid w:val="0064674B"/>
    <w:rsid w:val="006601D2"/>
    <w:rsid w:val="00694D30"/>
    <w:rsid w:val="006E2FBA"/>
    <w:rsid w:val="007160C9"/>
    <w:rsid w:val="00772B91"/>
    <w:rsid w:val="007733D4"/>
    <w:rsid w:val="007A6372"/>
    <w:rsid w:val="00804BAA"/>
    <w:rsid w:val="0089589D"/>
    <w:rsid w:val="008B1CF2"/>
    <w:rsid w:val="008D13C1"/>
    <w:rsid w:val="008D4C3D"/>
    <w:rsid w:val="008D5BF9"/>
    <w:rsid w:val="008E6F14"/>
    <w:rsid w:val="0091060B"/>
    <w:rsid w:val="0092308B"/>
    <w:rsid w:val="0094479D"/>
    <w:rsid w:val="009449F3"/>
    <w:rsid w:val="009561F9"/>
    <w:rsid w:val="00991929"/>
    <w:rsid w:val="009A1889"/>
    <w:rsid w:val="009A6D30"/>
    <w:rsid w:val="009A6FBD"/>
    <w:rsid w:val="009D438D"/>
    <w:rsid w:val="009F32C1"/>
    <w:rsid w:val="009F663E"/>
    <w:rsid w:val="00A005A9"/>
    <w:rsid w:val="00A1059D"/>
    <w:rsid w:val="00A46549"/>
    <w:rsid w:val="00A5577B"/>
    <w:rsid w:val="00A661B6"/>
    <w:rsid w:val="00A96B16"/>
    <w:rsid w:val="00AA49DB"/>
    <w:rsid w:val="00AC3EA3"/>
    <w:rsid w:val="00AD49DB"/>
    <w:rsid w:val="00AD5B4F"/>
    <w:rsid w:val="00AD6C77"/>
    <w:rsid w:val="00AF1CD3"/>
    <w:rsid w:val="00B001E2"/>
    <w:rsid w:val="00B216DC"/>
    <w:rsid w:val="00B22FCF"/>
    <w:rsid w:val="00B92FEF"/>
    <w:rsid w:val="00B93113"/>
    <w:rsid w:val="00BB1088"/>
    <w:rsid w:val="00C134D6"/>
    <w:rsid w:val="00C16CF9"/>
    <w:rsid w:val="00C630D4"/>
    <w:rsid w:val="00C70B50"/>
    <w:rsid w:val="00D21CE8"/>
    <w:rsid w:val="00D30FD8"/>
    <w:rsid w:val="00D34B8E"/>
    <w:rsid w:val="00D3793B"/>
    <w:rsid w:val="00D43555"/>
    <w:rsid w:val="00D46BA0"/>
    <w:rsid w:val="00D77587"/>
    <w:rsid w:val="00DA2135"/>
    <w:rsid w:val="00E27F26"/>
    <w:rsid w:val="00E416B8"/>
    <w:rsid w:val="00E763EE"/>
    <w:rsid w:val="00EB3AA0"/>
    <w:rsid w:val="00EC7F04"/>
    <w:rsid w:val="00ED41D0"/>
    <w:rsid w:val="00EF08BD"/>
    <w:rsid w:val="00EF6C3D"/>
    <w:rsid w:val="00F03402"/>
    <w:rsid w:val="00F106FC"/>
    <w:rsid w:val="00F17312"/>
    <w:rsid w:val="00F83EF5"/>
    <w:rsid w:val="00F97572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1528"/>
  <w15:docId w15:val="{A42351E4-4FF5-427A-9844-84C2A84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3DA1"/>
    <w:pPr>
      <w:spacing w:after="0" w:line="240" w:lineRule="auto"/>
    </w:pPr>
  </w:style>
  <w:style w:type="table" w:styleId="a5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A49DB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9A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6</cp:revision>
  <dcterms:created xsi:type="dcterms:W3CDTF">2023-06-20T10:50:00Z</dcterms:created>
  <dcterms:modified xsi:type="dcterms:W3CDTF">2023-06-22T23:44:00Z</dcterms:modified>
</cp:coreProperties>
</file>