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97C9" w14:textId="77777777" w:rsidR="00C11607" w:rsidRPr="00EF2F61" w:rsidRDefault="00C11607" w:rsidP="00C1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3B18408" w14:textId="77777777" w:rsidR="00C11607" w:rsidRDefault="00C11607" w:rsidP="00C1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6A2FF311" w14:textId="2779B8C1" w:rsidR="00C11607" w:rsidRDefault="00C11607" w:rsidP="00C1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01.02.2024 г. по 29.02</w:t>
      </w:r>
      <w:r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4C8CB4CF" w14:textId="77777777" w:rsidR="00C11607" w:rsidRPr="004E095F" w:rsidRDefault="00C11607" w:rsidP="00C1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C11607" w:rsidRPr="00564C67" w14:paraId="4398E17A" w14:textId="77777777" w:rsidTr="00A25143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14:paraId="4D0136AD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429B5DA5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6451C4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6CA1A956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10EA3FFB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5A53DDA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F429A7B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292D22B2" w14:textId="77777777" w:rsidR="00C11607" w:rsidRPr="00564C67" w:rsidRDefault="00C11607" w:rsidP="00A2514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C11607" w:rsidRPr="00564C67" w14:paraId="5BF9CBC8" w14:textId="77777777" w:rsidTr="00A25143">
        <w:trPr>
          <w:cantSplit/>
          <w:trHeight w:val="2026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5B0EE4DA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656E6FBC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8C178C1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11426ED0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3CA1EE37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B3C86DA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C0E2EFD" w14:textId="77777777" w:rsidR="00C11607" w:rsidRPr="00564C67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72D78ED" w14:textId="77777777" w:rsidR="00C11607" w:rsidRPr="00564C67" w:rsidRDefault="00C11607" w:rsidP="00A25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0684EDD9" w14:textId="77777777" w:rsidR="00C11607" w:rsidRPr="00564C67" w:rsidRDefault="00C11607" w:rsidP="00A25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4A557D4" w14:textId="77777777" w:rsidR="00C11607" w:rsidRPr="00564C67" w:rsidRDefault="00C11607" w:rsidP="00A25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272A1F" w14:textId="77777777" w:rsidR="00C11607" w:rsidRPr="00564C67" w:rsidRDefault="00C11607" w:rsidP="00A25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87B363" w14:textId="77777777" w:rsidR="00C11607" w:rsidRPr="00564C67" w:rsidRDefault="00C11607" w:rsidP="00A25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C11607" w:rsidRPr="00564C67" w14:paraId="6F90FC00" w14:textId="77777777" w:rsidTr="00A25143">
        <w:tc>
          <w:tcPr>
            <w:tcW w:w="15309" w:type="dxa"/>
            <w:gridSpan w:val="12"/>
            <w:shd w:val="clear" w:color="auto" w:fill="FFFFFF" w:themeFill="background1"/>
          </w:tcPr>
          <w:p w14:paraId="190BAA4D" w14:textId="77777777" w:rsidR="00C11607" w:rsidRPr="009D7D93" w:rsidRDefault="00C11607" w:rsidP="00A25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01.02.2024 г. по 11.02.2024 г.</w:t>
            </w:r>
          </w:p>
        </w:tc>
      </w:tr>
      <w:tr w:rsidR="00C11607" w:rsidRPr="00564C67" w14:paraId="4A5BA7D7" w14:textId="77777777" w:rsidTr="000E3B50">
        <w:tc>
          <w:tcPr>
            <w:tcW w:w="421" w:type="dxa"/>
            <w:shd w:val="clear" w:color="auto" w:fill="FFFFFF" w:themeFill="background1"/>
            <w:vAlign w:val="center"/>
          </w:tcPr>
          <w:p w14:paraId="28207666" w14:textId="77777777" w:rsidR="00C11607" w:rsidRPr="00564C67" w:rsidRDefault="00C11607" w:rsidP="00C1160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44163EE" w14:textId="77777777" w:rsidR="00C11607" w:rsidRDefault="00C11607" w:rsidP="00C11607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  <w:p w14:paraId="006AFE33" w14:textId="04A86B32" w:rsidR="00C11607" w:rsidRPr="00564C67" w:rsidRDefault="00C11607" w:rsidP="00C11607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A6A785" w14:textId="6FC79748" w:rsidR="00C11607" w:rsidRPr="00564C67" w:rsidRDefault="00C11607" w:rsidP="00C11607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Митинг в день освобождения Азовского района от немецко-фашистских захватчиков</w:t>
            </w:r>
          </w:p>
        </w:tc>
        <w:tc>
          <w:tcPr>
            <w:tcW w:w="2073" w:type="dxa"/>
            <w:shd w:val="clear" w:color="auto" w:fill="FFFFFF" w:themeFill="background1"/>
          </w:tcPr>
          <w:p w14:paraId="4B756D9D" w14:textId="4604A95A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у Мемориала погибшим воинам в годы Великой Отечественной войны. Присутствуют ученики и учителя Пешковской общеобразовательной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 жители села Пешково.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A82CE7D" w14:textId="473864BB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72FAEC46" w14:textId="62EE166E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71F7C" w14:textId="18185965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D7A0A9" w14:textId="777777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131CD7F9" w14:textId="777777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068F9AD0" w14:textId="133A3810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32CAF8" w14:textId="3B8569A5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168C9" w14:textId="47E04D5D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3D8E96" w14:textId="0304C27A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893C05F" w14:textId="3114A8B9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47D8F9" w14:textId="68A5860E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607" w:rsidRPr="00564C67" w14:paraId="2D73A01C" w14:textId="77777777" w:rsidTr="008A0161">
        <w:tc>
          <w:tcPr>
            <w:tcW w:w="421" w:type="dxa"/>
            <w:shd w:val="clear" w:color="auto" w:fill="FFFFFF" w:themeFill="background1"/>
            <w:vAlign w:val="center"/>
          </w:tcPr>
          <w:p w14:paraId="3942C5B6" w14:textId="6B89E353" w:rsidR="00C11607" w:rsidRPr="00EF2F61" w:rsidRDefault="00CE140D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829147F" w14:textId="77777777" w:rsidR="00C11607" w:rsidRDefault="00C11607" w:rsidP="00C11607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  <w:p w14:paraId="51A7B274" w14:textId="5B0456AE" w:rsidR="00C11607" w:rsidRPr="00564C67" w:rsidRDefault="00C11607" w:rsidP="00C11607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75F617" w14:textId="26DA50F6" w:rsidR="00C11607" w:rsidRPr="00564C67" w:rsidRDefault="00C11607" w:rsidP="00C11607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Митинг в день освобождения Азовского района от немецко-фашистских захватчиков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D6EA40D" w14:textId="100EF6D9" w:rsidR="00C11607" w:rsidRPr="00564C67" w:rsidRDefault="00C11607" w:rsidP="00C1160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Мероприятие проходит у Стелы погибшим воинам в годы Великой Отечественной войны. Присутствуют ученики и учителя Головатовской общеобразовательной школы, организации и жители села Головатовка.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D57CF8E" w14:textId="777777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CC24CEF" w14:textId="777777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8985C72" w14:textId="303EF5CA" w:rsidR="00C11607" w:rsidRPr="00564C67" w:rsidRDefault="00C11607" w:rsidP="00C1160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1F2D19" w14:textId="03EBC773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FBD040" w14:textId="777777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506C61BF" w14:textId="671BFC77" w:rsidR="00C1160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+79515115651</w:t>
            </w:r>
          </w:p>
          <w:p w14:paraId="3F11EDF3" w14:textId="72F570C6" w:rsidR="00C11607" w:rsidRPr="00564C67" w:rsidRDefault="00C11607" w:rsidP="00C1160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E26343" w14:textId="2F733FDD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06CEF7" w14:textId="64EE166B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3EBA76" w14:textId="740A16CB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A842DD0" w14:textId="7365DF8B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DE6272" w14:textId="069A99C7" w:rsidR="00C11607" w:rsidRPr="00564C67" w:rsidRDefault="00C11607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6CB" w:rsidRPr="00564C67" w14:paraId="60E774D9" w14:textId="77777777" w:rsidTr="008A0161">
        <w:tc>
          <w:tcPr>
            <w:tcW w:w="421" w:type="dxa"/>
            <w:shd w:val="clear" w:color="auto" w:fill="FFFFFF" w:themeFill="background1"/>
            <w:vAlign w:val="center"/>
          </w:tcPr>
          <w:p w14:paraId="0C0A1932" w14:textId="23E2D4C6" w:rsidR="004F26CB" w:rsidRPr="00EF2F61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B93DDEB" w14:textId="77777777" w:rsidR="004F26CB" w:rsidRDefault="004F26CB" w:rsidP="004F26CB">
            <w:pPr>
              <w:pStyle w:val="a4"/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14.02.2024</w:t>
            </w:r>
          </w:p>
          <w:p w14:paraId="7A75559F" w14:textId="05C65676" w:rsidR="004F26CB" w:rsidRDefault="004F26CB" w:rsidP="004F26CB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62B964" w14:textId="3C155E23" w:rsidR="004F26CB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Патриотическая акция «Письмо солдату России»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06ED1ED" w14:textId="7D2ACE00" w:rsidR="004F26CB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 и подростки пишут письма для воинов, участников СВО ко Дню Защитника Отечества, оформляя письма и складывая треугольником.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59E7B1D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BE60590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56782519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34232C" w14:textId="37912BBD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BDE5B5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7822056D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+79515115651</w:t>
            </w:r>
          </w:p>
          <w:p w14:paraId="1D3628D3" w14:textId="4C371B09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C8F853" w14:textId="5747C9B3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EB618A" w14:textId="7811C246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09DFB9" w14:textId="5C56E6FF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FD887F6" w14:textId="0CE8B050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E4B459" w14:textId="55C0A136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6CB" w:rsidRPr="00564C67" w14:paraId="6043768F" w14:textId="77777777" w:rsidTr="00A25143">
        <w:tc>
          <w:tcPr>
            <w:tcW w:w="15309" w:type="dxa"/>
            <w:gridSpan w:val="12"/>
            <w:shd w:val="clear" w:color="auto" w:fill="FFFFFF" w:themeFill="background1"/>
          </w:tcPr>
          <w:p w14:paraId="47D20CD7" w14:textId="77777777" w:rsidR="004F26CB" w:rsidRPr="009D7D93" w:rsidRDefault="004F26CB" w:rsidP="004F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12.02.2024 г. по 18.02.2024 г.</w:t>
            </w:r>
          </w:p>
        </w:tc>
      </w:tr>
      <w:tr w:rsidR="004F26CB" w:rsidRPr="00564C67" w14:paraId="52C86859" w14:textId="77777777" w:rsidTr="00A25143">
        <w:tc>
          <w:tcPr>
            <w:tcW w:w="421" w:type="dxa"/>
            <w:shd w:val="clear" w:color="auto" w:fill="FFFFFF" w:themeFill="background1"/>
            <w:vAlign w:val="center"/>
          </w:tcPr>
          <w:p w14:paraId="17283FB7" w14:textId="50097FE1" w:rsidR="004F26CB" w:rsidRPr="00EF2F61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19D4DB2" w14:textId="77777777" w:rsidR="004F26CB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13.02.2024</w:t>
            </w:r>
          </w:p>
          <w:p w14:paraId="7E211B4E" w14:textId="23B13B8D" w:rsidR="004F26CB" w:rsidRPr="00564C67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2178A5" w14:textId="67C9001E" w:rsidR="004F26CB" w:rsidRPr="00564C67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Тематический вечер ко Дню воинов- интернационалистов «Живая память»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A1E2EC7" w14:textId="19B8E21E" w:rsidR="004F26CB" w:rsidRPr="00564C67" w:rsidRDefault="004F26CB" w:rsidP="004F26C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посвящено 30-летию вывода войск из Афганистана. Вечер проходит с приглашением ветеранов, участников боевых действий в Афганистане. Мероприятие проходит в форме урока мужества с присутствием подростков и молодежи.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DDC66F8" w14:textId="77777777" w:rsidR="004F26CB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«СДК ПСП»</w:t>
            </w:r>
          </w:p>
          <w:p w14:paraId="32F56428" w14:textId="175DAD40" w:rsidR="004F26CB" w:rsidRPr="00564C67" w:rsidRDefault="004F26CB" w:rsidP="004F26C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02089" w14:textId="72617D77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ADD7B7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7A398BA7" w14:textId="77777777" w:rsidR="004F26CB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04BCDE9F" w14:textId="0CAF6F65" w:rsidR="004F26CB" w:rsidRPr="00564C67" w:rsidRDefault="004F26CB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B52BBD" w14:textId="4151348E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5BD16C" w14:textId="39DEF4CB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7DD4F5" w14:textId="7C39B1F0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45F81BD" w14:textId="6CAD4042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00F51F" w14:textId="4D8717E4" w:rsidR="004F26CB" w:rsidRPr="00564C67" w:rsidRDefault="004F26CB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6CB" w:rsidRPr="00564C67" w14:paraId="4DC2C2FA" w14:textId="77777777" w:rsidTr="00A25143">
        <w:tc>
          <w:tcPr>
            <w:tcW w:w="15309" w:type="dxa"/>
            <w:gridSpan w:val="12"/>
            <w:shd w:val="clear" w:color="auto" w:fill="FFFFFF" w:themeFill="background1"/>
          </w:tcPr>
          <w:p w14:paraId="1207BBF8" w14:textId="77777777" w:rsidR="004F26CB" w:rsidRPr="009D7D93" w:rsidRDefault="004F26CB" w:rsidP="004F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19.02.2024 г. по 25.02.2024 г.</w:t>
            </w:r>
          </w:p>
        </w:tc>
      </w:tr>
      <w:tr w:rsidR="006F7491" w:rsidRPr="00564C67" w14:paraId="72C9DD12" w14:textId="77777777" w:rsidTr="00A25143">
        <w:tc>
          <w:tcPr>
            <w:tcW w:w="421" w:type="dxa"/>
            <w:shd w:val="clear" w:color="auto" w:fill="FFFFFF" w:themeFill="background1"/>
            <w:vAlign w:val="center"/>
          </w:tcPr>
          <w:p w14:paraId="15E7BDF7" w14:textId="177BAD50" w:rsidR="006F7491" w:rsidRPr="002D4302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644CB8C" w14:textId="229026C3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.02.2024</w:t>
            </w:r>
          </w:p>
          <w:p w14:paraId="31646D00" w14:textId="0BA4CFA6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-24</w:t>
            </w:r>
            <w:r>
              <w:rPr>
                <w:rFonts w:cs="Times New Roman"/>
              </w:rPr>
              <w:t>.02.2024</w:t>
            </w:r>
          </w:p>
          <w:p w14:paraId="2803B5DB" w14:textId="77777777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  <w:p w14:paraId="766F76E8" w14:textId="74B655B0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319BBE" w14:textId="265B3710" w:rsidR="006F7491" w:rsidRDefault="006F7491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6F7491">
              <w:rPr>
                <w:rFonts w:cs="Times New Roman"/>
              </w:rPr>
              <w:t xml:space="preserve">Выставка </w:t>
            </w:r>
            <w:r>
              <w:rPr>
                <w:rFonts w:cs="Times New Roman"/>
              </w:rPr>
              <w:t xml:space="preserve">детских </w:t>
            </w:r>
            <w:r w:rsidRPr="006F7491">
              <w:rPr>
                <w:rFonts w:cs="Times New Roman"/>
              </w:rPr>
              <w:t xml:space="preserve">рисунков </w:t>
            </w:r>
            <w:r>
              <w:rPr>
                <w:rFonts w:cs="Times New Roman"/>
              </w:rPr>
              <w:t>«</w:t>
            </w:r>
            <w:r w:rsidRPr="006F7491">
              <w:rPr>
                <w:rFonts w:cs="Times New Roman"/>
              </w:rPr>
              <w:t>Слава тебе, Защитник!</w:t>
            </w:r>
            <w:r>
              <w:rPr>
                <w:rFonts w:cs="Times New Roman"/>
              </w:rPr>
              <w:t>»</w:t>
            </w:r>
            <w:r w:rsidRPr="006F7491">
              <w:rPr>
                <w:rFonts w:cs="Times New Roman"/>
              </w:rPr>
              <w:t xml:space="preserve"> </w:t>
            </w:r>
          </w:p>
        </w:tc>
        <w:tc>
          <w:tcPr>
            <w:tcW w:w="2073" w:type="dxa"/>
            <w:shd w:val="clear" w:color="auto" w:fill="FFFFFF" w:themeFill="background1"/>
          </w:tcPr>
          <w:p w14:paraId="63308C6E" w14:textId="5F1C1D4E" w:rsidR="006F7491" w:rsidRDefault="006F7491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Мероприятие проводится для детей младшего и старшего школьного возраста и посвящено Дню Защитника отечества.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E8A8229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2B008C7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588851F1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C7FAB" w14:textId="4C4F2A9C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9B1F4A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3190CB36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+89185625930</w:t>
            </w:r>
          </w:p>
          <w:p w14:paraId="5A7A72ED" w14:textId="7329CFE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7C398" w14:textId="2619C8A8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3766D3" w14:textId="463392B2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7086DE" w14:textId="438FA34F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EF2C0CC" w14:textId="7878F612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DB3D42" w14:textId="538511B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6F7491" w:rsidRPr="00564C67" w14:paraId="6DC672EA" w14:textId="77777777" w:rsidTr="00A25143">
        <w:tc>
          <w:tcPr>
            <w:tcW w:w="421" w:type="dxa"/>
            <w:shd w:val="clear" w:color="auto" w:fill="FFFFFF" w:themeFill="background1"/>
            <w:vAlign w:val="center"/>
          </w:tcPr>
          <w:p w14:paraId="7DE0F06E" w14:textId="77777777" w:rsidR="006F7491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9749A55" w14:textId="77777777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5177C9" w14:textId="77777777" w:rsidR="006F7491" w:rsidRPr="006F7491" w:rsidRDefault="006F7491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56D29BE" w14:textId="77777777" w:rsidR="006F7491" w:rsidRDefault="006F7491" w:rsidP="004F26CB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7E7420D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DDD95E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E8D387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07967E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253F4F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A83E2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3A221D6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F8D314" w14:textId="77777777" w:rsidR="006F7491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26CB" w:rsidRPr="00564C67" w14:paraId="221043C5" w14:textId="77777777" w:rsidTr="00A25143">
        <w:tc>
          <w:tcPr>
            <w:tcW w:w="421" w:type="dxa"/>
            <w:shd w:val="clear" w:color="auto" w:fill="FFFFFF" w:themeFill="background1"/>
            <w:vAlign w:val="center"/>
          </w:tcPr>
          <w:p w14:paraId="43BEDF44" w14:textId="700479AE" w:rsidR="004F26CB" w:rsidRPr="002D4302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4F26CB" w:rsidRPr="002D43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6F3B305" w14:textId="361ACA20" w:rsidR="006F7491" w:rsidRDefault="006F7491" w:rsidP="006F7491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>
              <w:rPr>
                <w:rFonts w:cs="Times New Roman"/>
              </w:rPr>
              <w:t>.02.2024</w:t>
            </w:r>
          </w:p>
          <w:p w14:paraId="58FB307F" w14:textId="06E85524" w:rsidR="004F26CB" w:rsidRPr="002D4302" w:rsidRDefault="006F7491" w:rsidP="006F7491">
            <w:pPr>
              <w:pStyle w:val="Textbody"/>
              <w:spacing w:after="0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060AA" w14:textId="25B62D0D" w:rsidR="004F26CB" w:rsidRPr="002D4302" w:rsidRDefault="004F26CB" w:rsidP="004F26CB">
            <w:pPr>
              <w:pStyle w:val="Textbody"/>
              <w:spacing w:after="0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Праздничный концерт ко Дню защитника </w:t>
            </w:r>
            <w:r>
              <w:rPr>
                <w:rFonts w:cs="Times New Roman"/>
              </w:rPr>
              <w:lastRenderedPageBreak/>
              <w:t>Отечества «Гордись, Отчизна, славными сынами!»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3091C25" w14:textId="4F1F3FA0" w:rsidR="004F26CB" w:rsidRPr="002D4302" w:rsidRDefault="006F7491" w:rsidP="004F26CB">
            <w:pPr>
              <w:pStyle w:val="Textbody"/>
              <w:spacing w:after="0"/>
              <w:jc w:val="center"/>
              <w:rPr>
                <w:rFonts w:eastAsia="Times New Roman" w:cs="Times New Roman"/>
                <w:highlight w:val="yellow"/>
              </w:rPr>
            </w:pPr>
            <w:r>
              <w:rPr>
                <w:rFonts w:cs="Times New Roman"/>
              </w:rPr>
              <w:lastRenderedPageBreak/>
              <w:t xml:space="preserve">Концерт ко дню защитника Отечества </w:t>
            </w:r>
            <w:r>
              <w:rPr>
                <w:rFonts w:cs="Times New Roman"/>
              </w:rPr>
              <w:lastRenderedPageBreak/>
              <w:t>проводится в зрительном зале Дома культуры. Приглашены ветераны и участники боевых действий, будущие призывники.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DAFCD76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0C6A2C6B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F898EBC" w14:textId="567F797C" w:rsidR="004F26CB" w:rsidRPr="002D4302" w:rsidRDefault="004F26CB" w:rsidP="004F26CB">
            <w:pPr>
              <w:pStyle w:val="Textbody"/>
              <w:spacing w:after="0"/>
              <w:jc w:val="center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358D39" w14:textId="30282A89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335DDE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08A4F295" w14:textId="77777777" w:rsidR="006F7491" w:rsidRDefault="006F7491" w:rsidP="006F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6E09DBBB" w14:textId="3AFAE504" w:rsidR="004F26CB" w:rsidRPr="002D4302" w:rsidRDefault="006F7491" w:rsidP="006F749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3F833B" w14:textId="4630AEB5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A304C" w14:textId="54AB30F1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3BA07D" w14:textId="46816990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6889CD3" w14:textId="6DBB953F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F51415" w14:textId="50598D38" w:rsidR="004F26CB" w:rsidRPr="002D4302" w:rsidRDefault="006F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4F26CB" w:rsidRPr="00564C67" w14:paraId="67DBD86E" w14:textId="77777777" w:rsidTr="00A25143">
        <w:tc>
          <w:tcPr>
            <w:tcW w:w="15309" w:type="dxa"/>
            <w:gridSpan w:val="12"/>
            <w:shd w:val="clear" w:color="auto" w:fill="FFFFFF" w:themeFill="background1"/>
          </w:tcPr>
          <w:p w14:paraId="0B80D0ED" w14:textId="77777777" w:rsidR="004F26CB" w:rsidRPr="009D7D93" w:rsidRDefault="004F26CB" w:rsidP="004F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26.02.2024 г. по 29.02.2024 г.</w:t>
            </w:r>
          </w:p>
        </w:tc>
      </w:tr>
      <w:tr w:rsidR="004F26CB" w:rsidRPr="00564C67" w14:paraId="7078E448" w14:textId="77777777" w:rsidTr="00A25143">
        <w:tc>
          <w:tcPr>
            <w:tcW w:w="421" w:type="dxa"/>
            <w:shd w:val="clear" w:color="auto" w:fill="FFFFFF" w:themeFill="background1"/>
            <w:vAlign w:val="center"/>
          </w:tcPr>
          <w:p w14:paraId="780AE6F9" w14:textId="2104760C" w:rsidR="004F26CB" w:rsidRPr="00EF2F61" w:rsidRDefault="00AE7491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555CE23" w14:textId="77777777" w:rsidR="004F26CB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14:paraId="554BD7B1" w14:textId="5E95C8B0" w:rsidR="00CE140D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3807F4" w14:textId="77777777" w:rsidR="004F26CB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мыловарению</w:t>
            </w:r>
          </w:p>
          <w:p w14:paraId="599E773E" w14:textId="5ADCE965" w:rsidR="00CE140D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F516C7A" w14:textId="2FDA8BA2" w:rsidR="004F26CB" w:rsidRPr="00CE140D" w:rsidRDefault="00CE140D" w:rsidP="004F26C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CE140D">
              <w:rPr>
                <w:rFonts w:cs="Times New Roman"/>
                <w:color w:val="000000"/>
                <w:shd w:val="clear" w:color="auto" w:fill="FFFFFF"/>
              </w:rPr>
              <w:t xml:space="preserve">Мастер-класс по мыловарению. Процесс приготовления мыла: берём мыльную основу, нарезаем кусочками, растапливаем в микроволновой печи или на водяной бане, добавляем краситель, добавляем отдушку, перемешиваем заливаем в формы, лучше всего в силиконовые, даём время </w:t>
            </w:r>
            <w:r w:rsidRPr="00CE140D">
              <w:rPr>
                <w:rFonts w:cs="Times New Roman"/>
                <w:color w:val="000000"/>
                <w:shd w:val="clear" w:color="auto" w:fill="FFFFFF"/>
              </w:rPr>
              <w:lastRenderedPageBreak/>
              <w:t>застыть изделию. Извлекаем из формы готовое мыло и дарим на память своим друзьям и близким</w:t>
            </w:r>
            <w:r w:rsidRPr="00CE140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9C638DF" w14:textId="77777777" w:rsidR="00CE140D" w:rsidRDefault="00CE140D" w:rsidP="00CE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2480A971" w14:textId="77777777" w:rsidR="00CE140D" w:rsidRDefault="00CE140D" w:rsidP="00CE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61BB4DD3" w14:textId="77777777" w:rsidR="004F26CB" w:rsidRPr="00564C67" w:rsidRDefault="004F26CB" w:rsidP="004F26C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A578C2" w14:textId="197823AC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FFE3C3" w14:textId="77777777" w:rsidR="00CE140D" w:rsidRDefault="00CE140D" w:rsidP="00CE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28D1839D" w14:textId="77777777" w:rsidR="00CE140D" w:rsidRDefault="00CE140D" w:rsidP="00CE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0C1693E7" w14:textId="08B2EB5D" w:rsidR="004F26CB" w:rsidRPr="00564C67" w:rsidRDefault="00CE140D" w:rsidP="00CE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34CE32" w14:textId="52FC13A5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746BA" w14:textId="2B8A7802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1435C" w14:textId="7A2AC11C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41E894" w14:textId="553F4DF3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844C88" w14:textId="789E4A00" w:rsidR="004F26CB" w:rsidRPr="00564C67" w:rsidRDefault="00CE140D" w:rsidP="004F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15070C7" w14:textId="77777777" w:rsidR="00C11607" w:rsidRDefault="00C11607" w:rsidP="00C11607">
      <w:pPr>
        <w:pStyle w:val="a4"/>
        <w:rPr>
          <w:b/>
          <w:sz w:val="24"/>
          <w:szCs w:val="24"/>
        </w:rPr>
      </w:pPr>
    </w:p>
    <w:p w14:paraId="2D1FD16D" w14:textId="77777777" w:rsidR="00C11607" w:rsidRDefault="00C11607" w:rsidP="00C11607">
      <w:pPr>
        <w:pStyle w:val="a4"/>
        <w:rPr>
          <w:b/>
          <w:sz w:val="24"/>
          <w:szCs w:val="24"/>
        </w:rPr>
      </w:pPr>
    </w:p>
    <w:p w14:paraId="219B41A6" w14:textId="77777777" w:rsidR="00C11607" w:rsidRDefault="00C11607" w:rsidP="00C11607">
      <w:pPr>
        <w:pStyle w:val="a4"/>
        <w:rPr>
          <w:b/>
          <w:sz w:val="24"/>
          <w:szCs w:val="24"/>
        </w:rPr>
      </w:pPr>
    </w:p>
    <w:p w14:paraId="3B34D690" w14:textId="77777777" w:rsidR="002713B3" w:rsidRDefault="002713B3"/>
    <w:sectPr w:rsidR="002713B3" w:rsidSect="009B1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5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07"/>
    <w:rsid w:val="00205387"/>
    <w:rsid w:val="002713B3"/>
    <w:rsid w:val="004F26CB"/>
    <w:rsid w:val="006F7491"/>
    <w:rsid w:val="009B1E03"/>
    <w:rsid w:val="00AE7491"/>
    <w:rsid w:val="00C11607"/>
    <w:rsid w:val="00C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5E77"/>
  <w15:chartTrackingRefBased/>
  <w15:docId w15:val="{A2429938-B4E7-48E4-BAEE-AB152B0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0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1607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qFormat/>
    <w:rsid w:val="00C1160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C11607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11607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C1160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4</cp:revision>
  <dcterms:created xsi:type="dcterms:W3CDTF">2024-01-17T16:16:00Z</dcterms:created>
  <dcterms:modified xsi:type="dcterms:W3CDTF">2024-01-17T17:00:00Z</dcterms:modified>
</cp:coreProperties>
</file>