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7BFA55" w14:textId="77777777" w:rsidR="004406F7" w:rsidRDefault="004406F7" w:rsidP="004406F7">
      <w:pPr>
        <w:pStyle w:val="a3"/>
        <w:numPr>
          <w:ilvl w:val="0"/>
          <w:numId w:val="1"/>
        </w:numPr>
        <w:spacing w:after="0" w:line="240" w:lineRule="auto"/>
        <w:ind w:right="-1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АЗОВСКИЙ РАЙОН </w:t>
      </w:r>
    </w:p>
    <w:p w14:paraId="713F633F" w14:textId="77777777" w:rsidR="00EF6F8A" w:rsidRDefault="00EF6F8A"/>
    <w:p w14:paraId="27CF55F5" w14:textId="77777777" w:rsidR="004406F7" w:rsidRDefault="00D27E70" w:rsidP="00D27E70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Организация работы с семьей.</w:t>
      </w:r>
    </w:p>
    <w:p w14:paraId="2FF1966E" w14:textId="40E3FA0F" w:rsidR="00B6707E" w:rsidRDefault="00B6707E" w:rsidP="007B0F0A">
      <w:pPr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6707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Семья – это основа государства, надежный тыл и большая ценность для человека. Каждый из нас получает от своих родных тепло и заботу, черпает вдохновение и силы. В семье формируются нравственные принципы и устои, которые позволяют преодолевать преграды и добиваться жизненных побед.</w:t>
      </w:r>
    </w:p>
    <w:p w14:paraId="7073EFFE" w14:textId="445A72EF" w:rsidR="00CA4FEB" w:rsidRPr="00CA4FEB" w:rsidRDefault="00CA4FEB" w:rsidP="0086150C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A4FEB">
        <w:rPr>
          <w:rFonts w:ascii="Times New Roman" w:hAnsi="Times New Roman" w:cs="Times New Roman"/>
          <w:sz w:val="28"/>
          <w:szCs w:val="28"/>
        </w:rPr>
        <w:t xml:space="preserve">В работе с семьями работники культуры сотрудничают с </w:t>
      </w:r>
      <w:r w:rsidRPr="00CA4F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Азовским районным отделением ООГО "Союз женщин России"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Отделом по делам молодежи администрации Азовского района. Совместно проведен </w:t>
      </w:r>
      <w:r w:rsidRPr="00CA4F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праздник в День семьи, любви и верности в с. Пешково. Глава администрации Азовского района Александр Палатный вручил крепким супружеским парам почетные награды.</w:t>
      </w:r>
      <w:r w:rsidRPr="00CA4F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В числе награжденных</w:t>
      </w:r>
      <w:r w:rsidRPr="00CA4F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Македон Михайлович и Анна Сергеевна Исаковы, удостоенные знака губернатора Ростовской области «Во благо семьи и общества».</w:t>
      </w:r>
    </w:p>
    <w:p w14:paraId="0A21BA5E" w14:textId="7980EA2B" w:rsidR="00CA4FEB" w:rsidRPr="00CA4FEB" w:rsidRDefault="00CA4FEB" w:rsidP="0086150C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A4F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Районное торжественное мероприятие</w:t>
      </w:r>
      <w:r w:rsidRPr="00CA4FE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A4F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рамках которого был проведен творческий интерактив "Ромашковое поле". Участниками интерактива стали многодетные семьи Азовского района.</w:t>
      </w:r>
      <w:r w:rsidRPr="00CA4FE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CA4F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Председатель местного отделения Союза женщин России Олейник Елена</w:t>
      </w:r>
      <w:r w:rsidR="0086150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CA4F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Александровна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hyperlink r:id="rId5" w:history="1">
        <w:r w:rsidRPr="00CA4FEB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Елена Олейник</w:t>
        </w:r>
      </w:hyperlink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CA4F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вручила благодарственные письма Семьям - участникам интерактива.</w:t>
      </w:r>
      <w:r w:rsidRPr="00CA4F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Семья Ивасенко из с. Пешково была отмечена Благодарственным письмом Председателя Ростовского регионального отделения «Союза женщин России - Тутовой Ларисы Николаевны «За содействие в укреплении престижа и роли семьи в обществе, сохранение семейных и нравственных ценностей, принципов любви и верности, достойное воспитание детей».</w:t>
      </w:r>
      <w:r w:rsidRPr="00CA4F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Участники праздника возложили к памятнику Петру и Февронии цветы. По традиции это были ромашки - символ Дня семьи, любви и верности.</w:t>
      </w:r>
    </w:p>
    <w:p w14:paraId="6A0BEA6A" w14:textId="7A587E48" w:rsidR="007B0F0A" w:rsidRDefault="007B0F0A" w:rsidP="0086150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базе МБУК «СДК ПСП» работает клуб молодых семей «Союз родных сердец»- Руководитель Стройная Н.Т.</w:t>
      </w:r>
    </w:p>
    <w:p w14:paraId="662CD8A5" w14:textId="77777777" w:rsidR="007B0F0A" w:rsidRDefault="007B0F0A" w:rsidP="0086150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Цели и задачи клуба:</w:t>
      </w:r>
    </w:p>
    <w:p w14:paraId="6180209C" w14:textId="77777777" w:rsidR="007B0F0A" w:rsidRPr="0086150C" w:rsidRDefault="007B0F0A" w:rsidP="0086150C">
      <w:pPr>
        <w:pStyle w:val="a3"/>
        <w:numPr>
          <w:ilvl w:val="1"/>
          <w:numId w:val="5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6150C">
        <w:rPr>
          <w:rFonts w:ascii="Times New Roman" w:hAnsi="Times New Roman"/>
          <w:sz w:val="28"/>
          <w:szCs w:val="28"/>
        </w:rPr>
        <w:t>Повышение роли и авторитета семьи, укрепление семейных ценностей;</w:t>
      </w:r>
    </w:p>
    <w:p w14:paraId="0B6FE561" w14:textId="77777777" w:rsidR="007B0F0A" w:rsidRPr="0086150C" w:rsidRDefault="007B0F0A" w:rsidP="0086150C">
      <w:pPr>
        <w:pStyle w:val="a3"/>
        <w:numPr>
          <w:ilvl w:val="1"/>
          <w:numId w:val="5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6150C">
        <w:rPr>
          <w:rFonts w:ascii="Times New Roman" w:hAnsi="Times New Roman"/>
          <w:sz w:val="28"/>
          <w:szCs w:val="28"/>
        </w:rPr>
        <w:lastRenderedPageBreak/>
        <w:t>Пропаганда здорового образа жизни, укрепление морального климата в семье;</w:t>
      </w:r>
    </w:p>
    <w:p w14:paraId="170701E4" w14:textId="0D8B2A53" w:rsidR="008D53B4" w:rsidRPr="004420B1" w:rsidRDefault="007B0F0A" w:rsidP="008D53B4">
      <w:pPr>
        <w:pStyle w:val="a3"/>
        <w:numPr>
          <w:ilvl w:val="1"/>
          <w:numId w:val="5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6150C">
        <w:rPr>
          <w:rFonts w:ascii="Times New Roman" w:hAnsi="Times New Roman"/>
          <w:sz w:val="28"/>
          <w:szCs w:val="28"/>
        </w:rPr>
        <w:t>Традиция преемственности связи семейных поколений.</w:t>
      </w:r>
    </w:p>
    <w:p w14:paraId="7D031169" w14:textId="69F31A19" w:rsidR="0057221F" w:rsidRDefault="008D53B4" w:rsidP="004420B1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D53B4">
        <w:rPr>
          <w:rFonts w:ascii="Times New Roman" w:hAnsi="Times New Roman" w:cs="Times New Roman"/>
          <w:sz w:val="28"/>
          <w:szCs w:val="28"/>
        </w:rPr>
        <w:t>В 2023 году молодые семьи выезжали на концерты и спектакли в ГДК г. Азов</w:t>
      </w:r>
      <w:r>
        <w:rPr>
          <w:rFonts w:ascii="Times New Roman" w:hAnsi="Times New Roman" w:cs="Times New Roman"/>
          <w:sz w:val="28"/>
          <w:szCs w:val="28"/>
        </w:rPr>
        <w:t xml:space="preserve">; на побережье </w:t>
      </w:r>
      <w:r w:rsidR="004420B1">
        <w:rPr>
          <w:rFonts w:ascii="Times New Roman" w:hAnsi="Times New Roman" w:cs="Times New Roman"/>
          <w:sz w:val="28"/>
          <w:szCs w:val="28"/>
        </w:rPr>
        <w:t xml:space="preserve">Азовского моря, и на берег реки Кагальник. </w:t>
      </w:r>
      <w:r w:rsidR="004420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овершили э</w:t>
      </w:r>
      <w:r w:rsidR="00690218"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кскурси</w:t>
      </w:r>
      <w:r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="00690218"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парк </w:t>
      </w:r>
      <w:r w:rsidR="004420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690218"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Лога</w:t>
      </w:r>
      <w:r w:rsidR="004420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690218"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дни школьных каникул</w:t>
      </w:r>
      <w:r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4420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</w:t>
      </w:r>
      <w:r w:rsidR="00690218"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кскурси</w:t>
      </w:r>
      <w:r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="00690218"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парк "ПАТРИОТ" </w:t>
      </w:r>
      <w:r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г. </w:t>
      </w:r>
      <w:r w:rsidR="00690218"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Каменск-Шахтинский</w:t>
      </w:r>
      <w:r w:rsidR="004420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420B1">
        <w:rPr>
          <w:rFonts w:ascii="Times New Roman" w:hAnsi="Times New Roman" w:cs="Times New Roman"/>
          <w:sz w:val="28"/>
          <w:szCs w:val="28"/>
        </w:rPr>
        <w:t xml:space="preserve"> </w:t>
      </w:r>
      <w:r w:rsidR="0057221F"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="004420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роведены мастер-классы, п</w:t>
      </w:r>
      <w:r w:rsidR="0057221F"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осиделки</w:t>
      </w:r>
      <w:r w:rsidR="004420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вечера отдыха</w:t>
      </w:r>
      <w:r w:rsidR="0057221F" w:rsidRPr="008D53B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базе Клуба молодой семьи "Союз родных сердец". </w:t>
      </w:r>
    </w:p>
    <w:p w14:paraId="4559CEA4" w14:textId="5F252079" w:rsidR="00BE7BB5" w:rsidRPr="004420B1" w:rsidRDefault="00BE7BB5" w:rsidP="004420B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дни Рождественских святок молодые семьи приняли участие в колядках.</w:t>
      </w:r>
    </w:p>
    <w:p w14:paraId="48918B29" w14:textId="0CAAE46F" w:rsidR="0057221F" w:rsidRPr="009452C1" w:rsidRDefault="0057221F" w:rsidP="009452C1">
      <w:pPr>
        <w:jc w:val="center"/>
        <w:rPr>
          <w:rFonts w:ascii="Roboto" w:hAnsi="Roboto"/>
          <w:color w:val="000000"/>
          <w:sz w:val="20"/>
          <w:szCs w:val="20"/>
          <w:shd w:val="clear" w:color="auto" w:fill="FFFFFF"/>
        </w:rPr>
      </w:pPr>
      <w:r>
        <w:rPr>
          <w:rFonts w:ascii="Roboto" w:hAnsi="Roboto"/>
          <w:color w:val="000000"/>
          <w:sz w:val="20"/>
          <w:szCs w:val="20"/>
          <w:shd w:val="clear" w:color="auto" w:fill="FFFFFF"/>
        </w:rPr>
        <w:br/>
      </w:r>
    </w:p>
    <w:p w14:paraId="6427384C" w14:textId="1506B11E" w:rsidR="0057221F" w:rsidRDefault="0057221F" w:rsidP="007B0F0A">
      <w:pPr>
        <w:jc w:val="center"/>
        <w:rPr>
          <w:rFonts w:ascii="Roboto" w:hAnsi="Roboto"/>
          <w:color w:val="000000"/>
          <w:sz w:val="20"/>
          <w:szCs w:val="20"/>
          <w:shd w:val="clear" w:color="auto" w:fill="FFFFFF"/>
        </w:rPr>
      </w:pPr>
      <w:r>
        <w:rPr>
          <w:noProof/>
        </w:rPr>
        <w:drawing>
          <wp:inline distT="0" distB="0" distL="0" distR="0" wp14:anchorId="684FAEB6" wp14:editId="6BFBAF4A">
            <wp:extent cx="5940425" cy="3960495"/>
            <wp:effectExtent l="0" t="0" r="3175" b="1905"/>
            <wp:docPr id="189651265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6CFA7" w14:textId="73EE057E" w:rsidR="0057221F" w:rsidRDefault="0057221F" w:rsidP="007B0F0A">
      <w:pPr>
        <w:jc w:val="center"/>
        <w:rPr>
          <w:rFonts w:ascii="Roboto" w:hAnsi="Roboto"/>
          <w:color w:val="000000"/>
          <w:sz w:val="20"/>
          <w:szCs w:val="2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5A197C7E" wp14:editId="245F02D0">
            <wp:extent cx="5940425" cy="3960495"/>
            <wp:effectExtent l="0" t="0" r="3175" b="1905"/>
            <wp:docPr id="116452648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F9406" w14:textId="17D9D706" w:rsidR="00690218" w:rsidRDefault="00690218" w:rsidP="007B0F0A">
      <w:pPr>
        <w:jc w:val="center"/>
      </w:pPr>
      <w:r>
        <w:rPr>
          <w:noProof/>
        </w:rPr>
        <w:drawing>
          <wp:inline distT="0" distB="0" distL="0" distR="0" wp14:anchorId="458E707E" wp14:editId="30DAC8B7">
            <wp:extent cx="5940425" cy="4455160"/>
            <wp:effectExtent l="0" t="0" r="3175" b="2540"/>
            <wp:docPr id="7390716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9E745" w14:textId="5B9ACCC0" w:rsidR="00690218" w:rsidRDefault="0057221F" w:rsidP="007B0F0A">
      <w:pPr>
        <w:jc w:val="center"/>
      </w:pPr>
      <w:r>
        <w:rPr>
          <w:noProof/>
        </w:rPr>
        <w:lastRenderedPageBreak/>
        <w:drawing>
          <wp:inline distT="0" distB="0" distL="0" distR="0" wp14:anchorId="3F7D3530" wp14:editId="077B685A">
            <wp:extent cx="5940425" cy="3960495"/>
            <wp:effectExtent l="0" t="0" r="3175" b="1905"/>
            <wp:docPr id="86965814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8BB65" w14:textId="25615622" w:rsidR="00C75989" w:rsidRDefault="00C75989" w:rsidP="007B0F0A">
      <w:pPr>
        <w:jc w:val="center"/>
      </w:pPr>
      <w:r>
        <w:rPr>
          <w:noProof/>
        </w:rPr>
        <w:lastRenderedPageBreak/>
        <w:drawing>
          <wp:inline distT="0" distB="0" distL="0" distR="0" wp14:anchorId="0799A790" wp14:editId="095BBEF7">
            <wp:extent cx="5940425" cy="7920355"/>
            <wp:effectExtent l="0" t="0" r="3175" b="4445"/>
            <wp:docPr id="39305586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1B056" w14:textId="792A0810" w:rsidR="0057221F" w:rsidRDefault="0057221F" w:rsidP="007B0F0A">
      <w:pPr>
        <w:jc w:val="center"/>
      </w:pPr>
      <w:r>
        <w:rPr>
          <w:noProof/>
        </w:rPr>
        <w:lastRenderedPageBreak/>
        <w:drawing>
          <wp:inline distT="0" distB="0" distL="0" distR="0" wp14:anchorId="1A0B3785" wp14:editId="5C3D36D5">
            <wp:extent cx="5940425" cy="7919085"/>
            <wp:effectExtent l="0" t="0" r="3175" b="5715"/>
            <wp:docPr id="188332740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F5C9F" w14:textId="2B9C93B1" w:rsidR="00690218" w:rsidRDefault="00690218" w:rsidP="007B0F0A">
      <w:pPr>
        <w:jc w:val="center"/>
      </w:pPr>
      <w:r>
        <w:rPr>
          <w:noProof/>
        </w:rPr>
        <w:lastRenderedPageBreak/>
        <w:drawing>
          <wp:inline distT="0" distB="0" distL="0" distR="0" wp14:anchorId="126ECCF1" wp14:editId="4EE468FD">
            <wp:extent cx="5206365" cy="9251950"/>
            <wp:effectExtent l="0" t="0" r="0" b="6350"/>
            <wp:docPr id="20628760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36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44D00" w14:textId="57E36777" w:rsidR="0057221F" w:rsidRDefault="0057221F" w:rsidP="007B0F0A">
      <w:pPr>
        <w:jc w:val="center"/>
      </w:pPr>
      <w:r>
        <w:rPr>
          <w:noProof/>
        </w:rPr>
        <w:lastRenderedPageBreak/>
        <w:drawing>
          <wp:inline distT="0" distB="0" distL="0" distR="0" wp14:anchorId="122CBC74" wp14:editId="72949D51">
            <wp:extent cx="5940425" cy="4455160"/>
            <wp:effectExtent l="0" t="0" r="3175" b="2540"/>
            <wp:docPr id="28381547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5C0D1" w14:textId="0ACFFA66" w:rsidR="0057221F" w:rsidRDefault="0057221F" w:rsidP="007B0F0A">
      <w:pPr>
        <w:jc w:val="center"/>
      </w:pPr>
      <w:r>
        <w:rPr>
          <w:noProof/>
        </w:rPr>
        <w:drawing>
          <wp:inline distT="0" distB="0" distL="0" distR="0" wp14:anchorId="6133E2ED" wp14:editId="21D750A3">
            <wp:extent cx="5940425" cy="4455160"/>
            <wp:effectExtent l="0" t="0" r="3175" b="2540"/>
            <wp:docPr id="92983403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8F4FE" w14:textId="61602745" w:rsidR="0057221F" w:rsidRDefault="0057221F" w:rsidP="007B0F0A">
      <w:pPr>
        <w:jc w:val="center"/>
      </w:pPr>
      <w:r>
        <w:rPr>
          <w:noProof/>
        </w:rPr>
        <w:lastRenderedPageBreak/>
        <w:drawing>
          <wp:inline distT="0" distB="0" distL="0" distR="0" wp14:anchorId="720D2A03" wp14:editId="3E06B194">
            <wp:extent cx="5940425" cy="4455160"/>
            <wp:effectExtent l="0" t="0" r="3175" b="2540"/>
            <wp:docPr id="170978587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EBFB7" w14:textId="62B082D3" w:rsidR="00C75989" w:rsidRDefault="00C75989" w:rsidP="007B0F0A">
      <w:pPr>
        <w:jc w:val="center"/>
      </w:pPr>
      <w:r>
        <w:rPr>
          <w:noProof/>
        </w:rPr>
        <w:drawing>
          <wp:inline distT="0" distB="0" distL="0" distR="0" wp14:anchorId="676D772C" wp14:editId="3457F9A2">
            <wp:extent cx="5940425" cy="3341370"/>
            <wp:effectExtent l="0" t="0" r="3175" b="0"/>
            <wp:docPr id="4852531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8AE41" w14:textId="75329A6E" w:rsidR="00C75989" w:rsidRDefault="00C75989" w:rsidP="007B0F0A">
      <w:pPr>
        <w:jc w:val="center"/>
      </w:pPr>
      <w:r>
        <w:rPr>
          <w:noProof/>
        </w:rPr>
        <w:lastRenderedPageBreak/>
        <w:drawing>
          <wp:inline distT="0" distB="0" distL="0" distR="0" wp14:anchorId="44B9CEFF" wp14:editId="412144C4">
            <wp:extent cx="5940425" cy="5940425"/>
            <wp:effectExtent l="0" t="0" r="3175" b="3175"/>
            <wp:docPr id="156372412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71355" w14:textId="3750BBB8" w:rsidR="00BE7BB5" w:rsidRDefault="00BE7BB5" w:rsidP="007B0F0A">
      <w:pPr>
        <w:jc w:val="center"/>
      </w:pPr>
      <w:r>
        <w:rPr>
          <w:noProof/>
        </w:rPr>
        <w:drawing>
          <wp:inline distT="0" distB="0" distL="0" distR="0" wp14:anchorId="59067B99" wp14:editId="740BE5CA">
            <wp:extent cx="5940425" cy="2673350"/>
            <wp:effectExtent l="0" t="0" r="3175" b="0"/>
            <wp:docPr id="130338067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0EED6" w14:textId="41461472" w:rsidR="00C75989" w:rsidRDefault="00C75989" w:rsidP="007B0F0A">
      <w:pPr>
        <w:jc w:val="center"/>
      </w:pPr>
      <w:r>
        <w:rPr>
          <w:noProof/>
        </w:rPr>
        <w:lastRenderedPageBreak/>
        <w:drawing>
          <wp:inline distT="0" distB="0" distL="0" distR="0" wp14:anchorId="36EB4815" wp14:editId="6F87A065">
            <wp:extent cx="5940425" cy="5940425"/>
            <wp:effectExtent l="0" t="0" r="3175" b="3175"/>
            <wp:docPr id="119934204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007FA" w14:textId="57F84F43" w:rsidR="00C75989" w:rsidRDefault="00C75989" w:rsidP="007B0F0A">
      <w:pPr>
        <w:jc w:val="center"/>
      </w:pPr>
      <w:r>
        <w:rPr>
          <w:noProof/>
        </w:rPr>
        <w:lastRenderedPageBreak/>
        <w:drawing>
          <wp:inline distT="0" distB="0" distL="0" distR="0" wp14:anchorId="50595CF5" wp14:editId="1F8C96F3">
            <wp:extent cx="5940425" cy="5940425"/>
            <wp:effectExtent l="0" t="0" r="3175" b="3175"/>
            <wp:docPr id="27212380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9E80E" w14:textId="4D2D3E33" w:rsidR="00747DE7" w:rsidRDefault="00747DE7" w:rsidP="007B0F0A">
      <w:pPr>
        <w:jc w:val="center"/>
      </w:pPr>
      <w:r>
        <w:rPr>
          <w:noProof/>
        </w:rPr>
        <w:lastRenderedPageBreak/>
        <w:drawing>
          <wp:inline distT="0" distB="0" distL="0" distR="0" wp14:anchorId="6AC41533" wp14:editId="5696D8E6">
            <wp:extent cx="5940425" cy="4455160"/>
            <wp:effectExtent l="0" t="0" r="3175" b="2540"/>
            <wp:docPr id="2708940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47D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F318E0"/>
    <w:multiLevelType w:val="hybridMultilevel"/>
    <w:tmpl w:val="5AB42758"/>
    <w:lvl w:ilvl="0" w:tplc="0419000B">
      <w:numFmt w:val="decimal"/>
      <w:lvlText w:val="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6975416"/>
    <w:multiLevelType w:val="hybridMultilevel"/>
    <w:tmpl w:val="C3DC50DE"/>
    <w:lvl w:ilvl="0" w:tplc="9FC606DE">
      <w:start w:val="16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6FEC12CD"/>
    <w:multiLevelType w:val="hybridMultilevel"/>
    <w:tmpl w:val="105274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33257454">
    <w:abstractNumId w:val="1"/>
  </w:num>
  <w:num w:numId="2" w16cid:durableId="1144546903">
    <w:abstractNumId w:val="1"/>
  </w:num>
  <w:num w:numId="3" w16cid:durableId="139978930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948386626">
    <w:abstractNumId w:val="0"/>
  </w:num>
  <w:num w:numId="5" w16cid:durableId="159901814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406F7"/>
    <w:rsid w:val="00046569"/>
    <w:rsid w:val="002F73ED"/>
    <w:rsid w:val="004406F7"/>
    <w:rsid w:val="004420B1"/>
    <w:rsid w:val="00473C43"/>
    <w:rsid w:val="0057221F"/>
    <w:rsid w:val="006770D7"/>
    <w:rsid w:val="00690218"/>
    <w:rsid w:val="00747DE7"/>
    <w:rsid w:val="007B0F0A"/>
    <w:rsid w:val="0086150C"/>
    <w:rsid w:val="00871A01"/>
    <w:rsid w:val="008D53B4"/>
    <w:rsid w:val="009452C1"/>
    <w:rsid w:val="00B6707E"/>
    <w:rsid w:val="00BE7BB5"/>
    <w:rsid w:val="00C75989"/>
    <w:rsid w:val="00CA4FEB"/>
    <w:rsid w:val="00D27E70"/>
    <w:rsid w:val="00DC0300"/>
    <w:rsid w:val="00E869D0"/>
    <w:rsid w:val="00EF6F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A3D4DF"/>
  <w15:docId w15:val="{681527D4-CC3D-498C-9867-AC713BA7BB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406F7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4">
    <w:name w:val="No Spacing"/>
    <w:uiPriority w:val="1"/>
    <w:qFormat/>
    <w:rsid w:val="00046569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2F73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F73ED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semiHidden/>
    <w:unhideWhenUsed/>
    <w:rsid w:val="00C7598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0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9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8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8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9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26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4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7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https://vk.com/id337392510" TargetMode="Externa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13</Pages>
  <Words>360</Words>
  <Characters>2054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2410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Нинель Стройная</cp:lastModifiedBy>
  <cp:revision>10</cp:revision>
  <dcterms:created xsi:type="dcterms:W3CDTF">2020-12-09T08:59:00Z</dcterms:created>
  <dcterms:modified xsi:type="dcterms:W3CDTF">2024-01-10T23:45:00Z</dcterms:modified>
</cp:coreProperties>
</file>