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B5A88" w14:textId="77777777" w:rsidR="00A30517" w:rsidRDefault="00A30517" w:rsidP="00A30517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АЗОВСКИЙ РАЙОН </w:t>
      </w:r>
    </w:p>
    <w:p w14:paraId="6AECECDE" w14:textId="77777777" w:rsidR="00A30517" w:rsidRDefault="00A30517" w:rsidP="00A30517">
      <w:pPr>
        <w:pStyle w:val="a3"/>
        <w:spacing w:after="0" w:line="240" w:lineRule="auto"/>
        <w:ind w:left="644" w:right="-1"/>
        <w:jc w:val="both"/>
        <w:rPr>
          <w:rFonts w:ascii="Times New Roman" w:hAnsi="Times New Roman"/>
          <w:b/>
          <w:sz w:val="28"/>
          <w:szCs w:val="28"/>
        </w:rPr>
      </w:pPr>
    </w:p>
    <w:p w14:paraId="1E47FC35" w14:textId="77777777" w:rsidR="00A30517" w:rsidRDefault="00A30517" w:rsidP="00A30517">
      <w:pPr>
        <w:pStyle w:val="a3"/>
        <w:spacing w:after="0" w:line="240" w:lineRule="auto"/>
        <w:ind w:left="644" w:right="-1"/>
        <w:jc w:val="both"/>
        <w:rPr>
          <w:rFonts w:ascii="Times New Roman" w:hAnsi="Times New Roman"/>
          <w:b/>
          <w:sz w:val="28"/>
          <w:szCs w:val="28"/>
        </w:rPr>
      </w:pPr>
      <w:r w:rsidRPr="00A30517">
        <w:rPr>
          <w:rFonts w:ascii="Times New Roman" w:hAnsi="Times New Roman"/>
          <w:b/>
          <w:sz w:val="28"/>
          <w:szCs w:val="28"/>
        </w:rPr>
        <w:t xml:space="preserve">Работа по укреплению материальной базы: </w:t>
      </w:r>
    </w:p>
    <w:p w14:paraId="4AA344F6" w14:textId="77777777" w:rsidR="00EF6F8A" w:rsidRDefault="00EF6F8A"/>
    <w:p w14:paraId="749964AF" w14:textId="77777777" w:rsidR="00A30517" w:rsidRDefault="00A30517" w:rsidP="00A30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Израсходовано на приобретение и укрепление материально- технической базы КДУ Азовского района</w:t>
      </w:r>
      <w:r w:rsidR="00803FF0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6E4A0B">
        <w:rPr>
          <w:rFonts w:ascii="Times New Roman" w:hAnsi="Times New Roman" w:cs="Times New Roman"/>
          <w:b/>
          <w:sz w:val="28"/>
          <w:szCs w:val="28"/>
        </w:rPr>
        <w:t>3</w:t>
      </w:r>
      <w:r w:rsidR="00803FF0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883571C" w14:textId="77777777" w:rsidR="005574D4" w:rsidRDefault="005574D4" w:rsidP="005574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Израсходовано на приобретение и укрепление материально- технической базы МБУК «СДК ПСП» в 2023 г.</w:t>
      </w:r>
    </w:p>
    <w:p w14:paraId="11B1C3A3" w14:textId="77777777" w:rsidR="005574D4" w:rsidRDefault="005574D4" w:rsidP="005574D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4"/>
        <w:tblpPr w:leftFromText="180" w:rightFromText="180" w:vertAnchor="text" w:horzAnchor="margin" w:tblpXSpec="center" w:tblpY="187"/>
        <w:tblW w:w="8057" w:type="dxa"/>
        <w:tblInd w:w="0" w:type="dxa"/>
        <w:tblLook w:val="04A0" w:firstRow="1" w:lastRow="0" w:firstColumn="1" w:lastColumn="0" w:noHBand="0" w:noVBand="1"/>
      </w:tblPr>
      <w:tblGrid>
        <w:gridCol w:w="782"/>
        <w:gridCol w:w="4728"/>
        <w:gridCol w:w="2547"/>
      </w:tblGrid>
      <w:tr w:rsidR="005574D4" w14:paraId="736206EE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E5B" w14:textId="77777777" w:rsidR="005574D4" w:rsidRDefault="005574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E777" w14:textId="77777777" w:rsidR="005574D4" w:rsidRDefault="005574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14:paraId="30788431" w14:textId="77777777" w:rsidR="005574D4" w:rsidRDefault="005574D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1BFA" w14:textId="77777777" w:rsidR="005574D4" w:rsidRDefault="005574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(руб.)</w:t>
            </w:r>
          </w:p>
        </w:tc>
      </w:tr>
      <w:tr w:rsidR="005574D4" w14:paraId="03BF7EFE" w14:textId="77777777" w:rsidTr="005574D4">
        <w:tc>
          <w:tcPr>
            <w:tcW w:w="8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D2BF" w14:textId="77777777" w:rsidR="005574D4" w:rsidRDefault="005574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Приобретение за 2023 год.</w:t>
            </w:r>
          </w:p>
          <w:p w14:paraId="2491ADA6" w14:textId="77777777" w:rsidR="005574D4" w:rsidRDefault="005574D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574D4" w14:paraId="3C0D04A5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86E6" w14:textId="77777777" w:rsidR="005574D4" w:rsidRDefault="005574D4" w:rsidP="005574D4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F2156" w14:textId="77777777" w:rsidR="005574D4" w:rsidRDefault="005574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Ели уличной новогодней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BCC8" w14:textId="77777777" w:rsidR="005574D4" w:rsidRDefault="005574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283200,00</w:t>
            </w:r>
          </w:p>
        </w:tc>
      </w:tr>
      <w:tr w:rsidR="005574D4" w14:paraId="76ED0F13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0C6D" w14:textId="77777777" w:rsidR="005574D4" w:rsidRDefault="005574D4" w:rsidP="005574D4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18D4F" w14:textId="77777777" w:rsidR="005574D4" w:rsidRDefault="005574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МФУ, ноутбук, сейф, радиаторы масляные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F620" w14:textId="77777777" w:rsidR="005574D4" w:rsidRDefault="005574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171100,00</w:t>
            </w:r>
          </w:p>
        </w:tc>
      </w:tr>
      <w:tr w:rsidR="005574D4" w14:paraId="5844B3CE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49DA" w14:textId="77777777" w:rsidR="005574D4" w:rsidRDefault="005574D4">
            <w:pPr>
              <w:pStyle w:val="a3"/>
              <w:ind w:left="42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3D6F" w14:textId="77777777" w:rsidR="005574D4" w:rsidRDefault="005574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Итого: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B44D" w14:textId="77777777" w:rsidR="005574D4" w:rsidRDefault="005574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454300,00</w:t>
            </w:r>
          </w:p>
        </w:tc>
      </w:tr>
      <w:tr w:rsidR="005574D4" w14:paraId="4B77FC86" w14:textId="77777777" w:rsidTr="005574D4">
        <w:tc>
          <w:tcPr>
            <w:tcW w:w="8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2CAC3" w14:textId="77777777" w:rsidR="005574D4" w:rsidRDefault="005574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Освоение бюджетных средств за 2023 г. </w:t>
            </w:r>
          </w:p>
          <w:p w14:paraId="0C198E62" w14:textId="77777777" w:rsidR="005574D4" w:rsidRDefault="005574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(если имеется)</w:t>
            </w:r>
          </w:p>
        </w:tc>
      </w:tr>
      <w:tr w:rsidR="005574D4" w14:paraId="3FE46700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7FFD" w14:textId="77777777" w:rsidR="005574D4" w:rsidRDefault="005574D4" w:rsidP="005574D4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E88C" w14:textId="77777777" w:rsidR="005574D4" w:rsidRDefault="005574D4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2251" w14:textId="77777777" w:rsidR="005574D4" w:rsidRDefault="005574D4">
            <w:pPr>
              <w:rPr>
                <w:sz w:val="24"/>
                <w:szCs w:val="24"/>
              </w:rPr>
            </w:pPr>
          </w:p>
        </w:tc>
      </w:tr>
      <w:tr w:rsidR="005574D4" w14:paraId="034C94DB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4238" w14:textId="77777777" w:rsidR="005574D4" w:rsidRDefault="005574D4" w:rsidP="005574D4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224D" w14:textId="77777777" w:rsidR="005574D4" w:rsidRDefault="005574D4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DA82" w14:textId="77777777" w:rsidR="005574D4" w:rsidRDefault="005574D4">
            <w:pPr>
              <w:rPr>
                <w:sz w:val="24"/>
                <w:szCs w:val="24"/>
              </w:rPr>
            </w:pPr>
          </w:p>
        </w:tc>
      </w:tr>
      <w:tr w:rsidR="005574D4" w14:paraId="65D3AEC4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510E" w14:textId="77777777" w:rsidR="005574D4" w:rsidRDefault="005574D4" w:rsidP="005574D4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421B" w14:textId="77777777" w:rsidR="005574D4" w:rsidRDefault="005574D4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E33F" w14:textId="77777777" w:rsidR="005574D4" w:rsidRDefault="005574D4">
            <w:pPr>
              <w:rPr>
                <w:sz w:val="24"/>
                <w:szCs w:val="24"/>
              </w:rPr>
            </w:pPr>
          </w:p>
        </w:tc>
      </w:tr>
      <w:tr w:rsidR="005574D4" w14:paraId="6C727531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8EF7" w14:textId="77777777" w:rsidR="005574D4" w:rsidRDefault="005574D4" w:rsidP="005574D4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5393" w14:textId="77777777" w:rsidR="005574D4" w:rsidRDefault="005574D4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10EE" w14:textId="77777777" w:rsidR="005574D4" w:rsidRDefault="005574D4">
            <w:pPr>
              <w:rPr>
                <w:sz w:val="24"/>
                <w:szCs w:val="24"/>
              </w:rPr>
            </w:pPr>
          </w:p>
        </w:tc>
      </w:tr>
      <w:tr w:rsidR="005574D4" w14:paraId="5DD0B94F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C6DE" w14:textId="77777777" w:rsidR="005574D4" w:rsidRDefault="005574D4" w:rsidP="005574D4">
            <w:pPr>
              <w:pStyle w:val="a3"/>
              <w:numPr>
                <w:ilvl w:val="0"/>
                <w:numId w:val="3"/>
              </w:numPr>
              <w:ind w:left="4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2C68" w14:textId="77777777" w:rsidR="005574D4" w:rsidRDefault="005574D4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7211" w14:textId="77777777" w:rsidR="005574D4" w:rsidRDefault="005574D4">
            <w:pPr>
              <w:rPr>
                <w:sz w:val="24"/>
                <w:szCs w:val="24"/>
              </w:rPr>
            </w:pPr>
          </w:p>
        </w:tc>
      </w:tr>
      <w:tr w:rsidR="005574D4" w14:paraId="45A0D528" w14:textId="77777777" w:rsidTr="005574D4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0250" w14:textId="77777777" w:rsidR="005574D4" w:rsidRDefault="005574D4">
            <w:pPr>
              <w:pStyle w:val="a3"/>
              <w:ind w:left="4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7F24" w14:textId="77777777" w:rsidR="005574D4" w:rsidRDefault="005574D4">
            <w:pPr>
              <w:jc w:val="center"/>
              <w:rPr>
                <w:sz w:val="22"/>
                <w:szCs w:val="24"/>
              </w:rPr>
            </w:pPr>
            <w:r>
              <w:rPr>
                <w:b/>
                <w:szCs w:val="24"/>
              </w:rPr>
              <w:t>ИТОГО: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7E3E" w14:textId="77777777" w:rsidR="005574D4" w:rsidRDefault="005574D4">
            <w:pPr>
              <w:jc w:val="center"/>
              <w:rPr>
                <w:szCs w:val="24"/>
              </w:rPr>
            </w:pPr>
          </w:p>
        </w:tc>
      </w:tr>
    </w:tbl>
    <w:p w14:paraId="461E480E" w14:textId="77777777" w:rsidR="005574D4" w:rsidRDefault="005574D4" w:rsidP="005574D4"/>
    <w:p w14:paraId="12BF29D7" w14:textId="77777777" w:rsidR="005574D4" w:rsidRDefault="005574D4" w:rsidP="005574D4"/>
    <w:p w14:paraId="4AB4CE09" w14:textId="77777777" w:rsidR="005574D4" w:rsidRDefault="005574D4" w:rsidP="005574D4"/>
    <w:p w14:paraId="1550FA33" w14:textId="77777777" w:rsidR="005574D4" w:rsidRDefault="005574D4" w:rsidP="005574D4"/>
    <w:p w14:paraId="5E9B4294" w14:textId="77777777" w:rsidR="005574D4" w:rsidRDefault="005574D4" w:rsidP="005574D4"/>
    <w:p w14:paraId="05560F9F" w14:textId="77777777" w:rsidR="005574D4" w:rsidRDefault="005574D4" w:rsidP="005574D4"/>
    <w:p w14:paraId="51A1F0CC" w14:textId="77777777" w:rsidR="005574D4" w:rsidRDefault="005574D4" w:rsidP="005574D4"/>
    <w:p w14:paraId="4C9F9820" w14:textId="77777777" w:rsidR="005574D4" w:rsidRDefault="005574D4" w:rsidP="005574D4"/>
    <w:p w14:paraId="219BF18C" w14:textId="77777777" w:rsidR="005574D4" w:rsidRDefault="005574D4" w:rsidP="005574D4"/>
    <w:p w14:paraId="768E4D3D" w14:textId="77777777" w:rsidR="005574D4" w:rsidRDefault="005574D4" w:rsidP="005574D4"/>
    <w:p w14:paraId="4C362501" w14:textId="77777777" w:rsidR="005574D4" w:rsidRDefault="005574D4" w:rsidP="005574D4">
      <w:r>
        <w:t xml:space="preserve"> </w:t>
      </w:r>
    </w:p>
    <w:p w14:paraId="54367D57" w14:textId="77777777" w:rsidR="005574D4" w:rsidRDefault="005574D4" w:rsidP="005574D4"/>
    <w:p w14:paraId="670B9D91" w14:textId="77777777" w:rsidR="005574D4" w:rsidRDefault="005574D4" w:rsidP="00A305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74D4" w:rsidSect="00BE23F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6DFF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A4EA5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A4CCC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00000"/>
    <w:multiLevelType w:val="hybridMultilevel"/>
    <w:tmpl w:val="5DA85FDE"/>
    <w:lvl w:ilvl="0" w:tplc="EBD87396">
      <w:start w:val="1"/>
      <w:numFmt w:val="decimal"/>
      <w:lvlText w:val="%1."/>
      <w:lvlJc w:val="left"/>
      <w:pPr>
        <w:ind w:left="720" w:hanging="360"/>
      </w:pPr>
    </w:lvl>
    <w:lvl w:ilvl="1" w:tplc="A9E65B58">
      <w:start w:val="1"/>
      <w:numFmt w:val="lowerLetter"/>
      <w:lvlText w:val="%2."/>
      <w:lvlJc w:val="left"/>
      <w:pPr>
        <w:ind w:left="1440" w:hanging="360"/>
      </w:pPr>
    </w:lvl>
    <w:lvl w:ilvl="2" w:tplc="B1F8E376">
      <w:start w:val="1"/>
      <w:numFmt w:val="lowerRoman"/>
      <w:lvlText w:val="%3."/>
      <w:lvlJc w:val="right"/>
      <w:pPr>
        <w:ind w:left="2160" w:hanging="180"/>
      </w:pPr>
    </w:lvl>
    <w:lvl w:ilvl="3" w:tplc="CFB26BC4">
      <w:start w:val="1"/>
      <w:numFmt w:val="decimal"/>
      <w:lvlText w:val="%4."/>
      <w:lvlJc w:val="left"/>
      <w:pPr>
        <w:ind w:left="2880" w:hanging="360"/>
      </w:pPr>
    </w:lvl>
    <w:lvl w:ilvl="4" w:tplc="9B6AD8E2">
      <w:start w:val="1"/>
      <w:numFmt w:val="lowerLetter"/>
      <w:lvlText w:val="%5."/>
      <w:lvlJc w:val="left"/>
      <w:pPr>
        <w:ind w:left="3600" w:hanging="360"/>
      </w:pPr>
    </w:lvl>
    <w:lvl w:ilvl="5" w:tplc="CDF49A14">
      <w:start w:val="1"/>
      <w:numFmt w:val="lowerRoman"/>
      <w:lvlText w:val="%6."/>
      <w:lvlJc w:val="right"/>
      <w:pPr>
        <w:ind w:left="4320" w:hanging="180"/>
      </w:pPr>
    </w:lvl>
    <w:lvl w:ilvl="6" w:tplc="98D49CB8">
      <w:start w:val="1"/>
      <w:numFmt w:val="decimal"/>
      <w:lvlText w:val="%7."/>
      <w:lvlJc w:val="left"/>
      <w:pPr>
        <w:ind w:left="5040" w:hanging="360"/>
      </w:pPr>
    </w:lvl>
    <w:lvl w:ilvl="7" w:tplc="D37A6EE2">
      <w:start w:val="1"/>
      <w:numFmt w:val="lowerLetter"/>
      <w:lvlText w:val="%8."/>
      <w:lvlJc w:val="left"/>
      <w:pPr>
        <w:ind w:left="5760" w:hanging="360"/>
      </w:pPr>
    </w:lvl>
    <w:lvl w:ilvl="8" w:tplc="46F491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F1ACB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A699E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75416"/>
    <w:multiLevelType w:val="hybridMultilevel"/>
    <w:tmpl w:val="96B630B0"/>
    <w:lvl w:ilvl="0" w:tplc="EC04E28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6C5460C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43CD7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E6FE4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F7333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019F0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2699">
    <w:abstractNumId w:val="6"/>
  </w:num>
  <w:num w:numId="2" w16cid:durableId="1958949415">
    <w:abstractNumId w:val="6"/>
  </w:num>
  <w:num w:numId="3" w16cid:durableId="20245513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5713256">
    <w:abstractNumId w:val="4"/>
  </w:num>
  <w:num w:numId="5" w16cid:durableId="907113863">
    <w:abstractNumId w:val="7"/>
  </w:num>
  <w:num w:numId="6" w16cid:durableId="76025599">
    <w:abstractNumId w:val="2"/>
  </w:num>
  <w:num w:numId="7" w16cid:durableId="1994403500">
    <w:abstractNumId w:val="11"/>
  </w:num>
  <w:num w:numId="8" w16cid:durableId="11117006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7063854">
    <w:abstractNumId w:val="0"/>
  </w:num>
  <w:num w:numId="10" w16cid:durableId="1191071097">
    <w:abstractNumId w:val="10"/>
  </w:num>
  <w:num w:numId="11" w16cid:durableId="1921329985">
    <w:abstractNumId w:val="8"/>
  </w:num>
  <w:num w:numId="12" w16cid:durableId="154273315">
    <w:abstractNumId w:val="1"/>
  </w:num>
  <w:num w:numId="13" w16cid:durableId="388654488">
    <w:abstractNumId w:val="9"/>
  </w:num>
  <w:num w:numId="14" w16cid:durableId="7746680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517"/>
    <w:rsid w:val="00045D6C"/>
    <w:rsid w:val="001611FF"/>
    <w:rsid w:val="00353521"/>
    <w:rsid w:val="00382CD7"/>
    <w:rsid w:val="004E5F16"/>
    <w:rsid w:val="005322AF"/>
    <w:rsid w:val="005574D4"/>
    <w:rsid w:val="005C3408"/>
    <w:rsid w:val="006E4A0B"/>
    <w:rsid w:val="00780853"/>
    <w:rsid w:val="00803FF0"/>
    <w:rsid w:val="00A03741"/>
    <w:rsid w:val="00A30517"/>
    <w:rsid w:val="00A40460"/>
    <w:rsid w:val="00A73942"/>
    <w:rsid w:val="00BE23F0"/>
    <w:rsid w:val="00C468DD"/>
    <w:rsid w:val="00C7282B"/>
    <w:rsid w:val="00E24D17"/>
    <w:rsid w:val="00EF6F8A"/>
    <w:rsid w:val="00F8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F78B"/>
  <w15:docId w15:val="{5F4564B6-6FB2-420A-A5FF-629F0B21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51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3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Нинель Стройная</cp:lastModifiedBy>
  <cp:revision>15</cp:revision>
  <dcterms:created xsi:type="dcterms:W3CDTF">2020-12-09T08:30:00Z</dcterms:created>
  <dcterms:modified xsi:type="dcterms:W3CDTF">2024-01-11T10:47:00Z</dcterms:modified>
</cp:coreProperties>
</file>