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FE76293" w14:textId="71A6A640" w:rsidR="00E205C2" w:rsidRDefault="006038F5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«СДК ПСП», </w:t>
      </w:r>
      <w:r w:rsidR="000E6F59">
        <w:rPr>
          <w:rFonts w:ascii="Times New Roman" w:hAnsi="Times New Roman" w:cs="Times New Roman"/>
          <w:b/>
          <w:sz w:val="28"/>
          <w:szCs w:val="28"/>
        </w:rPr>
        <w:t>планируемые с 01.06.2024 г. по 30.06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A67367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A67367">
        <w:trPr>
          <w:cantSplit/>
          <w:trHeight w:val="2026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A67367">
        <w:tc>
          <w:tcPr>
            <w:tcW w:w="15309" w:type="dxa"/>
            <w:gridSpan w:val="12"/>
            <w:shd w:val="clear" w:color="auto" w:fill="FFFFFF" w:themeFill="background1"/>
          </w:tcPr>
          <w:p w14:paraId="603C965E" w14:textId="5D5532CE" w:rsidR="00AA7AC3" w:rsidRPr="009D7D93" w:rsidRDefault="000E6F59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01.06.2024 г. по 09.06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AA7AC3" w:rsidRPr="00564C67" w14:paraId="4CD12549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686B8343" w14:textId="77777777" w:rsidR="00AA7AC3" w:rsidRPr="00564C67" w:rsidRDefault="00AA7AC3" w:rsidP="00EF2F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D0AE677" w14:textId="77777777" w:rsidR="00AA7AC3" w:rsidRDefault="002F7C0D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14:paraId="7F9782F8" w14:textId="5F9A80D2" w:rsidR="002F7C0D" w:rsidRPr="00564C67" w:rsidRDefault="002F7C0D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5B6D3B" w14:textId="77777777" w:rsidR="002F7C0D" w:rsidRDefault="002F7C0D" w:rsidP="002F7C0D">
            <w:pPr>
              <w:spacing w:after="160" w:line="259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Культурная программа для всей семьи,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«Солнечный круг»:</w:t>
            </w:r>
          </w:p>
          <w:p w14:paraId="1F7A1DD8" w14:textId="64FAC14B" w:rsidR="002F7C0D" w:rsidRPr="002F7C0D" w:rsidRDefault="002F7C0D" w:rsidP="002F7C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7C0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«Вместе весело играть»</w:t>
            </w:r>
          </w:p>
          <w:p w14:paraId="2AD79DCB" w14:textId="2867B0F1" w:rsidR="002F7C0D" w:rsidRPr="002F7C0D" w:rsidRDefault="002F7C0D" w:rsidP="002F7C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7C0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площадка </w:t>
            </w:r>
            <w:r w:rsidRPr="002F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«Нарисуй свою семью»;</w:t>
            </w:r>
          </w:p>
          <w:p w14:paraId="728857EE" w14:textId="2CFBE7B1" w:rsidR="00AA7AC3" w:rsidRPr="00564C67" w:rsidRDefault="002F7C0D" w:rsidP="002F7C0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-Творческая площадка «Аквагрим»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B697E15" w14:textId="7DF064E8" w:rsidR="00AA7AC3" w:rsidRPr="00564C67" w:rsidRDefault="002F7C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игровая программа для детей и подростков проводится на свежем воздухе. Программа включает подвижные игры, конкурсы, загадки, разминки и танцы. Детям раздают призы за участие в конкурсах и играх. В конце праздника каждый ребенок </w:t>
            </w:r>
            <w:r w:rsidRPr="00001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получает сладкий приз.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9CF5E7D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73A23EC4" w14:textId="564DA2C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64305A75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E28A8E" w14:textId="77777777" w:rsidR="002F7C0D" w:rsidRDefault="002F7C0D" w:rsidP="002F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6EEA557B" w14:textId="1C245B04" w:rsidR="002F7C0D" w:rsidRDefault="002F7C0D" w:rsidP="002F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1836935C" w14:textId="2EDE4A91" w:rsidR="00AA7AC3" w:rsidRPr="00564C67" w:rsidRDefault="002F7C0D" w:rsidP="00D5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2E0B2EB8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51BFA8C4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40BA544D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4740D36E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1CFC0B6A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66A18B9E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4721442A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519A896" w14:textId="77777777" w:rsidR="00AA7AC3" w:rsidRDefault="002F7C0D" w:rsidP="00F67B7F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02.06.2024</w:t>
            </w:r>
          </w:p>
          <w:p w14:paraId="6240EAC7" w14:textId="138B2EE3" w:rsidR="002F7C0D" w:rsidRPr="00564C67" w:rsidRDefault="002F7C0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0721D8F7" w:rsidR="00AA7AC3" w:rsidRPr="00564C67" w:rsidRDefault="002F7C0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1A598A"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Семейный мастер-класс по изготовлению </w:t>
            </w:r>
            <w:r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текстильной куклы «Зерновушка» </w:t>
            </w:r>
            <w:r w:rsidRPr="001A598A"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3" w:type="dxa"/>
            <w:shd w:val="clear" w:color="auto" w:fill="FFFFFF" w:themeFill="background1"/>
          </w:tcPr>
          <w:p w14:paraId="1D935106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368B840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A9714B2" w14:textId="1916DFC5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6612C519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6C5D02" w14:textId="77777777" w:rsidR="002F7C0D" w:rsidRDefault="002F7C0D" w:rsidP="002F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12880624" w14:textId="64BF5B74" w:rsidR="00AA7AC3" w:rsidRPr="00564C67" w:rsidRDefault="002F7C0D" w:rsidP="00A6736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0C4E9CEE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3EE70B83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40B16B25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71683A03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4686818C" w:rsidR="00AA7AC3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2D2FF3DA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16BD3756" w14:textId="77777777" w:rsidR="002F7C0D" w:rsidRPr="00EF2F61" w:rsidRDefault="002F7C0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BB4E6F0" w14:textId="77777777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14:paraId="7400A3FF" w14:textId="3CB32889" w:rsidR="002F7C0D" w:rsidRDefault="00C065A2" w:rsidP="00C065A2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A071F5" w14:textId="5B705DCD" w:rsidR="002F7C0D" w:rsidRPr="001A598A" w:rsidRDefault="002F7C0D" w:rsidP="00F67B7F">
            <w:pPr>
              <w:pStyle w:val="Textbody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001EB2">
              <w:rPr>
                <w:rFonts w:cs="Times New Roman"/>
              </w:rPr>
              <w:t>Интерактивная игра для детей «</w:t>
            </w:r>
            <w:r w:rsidR="00F0421B">
              <w:rPr>
                <w:rFonts w:cs="Times New Roman"/>
              </w:rPr>
              <w:t>Волшебный цветок</w:t>
            </w:r>
            <w:r w:rsidRPr="00001EB2">
              <w:rPr>
                <w:rFonts w:cs="Times New Roman"/>
              </w:rPr>
              <w:t>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140BBD1" w14:textId="61A422B0" w:rsidR="002F7C0D" w:rsidRPr="00564C67" w:rsidRDefault="002F7C0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Игровая конкурсная программа для детей младшего школьного возраста проводится на свежем воздухе. Проводятся театрализованные игровые программы.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459DB13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06362B44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67268E7E" w14:textId="77777777" w:rsidR="00A67367" w:rsidRPr="00001EB2" w:rsidRDefault="00A67367" w:rsidP="00A6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Дома культуры </w:t>
            </w:r>
          </w:p>
          <w:p w14:paraId="6B720568" w14:textId="77777777" w:rsidR="002F7C0D" w:rsidRPr="00564C67" w:rsidRDefault="002F7C0D" w:rsidP="00A67367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667BC" w14:textId="628A8DAE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384447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0AA048CA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780661FF" w14:textId="42151D90" w:rsidR="002F7C0D" w:rsidRPr="00A67367" w:rsidRDefault="00D51852" w:rsidP="00D518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A7783" w14:textId="786A35A2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7AA70" w14:textId="1D98777F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528054" w14:textId="7D2D0F7C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811D0BB" w14:textId="44B80BC5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819B4E" w14:textId="63A86AFE" w:rsidR="002F7C0D" w:rsidRPr="00564C67" w:rsidRDefault="00DF3B6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355F5E97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6422BB71" w14:textId="77777777" w:rsidR="002F7C0D" w:rsidRPr="00EF2F61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C89FDA0" w14:textId="1F9DC5D6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14:paraId="237DC348" w14:textId="0B71B275" w:rsidR="002F7C0D" w:rsidRDefault="00C065A2" w:rsidP="00C065A2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B963D8" w14:textId="26BC9D40" w:rsidR="002F7C0D" w:rsidRPr="00001EB2" w:rsidRDefault="002F7C0D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cs="Times New Roman"/>
              </w:rPr>
              <w:t>Интерактивная программа по сказкам А.С. Пушкина «В царстве славного поэта»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5382246" w14:textId="653E30DE" w:rsidR="002F7C0D" w:rsidRPr="00001EB2" w:rsidRDefault="002F7C0D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cs="Times New Roman"/>
              </w:rPr>
              <w:t xml:space="preserve">Проводится интерактивная программа для детей младшего школьного возраста по сказкам А.С. Пушкина.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748B95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91BA15B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4409EBD0" w14:textId="77777777" w:rsidR="00A67367" w:rsidRPr="00001EB2" w:rsidRDefault="00A67367" w:rsidP="00A6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Дома культуры </w:t>
            </w:r>
          </w:p>
          <w:p w14:paraId="758791DF" w14:textId="77777777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40BEC" w14:textId="3886F22A" w:rsidR="002F7C0D" w:rsidRPr="00564C67" w:rsidRDefault="00DF3B6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24F48A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20C61A37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697A5CEF" w14:textId="6AE87FC7" w:rsidR="002F7C0D" w:rsidRPr="00001EB2" w:rsidRDefault="00D51852" w:rsidP="00D518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C34F0" w14:textId="3B50C6B8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9530" w14:textId="3C6FEE9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42F62E" w14:textId="61184CDB" w:rsidR="002F7C0D" w:rsidRPr="00564C67" w:rsidRDefault="003715C1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1EB0ED7" w14:textId="33A56358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A51691" w14:textId="6AE0E90E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31292B9B" w14:textId="77777777" w:rsidTr="00A67367">
        <w:tc>
          <w:tcPr>
            <w:tcW w:w="15309" w:type="dxa"/>
            <w:gridSpan w:val="12"/>
            <w:shd w:val="clear" w:color="auto" w:fill="FFFFFF" w:themeFill="background1"/>
          </w:tcPr>
          <w:p w14:paraId="37938384" w14:textId="5E01B5E2" w:rsidR="002F7C0D" w:rsidRPr="009D7D93" w:rsidRDefault="002F7C0D" w:rsidP="002F7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10.06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16.06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2F7C0D" w:rsidRPr="00564C67" w14:paraId="5B1D4705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14DB9961" w14:textId="77777777" w:rsidR="002F7C0D" w:rsidRPr="00EF2F61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7EFE370" w14:textId="3DED3309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  <w:p w14:paraId="4797D922" w14:textId="78F5201E" w:rsidR="002F7C0D" w:rsidRPr="00564C67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1AB0DA97" w:rsidR="002F7C0D" w:rsidRPr="00564C67" w:rsidRDefault="002F7C0D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eastAsia="Times New Roman" w:cs="Times New Roman"/>
                <w:color w:val="000000"/>
              </w:rPr>
              <w:t>Акция «Рисуем большой командой великую Россию»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C4FFF" w14:textId="74925F5B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eastAsia="Times New Roman" w:cs="Times New Roman"/>
                <w:color w:val="000000"/>
              </w:rPr>
              <w:t>Задача: совместно дружно создать рисунок на асфальте ко Дню России.</w:t>
            </w:r>
            <w:r w:rsidRPr="00001EB2">
              <w:rPr>
                <w:rFonts w:eastAsia="Times New Roman" w:cs="Times New Roman"/>
                <w:color w:val="000000"/>
              </w:rPr>
              <w:br/>
              <w:t>Заранее нужно подготовить цветные мелки. Все участники получают призы.</w:t>
            </w:r>
            <w:r w:rsidRPr="00001EB2">
              <w:rPr>
                <w:rFonts w:eastAsia="Times New Roman" w:cs="Times New Roman"/>
                <w:color w:val="000000"/>
              </w:rPr>
              <w:br/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8BB5792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51A043BB" w14:textId="0D7EB898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7656E322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55C09A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733A6FA1" w14:textId="3DCABF2B" w:rsidR="002F7C0D" w:rsidRPr="00564C67" w:rsidRDefault="00A67367" w:rsidP="00A67367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7E54873C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6253D3DF" w:rsidR="002F7C0D" w:rsidRPr="00564C67" w:rsidRDefault="003715C1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24390F3A" w:rsidR="002F7C0D" w:rsidRPr="00564C67" w:rsidRDefault="003715C1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69F112BC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6068AB8F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4EF14B96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451519EB" w14:textId="77777777" w:rsidR="002F7C0D" w:rsidRPr="00EF2F61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EFDF944" w14:textId="77777777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  <w:p w14:paraId="559022B0" w14:textId="30508B88" w:rsidR="002F7C0D" w:rsidRPr="00564C67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F9D5F" w14:textId="58A250E8" w:rsidR="002F7C0D" w:rsidRPr="00564C67" w:rsidRDefault="008C4063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cs="Times New Roman"/>
                <w:color w:val="000000"/>
              </w:rPr>
              <w:t>Конкурс песен и стихов «Я люблю тебя Россия!»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4660091" w14:textId="3D31DBBA" w:rsidR="002F7C0D" w:rsidRPr="00564C67" w:rsidRDefault="008C4063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Заранее объявляется проведение конкурса. Проводится прослушивание и отбор участников, которые участвуют в конкурсе. Победители награждаются грамотами, все участники- призами.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FE16098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194FA69" w14:textId="2915CCFE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3F83F953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A41989" w14:textId="77777777" w:rsidR="00BE6BAC" w:rsidRDefault="00BE6BAC" w:rsidP="00BE6BA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7C747628" w14:textId="77777777" w:rsidR="00BE6BAC" w:rsidRDefault="00BE6BAC" w:rsidP="00BE6BA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349BB071" w14:textId="1AE5D11F" w:rsidR="002F7C0D" w:rsidRPr="00564C67" w:rsidRDefault="00BE6BAC" w:rsidP="00BE6BA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4500C12A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48FF4432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03E80723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77667C70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31C0D3C4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063" w:rsidRPr="00564C67" w14:paraId="4F6FA452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6286D805" w14:textId="77777777" w:rsidR="008C4063" w:rsidRPr="00EF2F61" w:rsidRDefault="008C4063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D05B47A" w14:textId="58C3F737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  <w:p w14:paraId="6A1A32EC" w14:textId="3F7F8589" w:rsidR="008C4063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207249" w14:textId="08FFCF4F" w:rsidR="008C4063" w:rsidRPr="00001EB2" w:rsidRDefault="008C4063" w:rsidP="002F7C0D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 w:rsidRPr="00001EB2">
              <w:rPr>
                <w:rFonts w:cs="Times New Roman"/>
                <w:color w:val="000000"/>
              </w:rPr>
              <w:t>Патриотический час «Вместе мы едины. Россия непобедима»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9CD193D" w14:textId="583136A8" w:rsidR="008C4063" w:rsidRPr="00001EB2" w:rsidRDefault="008C4063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color w:val="000000"/>
                <w:shd w:val="clear" w:color="auto" w:fill="FFFFFF"/>
              </w:rPr>
              <w:t xml:space="preserve">Мероприятие проходит на площади у Дома культуры с использование символики </w:t>
            </w:r>
            <w:r w:rsidRPr="00001EB2">
              <w:rPr>
                <w:color w:val="000000"/>
                <w:shd w:val="clear" w:color="auto" w:fill="FFFFFF"/>
              </w:rPr>
              <w:lastRenderedPageBreak/>
              <w:t>России. В программе: стихи и песни о России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1E7BA29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71DD9394" w14:textId="77777777" w:rsidR="008C4063" w:rsidRPr="00001EB2" w:rsidRDefault="008C4063" w:rsidP="008C4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6C4DEDE8" w14:textId="5C73890E" w:rsidR="008C4063" w:rsidRPr="00564C67" w:rsidRDefault="008C4063" w:rsidP="008C406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  <w:bCs/>
              </w:rPr>
              <w:t>Парк у Дома культуры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ACD8B1" w14:textId="5F7D3A4D" w:rsidR="008C4063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A5412F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63C273AD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7601B811" w14:textId="6AC9B85F" w:rsidR="008C4063" w:rsidRPr="00564C67" w:rsidRDefault="00D51852" w:rsidP="00D51852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  <w:r w:rsidRPr="00564C67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FF661A" w14:textId="6232907C" w:rsidR="008C4063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FCCC15" w14:textId="61167C15" w:rsidR="008C4063" w:rsidRPr="00564C67" w:rsidRDefault="008C4063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2E3D42" w14:textId="60777027" w:rsidR="008C4063" w:rsidRPr="00564C67" w:rsidRDefault="003715C1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3F10216" w14:textId="1DC390DA" w:rsidR="008C4063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EA0285" w14:textId="7298ACDF" w:rsidR="008C4063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0E2B89C5" w14:textId="77777777" w:rsidTr="00A67367">
        <w:tc>
          <w:tcPr>
            <w:tcW w:w="15309" w:type="dxa"/>
            <w:gridSpan w:val="12"/>
            <w:shd w:val="clear" w:color="auto" w:fill="FFFFFF" w:themeFill="background1"/>
          </w:tcPr>
          <w:p w14:paraId="08ADCA03" w14:textId="0D5FF337" w:rsidR="002F7C0D" w:rsidRPr="009D7D93" w:rsidRDefault="002F7C0D" w:rsidP="002F7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17.06.2024 г. по 23.06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2F7C0D" w:rsidRPr="00564C67" w14:paraId="1A52652F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450BAFD0" w14:textId="6578FB88" w:rsidR="002F7C0D" w:rsidRPr="00EF2F61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A329C95" w14:textId="3612C8AD" w:rsidR="00C065A2" w:rsidRDefault="00C065A2" w:rsidP="00C065A2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</w:t>
            </w:r>
          </w:p>
          <w:p w14:paraId="6C649301" w14:textId="52FFDCE4" w:rsidR="002F7C0D" w:rsidRPr="00564C67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5132C481" w:rsidR="002F7C0D" w:rsidRPr="00564C67" w:rsidRDefault="008C4063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Участие национальных культур Пешковского сельского поселения в районном празднике День Азовского района.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2A5A5" w14:textId="36DA2548" w:rsidR="002F7C0D" w:rsidRPr="00564C67" w:rsidRDefault="008C4063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Работники культуры готовят выставку быта и национальных блюд. Готовят национальные песни и костюмы.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3FD09B8" w14:textId="77777777" w:rsidR="002F7C0D" w:rsidRDefault="008C4063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 Кагальник</w:t>
            </w:r>
          </w:p>
          <w:p w14:paraId="695F78C4" w14:textId="33E041BC" w:rsidR="008C4063" w:rsidRPr="00564C67" w:rsidRDefault="008C4063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Дом культуры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621DFCBB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D68148" w14:textId="77777777" w:rsidR="00F0421B" w:rsidRDefault="00F0421B" w:rsidP="00F0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612A7049" w14:textId="77777777" w:rsidR="00F0421B" w:rsidRDefault="00F0421B" w:rsidP="00F0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F766CFF" w14:textId="34228526" w:rsidR="002F7C0D" w:rsidRPr="00564C67" w:rsidRDefault="00F0421B" w:rsidP="00F0421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2BAC9D92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1CB35D29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6B64FFB9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2809B89A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17FBA318" w:rsidR="002F7C0D" w:rsidRPr="00564C67" w:rsidRDefault="00C065A2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C0D" w:rsidRPr="00564C67" w14:paraId="6BED8206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33F7F7B5" w14:textId="77777777" w:rsidR="002F7C0D" w:rsidRPr="00EF2F61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AE6B26B" w14:textId="77777777" w:rsidR="002F7C0D" w:rsidRPr="00564C67" w:rsidRDefault="002F7C0D" w:rsidP="002F7C0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7A0A5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FBA9164" w14:textId="77777777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686CB1" w14:textId="77777777" w:rsidR="002F7C0D" w:rsidRPr="00564C67" w:rsidRDefault="002F7C0D" w:rsidP="002F7C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4B3170" w14:textId="77777777" w:rsidR="002F7C0D" w:rsidRPr="00564C67" w:rsidRDefault="002F7C0D" w:rsidP="002F7C0D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77777777" w:rsidR="002F7C0D" w:rsidRPr="00564C67" w:rsidRDefault="002F7C0D" w:rsidP="002F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0D" w:rsidRPr="00564C67" w14:paraId="54B8F62C" w14:textId="77777777" w:rsidTr="00A67367">
        <w:tc>
          <w:tcPr>
            <w:tcW w:w="15309" w:type="dxa"/>
            <w:gridSpan w:val="12"/>
            <w:shd w:val="clear" w:color="auto" w:fill="FFFFFF" w:themeFill="background1"/>
          </w:tcPr>
          <w:p w14:paraId="3E977D91" w14:textId="6A4C3C00" w:rsidR="002F7C0D" w:rsidRPr="009D7D93" w:rsidRDefault="002F7C0D" w:rsidP="002F7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24.06.2024 г. по 30.06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8C4063" w:rsidRPr="00564C67" w14:paraId="7EE1287A" w14:textId="77777777" w:rsidTr="00A67367">
        <w:tc>
          <w:tcPr>
            <w:tcW w:w="421" w:type="dxa"/>
            <w:shd w:val="clear" w:color="auto" w:fill="FFFFFF" w:themeFill="background1"/>
            <w:vAlign w:val="center"/>
          </w:tcPr>
          <w:p w14:paraId="588E22AE" w14:textId="77777777" w:rsidR="008C4063" w:rsidRPr="00EF2F61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DFBE9CE" w14:textId="77777777" w:rsidR="008C4063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C0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FD5616C" w14:textId="1290FC0D" w:rsidR="00C065A2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70EF5D60" w:rsidR="008C4063" w:rsidRPr="00564C67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26394CEE" w14:textId="1F26C411" w:rsidR="008C4063" w:rsidRPr="00564C67" w:rsidRDefault="008C4063" w:rsidP="008C406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t>Возложение цветов, венков проходит с участием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52D10CA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CE9E315" w14:textId="77777777" w:rsidR="008C4063" w:rsidRPr="00001EB2" w:rsidRDefault="008C4063" w:rsidP="008C4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6E428897" w14:textId="43B98454" w:rsidR="008C4063" w:rsidRPr="00564C67" w:rsidRDefault="008C4063" w:rsidP="008C406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Мемориал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7A4312A4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5C7E23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215FCE39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A51AD32" w14:textId="73771B73" w:rsidR="008C4063" w:rsidRPr="00564C67" w:rsidRDefault="00A67367" w:rsidP="00A6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1391BC34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27F8EC66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36A30B65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58EDE4BD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396D1C4C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063" w:rsidRPr="00564C67" w14:paraId="67A1DE21" w14:textId="77777777" w:rsidTr="00A67367">
        <w:trPr>
          <w:trHeight w:val="363"/>
        </w:trPr>
        <w:tc>
          <w:tcPr>
            <w:tcW w:w="421" w:type="dxa"/>
            <w:shd w:val="clear" w:color="auto" w:fill="FFFFFF" w:themeFill="background1"/>
            <w:vAlign w:val="center"/>
          </w:tcPr>
          <w:p w14:paraId="713CCF70" w14:textId="77777777" w:rsidR="008C4063" w:rsidRPr="00EF2F61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83E4DF6" w14:textId="77777777" w:rsidR="00C065A2" w:rsidRDefault="00C065A2" w:rsidP="00C0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4EEE736" w14:textId="59418798" w:rsidR="008C4063" w:rsidRPr="00564C67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8CF45" w14:textId="0F0086B3" w:rsidR="008C4063" w:rsidRPr="00564C67" w:rsidRDefault="008C4063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31C54E87" w14:textId="2D3C7FF1" w:rsidR="008C4063" w:rsidRPr="00564C67" w:rsidRDefault="008C4063" w:rsidP="008C4063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t xml:space="preserve">Возложение цветов, венков проходит с участием почетных гостей, тружеников тыла, узников концлагерей и </w:t>
            </w:r>
            <w:r w:rsidRPr="005113A8">
              <w:rPr>
                <w:rFonts w:cs="Times New Roman"/>
              </w:rPr>
              <w:lastRenderedPageBreak/>
              <w:t>детей войны. При участии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F167357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5B53AEDD" w14:textId="77777777" w:rsidR="008C4063" w:rsidRPr="00001EB2" w:rsidRDefault="008C4063" w:rsidP="008C4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64A45CEF" w14:textId="34684175" w:rsidR="008C4063" w:rsidRPr="00564C67" w:rsidRDefault="008C4063" w:rsidP="008C4063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Мемориал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4ED84" w14:textId="7D5CAA67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08E38FC" w14:textId="04C14667" w:rsidR="008C4063" w:rsidRPr="00564C67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D94151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24AB9CBD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3B2CCE33" w14:textId="754486A7" w:rsidR="008C4063" w:rsidRPr="00564C67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  <w:r w:rsidRPr="00564C67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EF4C46" w14:textId="56D661CB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489D5518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4ECA7953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1553E6D0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29E37032" w:rsidR="008C4063" w:rsidRPr="00564C67" w:rsidRDefault="003715C1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063" w:rsidRPr="00564C67" w14:paraId="252DD099" w14:textId="77777777" w:rsidTr="00A67367">
        <w:trPr>
          <w:trHeight w:val="286"/>
        </w:trPr>
        <w:tc>
          <w:tcPr>
            <w:tcW w:w="421" w:type="dxa"/>
            <w:shd w:val="clear" w:color="auto" w:fill="FFFFFF" w:themeFill="background1"/>
            <w:vAlign w:val="center"/>
          </w:tcPr>
          <w:p w14:paraId="75C2345D" w14:textId="77777777" w:rsidR="008C4063" w:rsidRPr="00EF2F61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0F5D6BF" w14:textId="77777777" w:rsidR="00C065A2" w:rsidRDefault="00C065A2" w:rsidP="00C0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65FCBE5" w14:textId="223C46BD" w:rsidR="008C4063" w:rsidRPr="00564C67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DF0A1" w14:textId="38FA125B" w:rsidR="008C4063" w:rsidRPr="00564C67" w:rsidRDefault="008C4063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5BA4FB32" w14:textId="05050A22" w:rsidR="008C4063" w:rsidRPr="00564C67" w:rsidRDefault="008C4063" w:rsidP="008C4063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t>Возложение цветов, венков проходит с участием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B4E3818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02CAFDAA" w14:textId="77777777" w:rsidR="008C4063" w:rsidRPr="00001EB2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Х. Береговой </w:t>
            </w:r>
          </w:p>
          <w:p w14:paraId="63459B88" w14:textId="4072097F" w:rsidR="008C4063" w:rsidRPr="00564C67" w:rsidRDefault="008C4063" w:rsidP="008C4063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Памятник павшим в годы ВОВ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C9F9B" w14:textId="603F0CC8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297C06" w14:textId="77777777" w:rsidR="008C4063" w:rsidRDefault="00BE6BAC" w:rsidP="008C406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Бейсова Е.А.</w:t>
            </w:r>
          </w:p>
          <w:p w14:paraId="1E6C7751" w14:textId="77777777" w:rsidR="00BE6BAC" w:rsidRDefault="00BE6BAC" w:rsidP="008C406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Дирижер</w:t>
            </w:r>
          </w:p>
          <w:p w14:paraId="62339FB3" w14:textId="4D223A36" w:rsidR="00BE6BAC" w:rsidRPr="00564C67" w:rsidRDefault="00BE6BAC" w:rsidP="008C406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89281473187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827E2D" w14:textId="6DDA3264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F7C16" w14:textId="3AC05261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B815A8" w14:textId="3C85540E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F23BAAD" w14:textId="61F6665D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BD6739" w14:textId="44C1F05A" w:rsidR="008C4063" w:rsidRPr="00564C67" w:rsidRDefault="00C065A2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063" w:rsidRPr="00564C67" w14:paraId="35073FEB" w14:textId="77777777" w:rsidTr="00A67367">
        <w:trPr>
          <w:trHeight w:val="286"/>
        </w:trPr>
        <w:tc>
          <w:tcPr>
            <w:tcW w:w="421" w:type="dxa"/>
            <w:shd w:val="clear" w:color="auto" w:fill="FFFFFF" w:themeFill="background1"/>
            <w:vAlign w:val="center"/>
          </w:tcPr>
          <w:p w14:paraId="0E6998E7" w14:textId="77777777" w:rsidR="008C4063" w:rsidRPr="00EF2F61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ED45496" w14:textId="77777777" w:rsidR="008C4063" w:rsidRDefault="008C4063" w:rsidP="008C406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C065A2">
              <w:rPr>
                <w:rFonts w:cs="Times New Roman"/>
              </w:rPr>
              <w:t>.07.2024</w:t>
            </w:r>
          </w:p>
          <w:p w14:paraId="041B8427" w14:textId="1D24D48B" w:rsidR="00C065A2" w:rsidRPr="00001EB2" w:rsidRDefault="00C065A2" w:rsidP="008C406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EA9826B" w14:textId="2175C541" w:rsidR="008C4063" w:rsidRPr="00001EB2" w:rsidRDefault="008C4063" w:rsidP="008C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«Молодежь России – достойная молодежь!»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7FD09D4" w14:textId="3E1D12E0" w:rsidR="008C4063" w:rsidRPr="005113A8" w:rsidRDefault="008C4063" w:rsidP="008C4063">
            <w:pPr>
              <w:pStyle w:val="Textbody"/>
              <w:spacing w:after="0"/>
              <w:rPr>
                <w:rFonts w:cs="Times New Roman"/>
              </w:rPr>
            </w:pPr>
            <w:r w:rsidRPr="00001EB2">
              <w:rPr>
                <w:rFonts w:cs="Times New Roman"/>
              </w:rPr>
              <w:t>Информационно просветительская программа для молодежи и с участие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C69E10E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04EBD372" w14:textId="77777777" w:rsidR="008C4063" w:rsidRPr="00001EB2" w:rsidRDefault="008C4063" w:rsidP="008C4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016EE462" w14:textId="661B6B8B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C3954" w14:textId="155C796C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BCAF55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1C9F59D3" w14:textId="77777777" w:rsidR="00D51852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1F700810" w14:textId="2845B691" w:rsidR="00D51852" w:rsidRPr="00564C67" w:rsidRDefault="00D51852" w:rsidP="00D51852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F203CD" w14:textId="17AAD4A4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88913A" w14:textId="04A90E81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380D50" w14:textId="4DAFC76C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56390D6" w14:textId="10D2C9D8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B850F9" w14:textId="01962629" w:rsidR="008C4063" w:rsidRPr="00564C67" w:rsidRDefault="00C065A2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063" w:rsidRPr="00564C67" w14:paraId="7006AC3D" w14:textId="77777777" w:rsidTr="00A67367">
        <w:trPr>
          <w:trHeight w:val="286"/>
        </w:trPr>
        <w:tc>
          <w:tcPr>
            <w:tcW w:w="421" w:type="dxa"/>
            <w:shd w:val="clear" w:color="auto" w:fill="FFFFFF" w:themeFill="background1"/>
            <w:vAlign w:val="center"/>
          </w:tcPr>
          <w:p w14:paraId="409A368F" w14:textId="77777777" w:rsidR="008C4063" w:rsidRPr="00EF2F61" w:rsidRDefault="008C4063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B61CC7F" w14:textId="080E5BF3" w:rsidR="00C065A2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29.07.2024</w:t>
            </w:r>
          </w:p>
          <w:p w14:paraId="772BD23B" w14:textId="01EEFE21" w:rsidR="008C4063" w:rsidRDefault="00C065A2" w:rsidP="00C065A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72D09CF" w14:textId="7774164C" w:rsidR="008C4063" w:rsidRPr="00001EB2" w:rsidRDefault="00A67367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Здоровья» - Молодежная акция, приурочена к </w:t>
            </w: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45DE2516" w14:textId="4945EE43" w:rsidR="008C4063" w:rsidRPr="00001EB2" w:rsidRDefault="00A67367" w:rsidP="008C4063">
            <w:pPr>
              <w:pStyle w:val="Textbody"/>
              <w:spacing w:after="0"/>
              <w:rPr>
                <w:rFonts w:cs="Times New Roman"/>
              </w:rPr>
            </w:pPr>
            <w:r w:rsidRPr="00001EB2">
              <w:rPr>
                <w:rFonts w:cs="Times New Roman"/>
              </w:rPr>
              <w:t>Звучат призывы к здоровому образу жизни. Раздаются буклеты по данной теме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8D9BEAA" w14:textId="77777777" w:rsidR="00A67367" w:rsidRPr="00001EB2" w:rsidRDefault="00A67367" w:rsidP="00A673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4745B52" w14:textId="77777777" w:rsidR="00A67367" w:rsidRPr="00001EB2" w:rsidRDefault="00A67367" w:rsidP="00A6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7641A37E" w14:textId="77777777" w:rsidR="008C4063" w:rsidRPr="00001EB2" w:rsidRDefault="008C4063" w:rsidP="008C40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2A0532" w14:textId="2E0132B0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7CF622" w14:textId="77777777" w:rsidR="00A67367" w:rsidRDefault="00A67367" w:rsidP="00A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1A1622B6" w14:textId="31FB2868" w:rsidR="008C4063" w:rsidRPr="00564C67" w:rsidRDefault="00A67367" w:rsidP="00A67367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3E67E6" w14:textId="7F026306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24BCD9" w14:textId="3C552FCC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6D7F96" w14:textId="23042A00" w:rsidR="008C4063" w:rsidRPr="00564C67" w:rsidRDefault="003715C1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2C48484" w14:textId="381BDB2C" w:rsidR="008C4063" w:rsidRPr="00564C67" w:rsidRDefault="00C065A2" w:rsidP="008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1CB2DE" w14:textId="1FB3F523" w:rsidR="008C4063" w:rsidRPr="00564C67" w:rsidRDefault="00C065A2" w:rsidP="008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3DA3FA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E4D77"/>
    <w:multiLevelType w:val="hybridMultilevel"/>
    <w:tmpl w:val="2340A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56662">
    <w:abstractNumId w:val="0"/>
  </w:num>
  <w:num w:numId="2" w16cid:durableId="130797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2F7C0D"/>
    <w:rsid w:val="00320331"/>
    <w:rsid w:val="003309C8"/>
    <w:rsid w:val="0033627C"/>
    <w:rsid w:val="003715C1"/>
    <w:rsid w:val="003C5DCC"/>
    <w:rsid w:val="003D42AC"/>
    <w:rsid w:val="003E083B"/>
    <w:rsid w:val="003E7864"/>
    <w:rsid w:val="0041440E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4F5A52"/>
    <w:rsid w:val="00500FDA"/>
    <w:rsid w:val="005157E6"/>
    <w:rsid w:val="00557586"/>
    <w:rsid w:val="00564C67"/>
    <w:rsid w:val="005B6376"/>
    <w:rsid w:val="006038F5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705738"/>
    <w:rsid w:val="007441A7"/>
    <w:rsid w:val="00747524"/>
    <w:rsid w:val="00754995"/>
    <w:rsid w:val="00764719"/>
    <w:rsid w:val="007663AD"/>
    <w:rsid w:val="0078250E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C4063"/>
    <w:rsid w:val="008D573D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752D"/>
    <w:rsid w:val="00A67367"/>
    <w:rsid w:val="00A91155"/>
    <w:rsid w:val="00AA35D1"/>
    <w:rsid w:val="00AA7AC3"/>
    <w:rsid w:val="00AF5A86"/>
    <w:rsid w:val="00B536EF"/>
    <w:rsid w:val="00B657D6"/>
    <w:rsid w:val="00BB5E05"/>
    <w:rsid w:val="00BE6BAC"/>
    <w:rsid w:val="00C065A2"/>
    <w:rsid w:val="00C339E2"/>
    <w:rsid w:val="00C562DA"/>
    <w:rsid w:val="00CC3A4F"/>
    <w:rsid w:val="00CD5F2A"/>
    <w:rsid w:val="00CE0B21"/>
    <w:rsid w:val="00D00A90"/>
    <w:rsid w:val="00D13579"/>
    <w:rsid w:val="00D473B0"/>
    <w:rsid w:val="00D51852"/>
    <w:rsid w:val="00D871D3"/>
    <w:rsid w:val="00DC26F7"/>
    <w:rsid w:val="00DD3F14"/>
    <w:rsid w:val="00DE5E55"/>
    <w:rsid w:val="00DF3B6D"/>
    <w:rsid w:val="00E02D0C"/>
    <w:rsid w:val="00E205C2"/>
    <w:rsid w:val="00E84423"/>
    <w:rsid w:val="00ED1CE4"/>
    <w:rsid w:val="00EE773B"/>
    <w:rsid w:val="00EF0B59"/>
    <w:rsid w:val="00EF2F61"/>
    <w:rsid w:val="00F01CC5"/>
    <w:rsid w:val="00F03075"/>
    <w:rsid w:val="00F0421B"/>
    <w:rsid w:val="00F33734"/>
    <w:rsid w:val="00F448ED"/>
    <w:rsid w:val="00F67B7F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9">
    <w:name w:val="Hyperlink"/>
    <w:basedOn w:val="a0"/>
    <w:uiPriority w:val="99"/>
    <w:unhideWhenUsed/>
    <w:rsid w:val="008C4063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A673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A045-63A3-40C7-8732-3D20F6B7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18</cp:revision>
  <dcterms:created xsi:type="dcterms:W3CDTF">2024-01-16T09:42:00Z</dcterms:created>
  <dcterms:modified xsi:type="dcterms:W3CDTF">2024-05-16T01:04:00Z</dcterms:modified>
</cp:coreProperties>
</file>