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63" w:rsidRPr="00604063" w:rsidRDefault="00604063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 xml:space="preserve">МБУК «СДК ПСП» СДК </w:t>
      </w:r>
      <w:proofErr w:type="spellStart"/>
      <w:r w:rsidRPr="00604063">
        <w:rPr>
          <w:rFonts w:ascii="Times New Roman" w:hAnsi="Times New Roman" w:cs="Times New Roman"/>
          <w:b/>
          <w:sz w:val="28"/>
          <w:szCs w:val="28"/>
        </w:rPr>
        <w:t>с.Займо</w:t>
      </w:r>
      <w:proofErr w:type="spellEnd"/>
      <w:r w:rsidRPr="00604063">
        <w:rPr>
          <w:rFonts w:ascii="Times New Roman" w:hAnsi="Times New Roman" w:cs="Times New Roman"/>
          <w:b/>
          <w:sz w:val="28"/>
          <w:szCs w:val="28"/>
        </w:rPr>
        <w:t>-Обрыв</w:t>
      </w:r>
    </w:p>
    <w:p w:rsidR="00E205C2" w:rsidRDefault="00604063" w:rsidP="0060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планируемые с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B60773">
        <w:rPr>
          <w:rFonts w:ascii="Times New Roman" w:hAnsi="Times New Roman" w:cs="Times New Roman"/>
          <w:b/>
          <w:sz w:val="28"/>
          <w:szCs w:val="28"/>
        </w:rPr>
        <w:t>1</w:t>
      </w:r>
      <w:r w:rsidR="00EF2F61">
        <w:rPr>
          <w:rFonts w:ascii="Times New Roman" w:hAnsi="Times New Roman" w:cs="Times New Roman"/>
          <w:b/>
          <w:sz w:val="28"/>
          <w:szCs w:val="28"/>
        </w:rPr>
        <w:t>.</w:t>
      </w:r>
      <w:r w:rsidR="0001111B">
        <w:rPr>
          <w:rFonts w:ascii="Times New Roman" w:hAnsi="Times New Roman" w:cs="Times New Roman"/>
          <w:b/>
          <w:sz w:val="28"/>
          <w:szCs w:val="28"/>
        </w:rPr>
        <w:t>0</w:t>
      </w:r>
      <w:r w:rsidR="00B25BCC">
        <w:rPr>
          <w:rFonts w:ascii="Times New Roman" w:hAnsi="Times New Roman" w:cs="Times New Roman"/>
          <w:b/>
          <w:sz w:val="28"/>
          <w:szCs w:val="28"/>
        </w:rPr>
        <w:t>4</w:t>
      </w:r>
      <w:r w:rsidR="00EF2F61">
        <w:rPr>
          <w:rFonts w:ascii="Times New Roman" w:hAnsi="Times New Roman" w:cs="Times New Roman"/>
          <w:b/>
          <w:sz w:val="28"/>
          <w:szCs w:val="28"/>
        </w:rPr>
        <w:t>.202</w:t>
      </w:r>
      <w:r w:rsidR="0001111B">
        <w:rPr>
          <w:rFonts w:ascii="Times New Roman" w:hAnsi="Times New Roman" w:cs="Times New Roman"/>
          <w:b/>
          <w:sz w:val="28"/>
          <w:szCs w:val="28"/>
        </w:rPr>
        <w:t>5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DB24A1">
        <w:rPr>
          <w:rFonts w:ascii="Times New Roman" w:hAnsi="Times New Roman" w:cs="Times New Roman"/>
          <w:b/>
          <w:sz w:val="28"/>
          <w:szCs w:val="28"/>
        </w:rPr>
        <w:t>3</w:t>
      </w:r>
      <w:r w:rsidR="00B25BCC">
        <w:rPr>
          <w:rFonts w:ascii="Times New Roman" w:hAnsi="Times New Roman" w:cs="Times New Roman"/>
          <w:b/>
          <w:sz w:val="28"/>
          <w:szCs w:val="28"/>
        </w:rPr>
        <w:t>0</w:t>
      </w:r>
      <w:r w:rsidR="00EF2F61">
        <w:rPr>
          <w:rFonts w:ascii="Times New Roman" w:hAnsi="Times New Roman" w:cs="Times New Roman"/>
          <w:b/>
          <w:sz w:val="28"/>
          <w:szCs w:val="28"/>
        </w:rPr>
        <w:t>.</w:t>
      </w:r>
      <w:r w:rsidR="0001111B">
        <w:rPr>
          <w:rFonts w:ascii="Times New Roman" w:hAnsi="Times New Roman" w:cs="Times New Roman"/>
          <w:b/>
          <w:sz w:val="28"/>
          <w:szCs w:val="28"/>
        </w:rPr>
        <w:t>0</w:t>
      </w:r>
      <w:r w:rsidR="00B25BCC">
        <w:rPr>
          <w:rFonts w:ascii="Times New Roman" w:hAnsi="Times New Roman" w:cs="Times New Roman"/>
          <w:b/>
          <w:sz w:val="28"/>
          <w:szCs w:val="28"/>
        </w:rPr>
        <w:t>4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</w:t>
      </w:r>
      <w:r w:rsidR="0001111B">
        <w:rPr>
          <w:rFonts w:ascii="Times New Roman" w:hAnsi="Times New Roman" w:cs="Times New Roman"/>
          <w:b/>
          <w:sz w:val="28"/>
          <w:szCs w:val="28"/>
        </w:rPr>
        <w:t>5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2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2976"/>
        <w:gridCol w:w="142"/>
        <w:gridCol w:w="3686"/>
        <w:gridCol w:w="1842"/>
        <w:gridCol w:w="709"/>
        <w:gridCol w:w="1985"/>
        <w:gridCol w:w="425"/>
        <w:gridCol w:w="425"/>
        <w:gridCol w:w="567"/>
        <w:gridCol w:w="425"/>
        <w:gridCol w:w="512"/>
        <w:gridCol w:w="16"/>
      </w:tblGrid>
      <w:tr w:rsidR="00984B7A" w:rsidRPr="00564C67" w:rsidTr="00DF1531">
        <w:trPr>
          <w:gridAfter w:val="1"/>
          <w:wAfter w:w="16" w:type="dxa"/>
          <w:trHeight w:val="63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3828" w:type="dxa"/>
            <w:gridSpan w:val="2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2354" w:type="dxa"/>
            <w:gridSpan w:val="5"/>
            <w:shd w:val="clear" w:color="auto" w:fill="FFFFFF" w:themeFill="background1"/>
            <w:vAlign w:val="center"/>
          </w:tcPr>
          <w:p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984B7A" w:rsidRPr="00564C67" w:rsidTr="00DF1531">
        <w:trPr>
          <w:gridAfter w:val="1"/>
          <w:wAfter w:w="16" w:type="dxa"/>
          <w:cantSplit/>
          <w:trHeight w:val="1355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shd w:val="clear" w:color="auto" w:fill="FFFFFF" w:themeFill="background1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  <w:vAlign w:val="center"/>
          </w:tcPr>
          <w:p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:rsidTr="00B95FD3">
        <w:tc>
          <w:tcPr>
            <w:tcW w:w="15412" w:type="dxa"/>
            <w:gridSpan w:val="14"/>
            <w:shd w:val="clear" w:color="auto" w:fill="FFFFFF" w:themeFill="background1"/>
          </w:tcPr>
          <w:p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FB22EA">
              <w:rPr>
                <w:rFonts w:ascii="Times New Roman" w:hAnsi="Times New Roman" w:cs="Times New Roman"/>
                <w:b/>
                <w:sz w:val="24"/>
                <w:szCs w:val="24"/>
              </w:rPr>
              <w:t>01.0</w:t>
            </w:r>
            <w:r w:rsidR="00B25B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22EA">
              <w:rPr>
                <w:rFonts w:ascii="Times New Roman" w:hAnsi="Times New Roman" w:cs="Times New Roman"/>
                <w:b/>
                <w:sz w:val="24"/>
                <w:szCs w:val="24"/>
              </w:rPr>
              <w:t>.2025 г. по 0</w:t>
            </w:r>
            <w:r w:rsidR="00B25B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22E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25B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22EA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FB22EA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84B7A" w:rsidRPr="00564C67" w:rsidTr="00DF1531">
        <w:trPr>
          <w:gridAfter w:val="1"/>
          <w:wAfter w:w="16" w:type="dxa"/>
          <w:trHeight w:val="630"/>
        </w:trPr>
        <w:tc>
          <w:tcPr>
            <w:tcW w:w="425" w:type="dxa"/>
            <w:shd w:val="clear" w:color="auto" w:fill="FFFFFF" w:themeFill="background1"/>
            <w:vAlign w:val="center"/>
          </w:tcPr>
          <w:p w:rsidR="00B2759E" w:rsidRPr="00895D92" w:rsidRDefault="00B2759E" w:rsidP="00B2759E">
            <w:pPr>
              <w:rPr>
                <w:rFonts w:ascii="Times New Roman" w:hAnsi="Times New Roman" w:cs="Times New Roman"/>
              </w:rPr>
            </w:pPr>
            <w:r w:rsidRPr="00895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E333D" w:rsidRPr="00486D52" w:rsidRDefault="005F1882" w:rsidP="0025015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486D52">
              <w:rPr>
                <w:rFonts w:ascii="Times New Roman" w:hAnsi="Times New Roman"/>
              </w:rPr>
              <w:t>0</w:t>
            </w:r>
            <w:r w:rsidRPr="00486D52">
              <w:rPr>
                <w:rFonts w:ascii="Times New Roman" w:hAnsi="Times New Roman"/>
              </w:rPr>
              <w:t>8</w:t>
            </w:r>
            <w:r w:rsidRPr="00486D52">
              <w:rPr>
                <w:rFonts w:ascii="Times New Roman" w:hAnsi="Times New Roman"/>
              </w:rPr>
              <w:t>.0</w:t>
            </w:r>
            <w:r w:rsidRPr="00486D52">
              <w:rPr>
                <w:rFonts w:ascii="Times New Roman" w:hAnsi="Times New Roman"/>
              </w:rPr>
              <w:t>4.2025</w:t>
            </w:r>
            <w:r w:rsidR="00486D52" w:rsidRPr="00486D52">
              <w:rPr>
                <w:rFonts w:ascii="Times New Roman" w:hAnsi="Times New Roman"/>
              </w:rPr>
              <w:t>/11.00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A7AC3" w:rsidRPr="00020355" w:rsidRDefault="005F1882" w:rsidP="00011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«Чистое побережье»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AA7AC3" w:rsidRPr="00020355" w:rsidRDefault="005F1882" w:rsidP="0009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акция по сбору мусора на побережье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A7AC3" w:rsidRPr="00564C67" w:rsidRDefault="00A163F9" w:rsidP="0050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9">
              <w:rPr>
                <w:rFonts w:ascii="Times New Roman" w:hAnsi="Times New Roman" w:cs="Times New Roman"/>
                <w:sz w:val="24"/>
                <w:szCs w:val="24"/>
              </w:rPr>
              <w:t xml:space="preserve">Зал СДК </w:t>
            </w:r>
            <w:proofErr w:type="spellStart"/>
            <w:r w:rsidRPr="00A163F9">
              <w:rPr>
                <w:rFonts w:ascii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Pr="00A163F9">
              <w:rPr>
                <w:rFonts w:ascii="Times New Roman" w:hAnsi="Times New Roman" w:cs="Times New Roman"/>
                <w:sz w:val="24"/>
                <w:szCs w:val="24"/>
              </w:rPr>
              <w:t>-Обрыв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A7AC3" w:rsidRPr="00564C67" w:rsidRDefault="005F188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D27B7" w:rsidRDefault="00ED27B7" w:rsidP="00E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 </w:t>
            </w:r>
          </w:p>
          <w:p w:rsidR="00ED27B7" w:rsidRPr="00802084" w:rsidRDefault="00ED27B7" w:rsidP="00E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:rsidR="00AA7AC3" w:rsidRPr="00564C67" w:rsidRDefault="00E87988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89885362809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A7AC3" w:rsidRPr="00564C67" w:rsidRDefault="00E87988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AA7AC3" w:rsidRPr="00564C67" w:rsidRDefault="005F188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3F9" w:rsidRPr="00564C67" w:rsidTr="00B95FD3">
        <w:tc>
          <w:tcPr>
            <w:tcW w:w="15412" w:type="dxa"/>
            <w:gridSpan w:val="14"/>
            <w:shd w:val="clear" w:color="auto" w:fill="FFFFFF" w:themeFill="background1"/>
          </w:tcPr>
          <w:p w:rsidR="00A163F9" w:rsidRPr="009D7D93" w:rsidRDefault="00A163F9" w:rsidP="00A16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B25BC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25B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</w:t>
            </w:r>
            <w:r w:rsidR="00B25B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25B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163F9" w:rsidRPr="00564C67" w:rsidTr="00DF1531">
        <w:trPr>
          <w:gridAfter w:val="1"/>
          <w:wAfter w:w="16" w:type="dxa"/>
          <w:trHeight w:val="660"/>
        </w:trPr>
        <w:tc>
          <w:tcPr>
            <w:tcW w:w="425" w:type="dxa"/>
            <w:shd w:val="clear" w:color="auto" w:fill="FFFFFF" w:themeFill="background1"/>
            <w:vAlign w:val="center"/>
          </w:tcPr>
          <w:p w:rsidR="00A163F9" w:rsidRPr="00EF2F61" w:rsidRDefault="005F1882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878888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A163F9" w:rsidRPr="00B95FD3" w:rsidRDefault="00492429" w:rsidP="00A163F9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="00881349" w:rsidRPr="00B95FD3"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="00B95FD3" w:rsidRPr="00B95FD3">
              <w:rPr>
                <w:rFonts w:cs="Times New Roman"/>
                <w:sz w:val="22"/>
                <w:szCs w:val="22"/>
              </w:rPr>
              <w:t>.202</w:t>
            </w:r>
            <w:r w:rsidR="00B95FD3">
              <w:rPr>
                <w:rFonts w:cs="Times New Roman"/>
                <w:sz w:val="22"/>
                <w:szCs w:val="22"/>
              </w:rPr>
              <w:t>5</w:t>
            </w:r>
            <w:r w:rsidR="00881349" w:rsidRPr="00B95FD3">
              <w:rPr>
                <w:rFonts w:cs="Times New Roman"/>
                <w:sz w:val="22"/>
                <w:szCs w:val="22"/>
              </w:rPr>
              <w:t>/11.00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A163F9" w:rsidRPr="00B95FD3" w:rsidRDefault="0077611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Радиогазета</w:t>
            </w:r>
            <w:r w:rsidRPr="00776119">
              <w:rPr>
                <w:rFonts w:ascii="Times New Roman" w:hAnsi="Times New Roman" w:cs="Times New Roman"/>
                <w:sz w:val="24"/>
                <w:szCs w:val="24"/>
              </w:rPr>
              <w:t xml:space="preserve"> «Покорение космоса»</w:t>
            </w:r>
          </w:p>
        </w:tc>
        <w:tc>
          <w:tcPr>
            <w:tcW w:w="3686" w:type="dxa"/>
            <w:shd w:val="clear" w:color="auto" w:fill="FFFFFF" w:themeFill="background1"/>
          </w:tcPr>
          <w:p w:rsidR="00A163F9" w:rsidRPr="00B95FD3" w:rsidRDefault="00776119" w:rsidP="00A16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19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ко дню космонавтики, проводится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привлечением </w:t>
            </w:r>
            <w:r w:rsidRPr="0077611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proofErr w:type="gramEnd"/>
            <w:r w:rsidRPr="00776119"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 и с их участием.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163F9" w:rsidRPr="00564C67" w:rsidRDefault="005F1882" w:rsidP="00A163F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площадка</w:t>
            </w:r>
            <w:r w:rsidRPr="005F1882">
              <w:rPr>
                <w:rFonts w:eastAsia="Times New Roman" w:cs="Times New Roman"/>
              </w:rPr>
              <w:t xml:space="preserve"> СДК </w:t>
            </w:r>
            <w:proofErr w:type="spellStart"/>
            <w:r w:rsidRPr="005F1882">
              <w:rPr>
                <w:rFonts w:eastAsia="Times New Roman" w:cs="Times New Roman"/>
              </w:rPr>
              <w:t>с.Займо</w:t>
            </w:r>
            <w:proofErr w:type="spellEnd"/>
            <w:r w:rsidRPr="005F1882">
              <w:rPr>
                <w:rFonts w:eastAsia="Times New Roman" w:cs="Times New Roman"/>
              </w:rPr>
              <w:t>-Обрыв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163F9" w:rsidRPr="00564C67" w:rsidRDefault="005F1882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81349" w:rsidRDefault="00881349" w:rsidP="008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:rsidR="00881349" w:rsidRPr="00802084" w:rsidRDefault="00881349" w:rsidP="008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:rsidR="00A163F9" w:rsidRPr="00564C67" w:rsidRDefault="00881349" w:rsidP="00881349">
            <w:pPr>
              <w:pStyle w:val="Textbody"/>
              <w:spacing w:after="0"/>
              <w:rPr>
                <w:rFonts w:cs="Times New Roman"/>
              </w:rPr>
            </w:pPr>
            <w:r w:rsidRPr="00802084">
              <w:rPr>
                <w:rFonts w:cs="Times New Roman"/>
              </w:rPr>
              <w:t>89885362809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A163F9" w:rsidRPr="00564C67" w:rsidTr="00B95FD3">
        <w:trPr>
          <w:trHeight w:val="288"/>
        </w:trPr>
        <w:tc>
          <w:tcPr>
            <w:tcW w:w="15412" w:type="dxa"/>
            <w:gridSpan w:val="14"/>
            <w:shd w:val="clear" w:color="auto" w:fill="FFFFFF" w:themeFill="background1"/>
          </w:tcPr>
          <w:p w:rsidR="00A163F9" w:rsidRPr="00B95FD3" w:rsidRDefault="00A163F9" w:rsidP="00A16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B25B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25B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г. по </w:t>
            </w:r>
            <w:r w:rsidR="00B25B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25B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AB192F" w:rsidRPr="00564C67" w:rsidTr="00DF1531">
        <w:trPr>
          <w:gridAfter w:val="1"/>
          <w:wAfter w:w="16" w:type="dxa"/>
          <w:trHeight w:val="675"/>
        </w:trPr>
        <w:tc>
          <w:tcPr>
            <w:tcW w:w="425" w:type="dxa"/>
            <w:shd w:val="clear" w:color="auto" w:fill="FFFFFF" w:themeFill="background1"/>
            <w:vAlign w:val="center"/>
          </w:tcPr>
          <w:p w:rsidR="00AB192F" w:rsidRPr="00604063" w:rsidRDefault="005F1882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AB192F" w:rsidRPr="00B95FD3" w:rsidRDefault="00AB192F" w:rsidP="00AB192F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16.04.2025</w:t>
            </w:r>
            <w:r w:rsidR="00486D52">
              <w:rPr>
                <w:rFonts w:cs="Times New Roman"/>
                <w:sz w:val="22"/>
                <w:szCs w:val="22"/>
              </w:rPr>
              <w:t>/11.00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AB192F" w:rsidRPr="00B95FD3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31">
              <w:rPr>
                <w:rFonts w:ascii="Times New Roman" w:hAnsi="Times New Roman" w:cs="Times New Roman"/>
                <w:bCs/>
                <w:sz w:val="24"/>
                <w:szCs w:val="24"/>
              </w:rPr>
              <w:t>«Чистая территория»</w:t>
            </w:r>
          </w:p>
        </w:tc>
        <w:tc>
          <w:tcPr>
            <w:tcW w:w="3686" w:type="dxa"/>
            <w:shd w:val="clear" w:color="auto" w:fill="FFFFFF" w:themeFill="background1"/>
          </w:tcPr>
          <w:p w:rsidR="00AB192F" w:rsidRPr="00492429" w:rsidRDefault="00AB192F" w:rsidP="00AB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2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акция- наведение порядка у памятника погибшим воинам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B192F" w:rsidRPr="00604063" w:rsidRDefault="00AB192F" w:rsidP="00AB192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территория СДК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B192F" w:rsidRPr="00604063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192F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:rsidR="00AB192F" w:rsidRPr="00FB22EA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СДК </w:t>
            </w: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89885362809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Pr="00604063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Pr="00604063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B192F" w:rsidRPr="00604063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Pr="00604063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AB192F" w:rsidRPr="00604063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92F" w:rsidRPr="00564C67" w:rsidTr="00DF1531">
        <w:trPr>
          <w:gridAfter w:val="1"/>
          <w:wAfter w:w="16" w:type="dxa"/>
          <w:trHeight w:val="180"/>
        </w:trPr>
        <w:tc>
          <w:tcPr>
            <w:tcW w:w="425" w:type="dxa"/>
            <w:shd w:val="clear" w:color="auto" w:fill="FFFFFF" w:themeFill="background1"/>
            <w:vAlign w:val="center"/>
          </w:tcPr>
          <w:p w:rsidR="00AB192F" w:rsidRDefault="005F1882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AB192F" w:rsidRPr="00B95FD3" w:rsidRDefault="001B5849" w:rsidP="00AB192F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16.04.2025</w:t>
            </w:r>
            <w:r w:rsidR="00486D52">
              <w:rPr>
                <w:rFonts w:cs="Times New Roman"/>
                <w:sz w:val="22"/>
                <w:szCs w:val="22"/>
              </w:rPr>
              <w:t>/17.00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AB192F" w:rsidRPr="00B95FD3" w:rsidRDefault="00EA29D1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D1">
              <w:rPr>
                <w:rFonts w:ascii="Times New Roman" w:hAnsi="Times New Roman" w:cs="Times New Roman"/>
                <w:bCs/>
                <w:sz w:val="24"/>
                <w:szCs w:val="24"/>
              </w:rPr>
              <w:t>«18 апреля –. День победы русских воинов князя Александра Невского (Ледовое побоище, 1242)</w:t>
            </w:r>
          </w:p>
        </w:tc>
        <w:tc>
          <w:tcPr>
            <w:tcW w:w="3686" w:type="dxa"/>
            <w:shd w:val="clear" w:color="auto" w:fill="FFFFFF" w:themeFill="background1"/>
          </w:tcPr>
          <w:p w:rsidR="00AB192F" w:rsidRPr="00492429" w:rsidRDefault="001B5849" w:rsidP="00AB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Лекторий – исторический час - </w:t>
            </w:r>
            <w:proofErr w:type="spellStart"/>
            <w:r w:rsidRPr="001B5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Деню</w:t>
            </w:r>
            <w:proofErr w:type="spellEnd"/>
            <w:r w:rsidRPr="001B5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воинской славы России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B192F" w:rsidRPr="00604063" w:rsidRDefault="001B5849" w:rsidP="00AB192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методический кабинет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B192F" w:rsidRDefault="005F1882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192F" w:rsidRPr="00AB192F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2F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:rsidR="00AB192F" w:rsidRPr="00802084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2F">
              <w:rPr>
                <w:rFonts w:ascii="Times New Roman" w:hAnsi="Times New Roman" w:cs="Times New Roman"/>
                <w:sz w:val="24"/>
                <w:szCs w:val="24"/>
              </w:rPr>
              <w:t>Зав. СДК 89885362809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Default="005F1882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Pr="00604063" w:rsidRDefault="005F1882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B192F" w:rsidRDefault="005F1882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Pr="00604063" w:rsidRDefault="005F1882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AB192F" w:rsidRDefault="005F1882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92F" w:rsidRPr="00564C67" w:rsidTr="00B95FD3">
        <w:tc>
          <w:tcPr>
            <w:tcW w:w="15412" w:type="dxa"/>
            <w:gridSpan w:val="14"/>
            <w:shd w:val="clear" w:color="auto" w:fill="FFFFFF" w:themeFill="background1"/>
          </w:tcPr>
          <w:p w:rsidR="00AB192F" w:rsidRPr="00B95FD3" w:rsidRDefault="00AB192F" w:rsidP="00AB1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.2025 г.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AB192F" w:rsidRPr="00564C67" w:rsidTr="00DF1531">
        <w:trPr>
          <w:gridAfter w:val="1"/>
          <w:wAfter w:w="16" w:type="dxa"/>
          <w:trHeight w:val="153"/>
        </w:trPr>
        <w:tc>
          <w:tcPr>
            <w:tcW w:w="425" w:type="dxa"/>
            <w:shd w:val="clear" w:color="auto" w:fill="FFFFFF" w:themeFill="background1"/>
            <w:vAlign w:val="center"/>
          </w:tcPr>
          <w:p w:rsidR="00AB192F" w:rsidRPr="00EF2F61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AB192F" w:rsidRPr="00DF1531" w:rsidRDefault="00AB192F" w:rsidP="00AB192F">
            <w:pPr>
              <w:rPr>
                <w:rFonts w:ascii="Times New Roman" w:hAnsi="Times New Roman" w:cs="Times New Roman"/>
              </w:rPr>
            </w:pPr>
            <w:r w:rsidRPr="00DF1531">
              <w:rPr>
                <w:rFonts w:ascii="Times New Roman" w:hAnsi="Times New Roman" w:cs="Times New Roman"/>
              </w:rPr>
              <w:t>26.04.2025</w:t>
            </w:r>
            <w:r w:rsidR="00486D52">
              <w:rPr>
                <w:rFonts w:ascii="Times New Roman" w:hAnsi="Times New Roman" w:cs="Times New Roman"/>
              </w:rPr>
              <w:t>/17.00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AB192F" w:rsidRPr="00B95FD3" w:rsidRDefault="00AB192F" w:rsidP="00AB192F">
            <w:pPr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29">
              <w:rPr>
                <w:rFonts w:ascii="Times New Roman" w:hAnsi="Times New Roman" w:cs="Times New Roman"/>
                <w:sz w:val="24"/>
                <w:szCs w:val="24"/>
              </w:rPr>
              <w:t>«Помнить, чтобы не повторилось».</w:t>
            </w:r>
          </w:p>
        </w:tc>
        <w:tc>
          <w:tcPr>
            <w:tcW w:w="3686" w:type="dxa"/>
            <w:shd w:val="clear" w:color="auto" w:fill="FFFFFF" w:themeFill="background1"/>
          </w:tcPr>
          <w:p w:rsidR="00AB192F" w:rsidRPr="00B95FD3" w:rsidRDefault="00AB192F" w:rsidP="00AB192F">
            <w:pPr>
              <w:pStyle w:val="Textbody"/>
              <w:rPr>
                <w:rFonts w:eastAsia="Times New Roman" w:cs="Times New Roman"/>
              </w:rPr>
            </w:pPr>
            <w:r w:rsidRPr="00492429">
              <w:rPr>
                <w:rFonts w:eastAsia="Times New Roman" w:cs="Times New Roman"/>
              </w:rPr>
              <w:t>Тематический час, посвященный Дню участников ликвидации последствий радиационных аварий и катастроф.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B192F" w:rsidRPr="00564C67" w:rsidRDefault="00AB192F" w:rsidP="00AB192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163F9">
              <w:rPr>
                <w:rFonts w:cs="Times New Roman"/>
              </w:rPr>
              <w:t xml:space="preserve">Зал СДК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B192F" w:rsidRPr="00564C67" w:rsidRDefault="005F1882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192F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:rsidR="00AB192F" w:rsidRPr="00564C67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СДК </w:t>
            </w: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89885362809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Pr="00564C67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Pr="00564C67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B192F" w:rsidRPr="00564C67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Pr="00564C67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AB192F" w:rsidRPr="00564C67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92F" w:rsidRPr="00564C67" w:rsidTr="00DF1531">
        <w:trPr>
          <w:gridAfter w:val="1"/>
          <w:wAfter w:w="16" w:type="dxa"/>
          <w:trHeight w:val="780"/>
        </w:trPr>
        <w:tc>
          <w:tcPr>
            <w:tcW w:w="425" w:type="dxa"/>
            <w:shd w:val="clear" w:color="auto" w:fill="FFFFFF" w:themeFill="background1"/>
            <w:vAlign w:val="center"/>
          </w:tcPr>
          <w:p w:rsidR="00AB192F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AB192F" w:rsidRPr="00B95FD3" w:rsidRDefault="00AB192F" w:rsidP="00AB1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  <w:r w:rsidR="00486D52">
              <w:rPr>
                <w:rFonts w:ascii="Times New Roman" w:hAnsi="Times New Roman" w:cs="Times New Roman"/>
              </w:rPr>
              <w:t>/11.00</w:t>
            </w:r>
            <w:bookmarkStart w:id="1" w:name="_GoBack"/>
            <w:bookmarkEnd w:id="1"/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AB192F" w:rsidRPr="00B95FD3" w:rsidRDefault="00AB192F" w:rsidP="00AB1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2429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3686" w:type="dxa"/>
            <w:shd w:val="clear" w:color="auto" w:fill="FFFFFF" w:themeFill="background1"/>
          </w:tcPr>
          <w:p w:rsidR="00AB192F" w:rsidRPr="00B95FD3" w:rsidRDefault="00AB192F" w:rsidP="00AB192F">
            <w:pPr>
              <w:pStyle w:val="Textbody"/>
              <w:rPr>
                <w:rFonts w:eastAsia="Times New Roman" w:cs="Times New Roman"/>
              </w:rPr>
            </w:pPr>
            <w:r w:rsidRPr="00DF1531">
              <w:rPr>
                <w:rFonts w:eastAsia="Times New Roman" w:cs="Times New Roman"/>
              </w:rPr>
              <w:t>Благотворительная акция- наведение порядка у памятника погибшим воинам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B192F" w:rsidRPr="00A163F9" w:rsidRDefault="00AB192F" w:rsidP="00AB192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163F9">
              <w:rPr>
                <w:rFonts w:cs="Times New Roman"/>
              </w:rPr>
              <w:t>Зал СДК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B192F" w:rsidRPr="00564C67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192F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:rsidR="00AB192F" w:rsidRPr="00802084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:rsidR="00AB192F" w:rsidRPr="00802084" w:rsidRDefault="00AB192F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89885362809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B192F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192F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AB192F" w:rsidRDefault="00AB192F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34104" w:rsidRP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RPr="00A34104" w:rsidSect="003F23B6">
      <w:pgSz w:w="16838" w:h="11906" w:orient="landscape"/>
      <w:pgMar w:top="680" w:right="289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104"/>
    <w:rsid w:val="00010766"/>
    <w:rsid w:val="0001111B"/>
    <w:rsid w:val="0001614F"/>
    <w:rsid w:val="00020355"/>
    <w:rsid w:val="000315C3"/>
    <w:rsid w:val="00043694"/>
    <w:rsid w:val="00046CB6"/>
    <w:rsid w:val="000471FF"/>
    <w:rsid w:val="00083525"/>
    <w:rsid w:val="000932AC"/>
    <w:rsid w:val="000B1DB5"/>
    <w:rsid w:val="000B2AF0"/>
    <w:rsid w:val="000B3164"/>
    <w:rsid w:val="000D5400"/>
    <w:rsid w:val="001070A1"/>
    <w:rsid w:val="00122702"/>
    <w:rsid w:val="00131D5E"/>
    <w:rsid w:val="0015601C"/>
    <w:rsid w:val="00173FBB"/>
    <w:rsid w:val="001955D5"/>
    <w:rsid w:val="0019661F"/>
    <w:rsid w:val="001A3636"/>
    <w:rsid w:val="001B5406"/>
    <w:rsid w:val="001B5849"/>
    <w:rsid w:val="001D315F"/>
    <w:rsid w:val="001E333D"/>
    <w:rsid w:val="00203FB9"/>
    <w:rsid w:val="00212D49"/>
    <w:rsid w:val="00236118"/>
    <w:rsid w:val="00245E0C"/>
    <w:rsid w:val="002478D9"/>
    <w:rsid w:val="0025015A"/>
    <w:rsid w:val="002536C5"/>
    <w:rsid w:val="00276C32"/>
    <w:rsid w:val="002A1669"/>
    <w:rsid w:val="002A29BA"/>
    <w:rsid w:val="002A6464"/>
    <w:rsid w:val="002D4302"/>
    <w:rsid w:val="002E3B6D"/>
    <w:rsid w:val="002E7B27"/>
    <w:rsid w:val="002F1BB5"/>
    <w:rsid w:val="00320331"/>
    <w:rsid w:val="003309C8"/>
    <w:rsid w:val="00330BD6"/>
    <w:rsid w:val="0033627C"/>
    <w:rsid w:val="003404F4"/>
    <w:rsid w:val="0034759A"/>
    <w:rsid w:val="00352A82"/>
    <w:rsid w:val="00362450"/>
    <w:rsid w:val="00393DCF"/>
    <w:rsid w:val="00397B72"/>
    <w:rsid w:val="003D42AC"/>
    <w:rsid w:val="003E083B"/>
    <w:rsid w:val="003E7864"/>
    <w:rsid w:val="003F23B6"/>
    <w:rsid w:val="0041440E"/>
    <w:rsid w:val="0041765E"/>
    <w:rsid w:val="00425008"/>
    <w:rsid w:val="004355B3"/>
    <w:rsid w:val="00435DB8"/>
    <w:rsid w:val="00436485"/>
    <w:rsid w:val="00444609"/>
    <w:rsid w:val="004533F1"/>
    <w:rsid w:val="00457258"/>
    <w:rsid w:val="00474998"/>
    <w:rsid w:val="004771F3"/>
    <w:rsid w:val="00486D52"/>
    <w:rsid w:val="00492429"/>
    <w:rsid w:val="00495456"/>
    <w:rsid w:val="004A056C"/>
    <w:rsid w:val="004C5D78"/>
    <w:rsid w:val="004D1296"/>
    <w:rsid w:val="004E095F"/>
    <w:rsid w:val="004F7880"/>
    <w:rsid w:val="004F7C7D"/>
    <w:rsid w:val="00500FDA"/>
    <w:rsid w:val="005033A2"/>
    <w:rsid w:val="0050680D"/>
    <w:rsid w:val="005157E6"/>
    <w:rsid w:val="005229F1"/>
    <w:rsid w:val="00541835"/>
    <w:rsid w:val="00557586"/>
    <w:rsid w:val="00564C67"/>
    <w:rsid w:val="00567E6E"/>
    <w:rsid w:val="00585B83"/>
    <w:rsid w:val="005B6376"/>
    <w:rsid w:val="005F1882"/>
    <w:rsid w:val="00604063"/>
    <w:rsid w:val="00610207"/>
    <w:rsid w:val="006132BD"/>
    <w:rsid w:val="00615526"/>
    <w:rsid w:val="00615C8A"/>
    <w:rsid w:val="00616B3A"/>
    <w:rsid w:val="006218E1"/>
    <w:rsid w:val="00634540"/>
    <w:rsid w:val="00640410"/>
    <w:rsid w:val="0064603E"/>
    <w:rsid w:val="00655F0E"/>
    <w:rsid w:val="00666127"/>
    <w:rsid w:val="00685108"/>
    <w:rsid w:val="006B79BD"/>
    <w:rsid w:val="006F0DDD"/>
    <w:rsid w:val="00705738"/>
    <w:rsid w:val="00742DAD"/>
    <w:rsid w:val="007441A7"/>
    <w:rsid w:val="00754995"/>
    <w:rsid w:val="00764719"/>
    <w:rsid w:val="007663AD"/>
    <w:rsid w:val="00767F8A"/>
    <w:rsid w:val="00776119"/>
    <w:rsid w:val="0078250E"/>
    <w:rsid w:val="0079214D"/>
    <w:rsid w:val="007B56DD"/>
    <w:rsid w:val="007D2968"/>
    <w:rsid w:val="007E3AFD"/>
    <w:rsid w:val="007F067B"/>
    <w:rsid w:val="007F3078"/>
    <w:rsid w:val="007F39F4"/>
    <w:rsid w:val="007F506A"/>
    <w:rsid w:val="00802084"/>
    <w:rsid w:val="0084311A"/>
    <w:rsid w:val="00871B54"/>
    <w:rsid w:val="00874779"/>
    <w:rsid w:val="008800CC"/>
    <w:rsid w:val="00880481"/>
    <w:rsid w:val="00881349"/>
    <w:rsid w:val="00887B3B"/>
    <w:rsid w:val="00895D92"/>
    <w:rsid w:val="008C38F5"/>
    <w:rsid w:val="008D573D"/>
    <w:rsid w:val="00901553"/>
    <w:rsid w:val="00924F36"/>
    <w:rsid w:val="009279DD"/>
    <w:rsid w:val="009356CA"/>
    <w:rsid w:val="009417A8"/>
    <w:rsid w:val="00946E12"/>
    <w:rsid w:val="009525B9"/>
    <w:rsid w:val="0096139D"/>
    <w:rsid w:val="009629CB"/>
    <w:rsid w:val="00984B7A"/>
    <w:rsid w:val="00995EE4"/>
    <w:rsid w:val="009A5426"/>
    <w:rsid w:val="009A6589"/>
    <w:rsid w:val="009B3C3D"/>
    <w:rsid w:val="009B41C8"/>
    <w:rsid w:val="009C1AC6"/>
    <w:rsid w:val="009D73F5"/>
    <w:rsid w:val="009D7D93"/>
    <w:rsid w:val="009E7B49"/>
    <w:rsid w:val="009F5653"/>
    <w:rsid w:val="009F7B75"/>
    <w:rsid w:val="00A11FD6"/>
    <w:rsid w:val="00A153EE"/>
    <w:rsid w:val="00A163F9"/>
    <w:rsid w:val="00A31264"/>
    <w:rsid w:val="00A34104"/>
    <w:rsid w:val="00A40882"/>
    <w:rsid w:val="00A43EDB"/>
    <w:rsid w:val="00A45BB9"/>
    <w:rsid w:val="00A46425"/>
    <w:rsid w:val="00A5752D"/>
    <w:rsid w:val="00A65F30"/>
    <w:rsid w:val="00A854A0"/>
    <w:rsid w:val="00A86AEE"/>
    <w:rsid w:val="00A87386"/>
    <w:rsid w:val="00A91155"/>
    <w:rsid w:val="00AA35D1"/>
    <w:rsid w:val="00AA7AC3"/>
    <w:rsid w:val="00AB192F"/>
    <w:rsid w:val="00AD6043"/>
    <w:rsid w:val="00AF5A86"/>
    <w:rsid w:val="00B06DA9"/>
    <w:rsid w:val="00B25BCC"/>
    <w:rsid w:val="00B2759E"/>
    <w:rsid w:val="00B34C83"/>
    <w:rsid w:val="00B35697"/>
    <w:rsid w:val="00B60773"/>
    <w:rsid w:val="00B651B5"/>
    <w:rsid w:val="00B84B38"/>
    <w:rsid w:val="00B95FD3"/>
    <w:rsid w:val="00BB0460"/>
    <w:rsid w:val="00BB5E05"/>
    <w:rsid w:val="00BB5F60"/>
    <w:rsid w:val="00BE19BA"/>
    <w:rsid w:val="00BF2C75"/>
    <w:rsid w:val="00BF7111"/>
    <w:rsid w:val="00C339E2"/>
    <w:rsid w:val="00C562DA"/>
    <w:rsid w:val="00C92CD4"/>
    <w:rsid w:val="00CA7552"/>
    <w:rsid w:val="00CB18BD"/>
    <w:rsid w:val="00CC3A4F"/>
    <w:rsid w:val="00CD5F2A"/>
    <w:rsid w:val="00CE0B21"/>
    <w:rsid w:val="00D00A90"/>
    <w:rsid w:val="00D129E7"/>
    <w:rsid w:val="00D13579"/>
    <w:rsid w:val="00D31E38"/>
    <w:rsid w:val="00D473B0"/>
    <w:rsid w:val="00D56C6A"/>
    <w:rsid w:val="00D77BFA"/>
    <w:rsid w:val="00D86AA9"/>
    <w:rsid w:val="00D871D3"/>
    <w:rsid w:val="00DB24A1"/>
    <w:rsid w:val="00DB7D46"/>
    <w:rsid w:val="00DC056F"/>
    <w:rsid w:val="00DC26F7"/>
    <w:rsid w:val="00DD3F14"/>
    <w:rsid w:val="00DE5E55"/>
    <w:rsid w:val="00DF1531"/>
    <w:rsid w:val="00E02D0C"/>
    <w:rsid w:val="00E205C2"/>
    <w:rsid w:val="00E35ECA"/>
    <w:rsid w:val="00E43ED6"/>
    <w:rsid w:val="00E84423"/>
    <w:rsid w:val="00E87988"/>
    <w:rsid w:val="00E92B0B"/>
    <w:rsid w:val="00EA29D1"/>
    <w:rsid w:val="00ED1CE4"/>
    <w:rsid w:val="00ED27B7"/>
    <w:rsid w:val="00EE6F3A"/>
    <w:rsid w:val="00EF0B59"/>
    <w:rsid w:val="00EF2E6E"/>
    <w:rsid w:val="00EF2F61"/>
    <w:rsid w:val="00EF3A57"/>
    <w:rsid w:val="00EF4651"/>
    <w:rsid w:val="00F01CC5"/>
    <w:rsid w:val="00F03075"/>
    <w:rsid w:val="00F33734"/>
    <w:rsid w:val="00F448ED"/>
    <w:rsid w:val="00F61ED1"/>
    <w:rsid w:val="00F67B7F"/>
    <w:rsid w:val="00FA78AA"/>
    <w:rsid w:val="00FB22E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25E4"/>
  <w15:docId w15:val="{C37278CE-3B61-42C7-8F4C-68EFAE4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FontStyle11">
    <w:name w:val="Font Style11"/>
    <w:basedOn w:val="a0"/>
    <w:uiPriority w:val="99"/>
    <w:rsid w:val="00A854A0"/>
    <w:rPr>
      <w:rFonts w:ascii="Times New Roman" w:hAnsi="Times New Roman" w:cs="Times New Roman" w:hint="default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CA7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A7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146E-E04E-4FC8-A6F3-CD163594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</dc:creator>
  <cp:keywords/>
  <dc:description/>
  <cp:lastModifiedBy>Пользователь</cp:lastModifiedBy>
  <cp:revision>43</cp:revision>
  <dcterms:created xsi:type="dcterms:W3CDTF">2024-01-16T09:42:00Z</dcterms:created>
  <dcterms:modified xsi:type="dcterms:W3CDTF">2025-03-14T18:10:00Z</dcterms:modified>
</cp:coreProperties>
</file>