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08CB" w14:textId="77777777" w:rsidR="00EF2F61" w:rsidRPr="00EF2F61" w:rsidRDefault="00EF2F61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61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A730606" w14:textId="0F205C07" w:rsidR="00EF2F61" w:rsidRPr="00EF2F61" w:rsidRDefault="00861C28" w:rsidP="00AA7AC3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</w:t>
      </w:r>
    </w:p>
    <w:p w14:paraId="1FE76293" w14:textId="195AEC78" w:rsidR="00E205C2" w:rsidRDefault="00BC477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01.04.2025 г. по 30.04</w:t>
      </w:r>
      <w:r w:rsidR="007919BC">
        <w:rPr>
          <w:rFonts w:ascii="Times New Roman" w:hAnsi="Times New Roman" w:cs="Times New Roman"/>
          <w:b/>
          <w:sz w:val="28"/>
          <w:szCs w:val="28"/>
        </w:rPr>
        <w:t>.2025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8D0C138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66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"/>
        <w:gridCol w:w="1586"/>
        <w:gridCol w:w="2268"/>
        <w:gridCol w:w="2073"/>
        <w:gridCol w:w="2321"/>
        <w:gridCol w:w="1276"/>
        <w:gridCol w:w="2268"/>
        <w:gridCol w:w="850"/>
        <w:gridCol w:w="567"/>
        <w:gridCol w:w="567"/>
        <w:gridCol w:w="566"/>
        <w:gridCol w:w="567"/>
      </w:tblGrid>
      <w:tr w:rsidR="00AA7AC3" w:rsidRPr="00564C67" w14:paraId="2E7B4E4A" w14:textId="7ED3AFFE" w:rsidTr="00DF6E19">
        <w:trPr>
          <w:trHeight w:val="630"/>
        </w:trPr>
        <w:tc>
          <w:tcPr>
            <w:tcW w:w="657" w:type="dxa"/>
            <w:vMerge w:val="restart"/>
            <w:shd w:val="clear" w:color="auto" w:fill="FFFFFF" w:themeFill="background1"/>
            <w:vAlign w:val="center"/>
          </w:tcPr>
          <w:p w14:paraId="6906942D" w14:textId="7AE559D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vMerge w:val="restart"/>
            <w:shd w:val="clear" w:color="auto" w:fill="FFFFFF" w:themeFill="background1"/>
            <w:vAlign w:val="center"/>
          </w:tcPr>
          <w:p w14:paraId="3C6F75F6" w14:textId="459A9B7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0D42A0" w14:textId="017CD0E3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0A41C6CD" w14:textId="3F00624C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14:paraId="66C1A8F3" w14:textId="412D8485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A2BA1DE" w14:textId="6036BDDC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563C09D" w14:textId="5B4D4061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14:paraId="1A139B50" w14:textId="222BE3D9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AA7AC3" w:rsidRPr="00564C67" w14:paraId="1D4C1894" w14:textId="2D9FD5FF" w:rsidTr="00DF6E19">
        <w:trPr>
          <w:cantSplit/>
          <w:trHeight w:val="2026"/>
        </w:trPr>
        <w:tc>
          <w:tcPr>
            <w:tcW w:w="657" w:type="dxa"/>
            <w:vMerge/>
            <w:shd w:val="clear" w:color="auto" w:fill="FFFFFF" w:themeFill="background1"/>
            <w:vAlign w:val="center"/>
          </w:tcPr>
          <w:p w14:paraId="13307CC1" w14:textId="1DC960C6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FFFFFF" w:themeFill="background1"/>
            <w:vAlign w:val="center"/>
          </w:tcPr>
          <w:p w14:paraId="462EBA6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B2B7ED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14:paraId="40418CC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  <w:shd w:val="clear" w:color="auto" w:fill="FFFFFF" w:themeFill="background1"/>
            <w:vAlign w:val="center"/>
          </w:tcPr>
          <w:p w14:paraId="2846A7C9" w14:textId="187449D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99F95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A3EB90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34D7347" w14:textId="5EC13A66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36D70B89" w14:textId="35EA50FE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B5E4DC2" w14:textId="0CC542A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46170FE6" w14:textId="3BCD4D0D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7E155AD" w14:textId="4E11B108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F616D17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603C965E" w14:textId="1D7AC076" w:rsidR="00AA7AC3" w:rsidRPr="009D7D93" w:rsidRDefault="00BC477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01.04.2025 г. по 06.04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A7AC3" w:rsidRPr="00564C67" w14:paraId="4CD12549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686B8343" w14:textId="4E22AB5A" w:rsidR="00AA7AC3" w:rsidRPr="00DF6E19" w:rsidRDefault="00AA7AC3" w:rsidP="00DF6E1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7BC23595" w14:textId="77777777" w:rsidR="00AA7AC3" w:rsidRDefault="008347D4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01.04.2025</w:t>
            </w:r>
          </w:p>
          <w:p w14:paraId="7F9782F8" w14:textId="667AE4C9" w:rsidR="008347D4" w:rsidRPr="00564C67" w:rsidRDefault="008347D4" w:rsidP="00F67B7F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8857EE" w14:textId="547321B4" w:rsidR="00AA7AC3" w:rsidRPr="00564C67" w:rsidRDefault="008347D4" w:rsidP="008347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47D4">
              <w:rPr>
                <w:rFonts w:ascii="Times New Roman" w:hAnsi="Times New Roman"/>
                <w:sz w:val="24"/>
                <w:szCs w:val="24"/>
                <w:lang w:eastAsia="en-US"/>
              </w:rPr>
              <w:t>«Наши крылатые друзья». Экологическ</w:t>
            </w:r>
            <w:r w:rsidR="00207AC1">
              <w:rPr>
                <w:rFonts w:ascii="Times New Roman" w:hAnsi="Times New Roman"/>
                <w:sz w:val="24"/>
                <w:szCs w:val="24"/>
                <w:lang w:eastAsia="en-US"/>
              </w:rPr>
              <w:t>ая акция</w:t>
            </w:r>
            <w:r w:rsidRPr="008347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Международному дню птиц.</w:t>
            </w:r>
          </w:p>
        </w:tc>
        <w:tc>
          <w:tcPr>
            <w:tcW w:w="2073" w:type="dxa"/>
            <w:shd w:val="clear" w:color="auto" w:fill="FFFFFF" w:themeFill="background1"/>
          </w:tcPr>
          <w:p w14:paraId="7B697E15" w14:textId="6C25BDCD" w:rsidR="00AA7AC3" w:rsidRPr="00564C67" w:rsidRDefault="00DD64B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для детей и подростков. В процессе </w:t>
            </w:r>
            <w:r w:rsidR="00207AC1">
              <w:rPr>
                <w:rFonts w:ascii="Times New Roman" w:hAnsi="Times New Roman" w:cs="Times New Roman"/>
                <w:sz w:val="24"/>
                <w:szCs w:val="24"/>
              </w:rPr>
              <w:t xml:space="preserve">развешивания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домиков для птиц</w:t>
            </w:r>
            <w:r w:rsidR="00207AC1">
              <w:rPr>
                <w:rFonts w:ascii="Times New Roman" w:hAnsi="Times New Roman" w:cs="Times New Roman"/>
                <w:sz w:val="24"/>
                <w:szCs w:val="24"/>
              </w:rPr>
              <w:t xml:space="preserve"> в 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ведется беседа о важности пернатых.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3E74196" w14:textId="77777777" w:rsidR="00DD64BE" w:rsidRDefault="00DD64BE" w:rsidP="00DD64B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73A23EC4" w14:textId="564DA2C0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EE867" w14:textId="41FE6425" w:rsidR="00AA7AC3" w:rsidRPr="00564C67" w:rsidRDefault="00DD64B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781AC3" w14:textId="77777777" w:rsidR="00DD64BE" w:rsidRDefault="00DD64BE" w:rsidP="00DD64BE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07A78582" w14:textId="77777777" w:rsidR="00DD64BE" w:rsidRDefault="00DD64BE" w:rsidP="00DD64BE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1836935C" w14:textId="40B97776" w:rsidR="00AA7AC3" w:rsidRPr="00564C67" w:rsidRDefault="00DD64BE" w:rsidP="00DD6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C2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FDF08" w14:textId="4C22E3D0" w:rsidR="00AA7AC3" w:rsidRPr="00564C67" w:rsidRDefault="00DD64B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BE8A2" w14:textId="718A720F" w:rsidR="00AA7AC3" w:rsidRPr="00564C67" w:rsidRDefault="00DD64B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786792" w14:textId="67469EEF" w:rsidR="00AA7AC3" w:rsidRPr="00564C67" w:rsidRDefault="00DD64B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C2A0D61" w14:textId="1B4C2FD6" w:rsidR="00AA7AC3" w:rsidRPr="00564C67" w:rsidRDefault="00DD64B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5004B3" w14:textId="54D3E5A1" w:rsidR="00AA7AC3" w:rsidRPr="00564C67" w:rsidRDefault="00DD64BE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AC3" w:rsidRPr="00564C67" w14:paraId="31292B9B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37938384" w14:textId="4B9C10BC" w:rsidR="00AA7AC3" w:rsidRPr="009D7D93" w:rsidRDefault="009C040C" w:rsidP="0079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BC477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="00BC4773">
              <w:rPr>
                <w:rFonts w:ascii="Times New Roman" w:hAnsi="Times New Roman" w:cs="Times New Roman"/>
                <w:b/>
                <w:sz w:val="24"/>
                <w:szCs w:val="24"/>
              </w:rPr>
              <w:t>по 13.04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C3D0E" w:rsidRPr="00564C67" w14:paraId="4EF14B96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51519EB" w14:textId="77777777" w:rsidR="009C3D0E" w:rsidRPr="00DF6E19" w:rsidRDefault="009C3D0E" w:rsidP="009C3D0E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A5E927F" w14:textId="25921794" w:rsidR="009C3D0E" w:rsidRDefault="009C3D0E" w:rsidP="009C3D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08.04.202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-12.04.202</w:t>
            </w:r>
            <w:r>
              <w:rPr>
                <w:rFonts w:cs="Times New Roman"/>
              </w:rPr>
              <w:t>5</w:t>
            </w:r>
          </w:p>
          <w:p w14:paraId="559022B0" w14:textId="3926CC82" w:rsidR="009C3D0E" w:rsidRPr="00564C67" w:rsidRDefault="009C3D0E" w:rsidP="009C3D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8F9D5F" w14:textId="24B66729" w:rsidR="009C3D0E" w:rsidRPr="00564C67" w:rsidRDefault="009C3D0E" w:rsidP="009C3D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Pr="00136E66">
              <w:rPr>
                <w:rFonts w:cs="Times New Roman"/>
              </w:rPr>
              <w:t xml:space="preserve"> рису</w:t>
            </w:r>
            <w:r>
              <w:rPr>
                <w:rFonts w:cs="Times New Roman"/>
              </w:rPr>
              <w:t xml:space="preserve">нков </w:t>
            </w:r>
            <w:r w:rsidRPr="009C3D0E">
              <w:rPr>
                <w:rFonts w:cs="Times New Roman"/>
              </w:rPr>
              <w:t>«Удивительный мир космоса»</w:t>
            </w:r>
            <w:r>
              <w:rPr>
                <w:rFonts w:cs="Times New Roman"/>
              </w:rPr>
              <w:t xml:space="preserve"> ко</w:t>
            </w:r>
            <w:r w:rsidRPr="009C3D0E">
              <w:rPr>
                <w:rFonts w:cs="Times New Roman"/>
              </w:rPr>
              <w:br/>
            </w:r>
            <w:r w:rsidRPr="00136E66">
              <w:rPr>
                <w:rFonts w:cs="Times New Roman"/>
              </w:rPr>
              <w:t xml:space="preserve">дню космонавтики </w:t>
            </w:r>
          </w:p>
        </w:tc>
        <w:tc>
          <w:tcPr>
            <w:tcW w:w="2073" w:type="dxa"/>
            <w:shd w:val="clear" w:color="auto" w:fill="FFFFFF" w:themeFill="background1"/>
          </w:tcPr>
          <w:p w14:paraId="44660091" w14:textId="04A0585B" w:rsidR="009C3D0E" w:rsidRPr="00564C67" w:rsidRDefault="009C3D0E" w:rsidP="009C3D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Мероприятие, приуроченное ко дню космонавтики, проводится для детей и подростков на </w:t>
            </w:r>
            <w:r>
              <w:rPr>
                <w:rFonts w:cs="Times New Roman"/>
              </w:rPr>
              <w:lastRenderedPageBreak/>
              <w:t xml:space="preserve">тему космоса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2A259253" w14:textId="77777777" w:rsidR="009C3D0E" w:rsidRDefault="009C3D0E" w:rsidP="009C3D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МБУК «СДК ПСП»</w:t>
            </w:r>
          </w:p>
          <w:p w14:paraId="4194FA69" w14:textId="2915CCFE" w:rsidR="009C3D0E" w:rsidRPr="00564C67" w:rsidRDefault="009C3D0E" w:rsidP="009C3D0E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77121" w14:textId="7E6B34D1" w:rsidR="009C3D0E" w:rsidRPr="00564C67" w:rsidRDefault="009C3D0E" w:rsidP="009C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D63EBE" w14:textId="77777777" w:rsidR="009C3D0E" w:rsidRDefault="009C3D0E" w:rsidP="009C3D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4331F2F0" w14:textId="77777777" w:rsidR="009C3D0E" w:rsidRDefault="009C3D0E" w:rsidP="009C3D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349BB071" w14:textId="6E41BB06" w:rsidR="009C3D0E" w:rsidRPr="00564C67" w:rsidRDefault="009C3D0E" w:rsidP="009C3D0E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CB465" w14:textId="6AB0CD36" w:rsidR="009C3D0E" w:rsidRPr="00564C67" w:rsidRDefault="009C3D0E" w:rsidP="009C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15C42" w14:textId="1BBD9086" w:rsidR="009C3D0E" w:rsidRPr="00564C67" w:rsidRDefault="009C3D0E" w:rsidP="009C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D3A73" w14:textId="525E1A7A" w:rsidR="009C3D0E" w:rsidRPr="00564C67" w:rsidRDefault="009C3D0E" w:rsidP="009C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7A82BF7" w14:textId="7F2AA431" w:rsidR="009C3D0E" w:rsidRPr="00564C67" w:rsidRDefault="009C3D0E" w:rsidP="009C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B6292" w14:textId="21E9DEE5" w:rsidR="009C3D0E" w:rsidRPr="00564C67" w:rsidRDefault="009C3D0E" w:rsidP="009C3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E19" w:rsidRPr="00564C67" w14:paraId="4AA9EEA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03A33057" w14:textId="77777777" w:rsidR="00DF6E19" w:rsidRPr="00DF6E19" w:rsidRDefault="00DF6E19" w:rsidP="00DF6E19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26822644" w14:textId="77777777" w:rsidR="00DF6E19" w:rsidRPr="00564C67" w:rsidRDefault="00DF6E19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02BC11" w14:textId="77777777" w:rsidR="00DF6E19" w:rsidRPr="00564C67" w:rsidRDefault="00DF6E19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05F5CF51" w14:textId="77777777" w:rsidR="00DF6E19" w:rsidRPr="00564C67" w:rsidRDefault="00DF6E19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421F028F" w14:textId="77777777" w:rsidR="00DF6E19" w:rsidRPr="00564C67" w:rsidRDefault="00DF6E19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B20144" w14:textId="77777777" w:rsidR="00DF6E19" w:rsidRPr="00564C67" w:rsidRDefault="00DF6E1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E754F5" w14:textId="77777777" w:rsidR="00DF6E19" w:rsidRPr="00564C67" w:rsidRDefault="00DF6E19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B3313E" w14:textId="77777777" w:rsidR="00DF6E19" w:rsidRPr="00564C67" w:rsidRDefault="00DF6E1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74E320" w14:textId="77777777" w:rsidR="00DF6E19" w:rsidRPr="00564C67" w:rsidRDefault="00DF6E1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A2708" w14:textId="77777777" w:rsidR="00DF6E19" w:rsidRPr="00564C67" w:rsidRDefault="00DF6E1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3F820AA" w14:textId="77777777" w:rsidR="00DF6E19" w:rsidRPr="00564C67" w:rsidRDefault="00DF6E1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0A13E5" w14:textId="77777777" w:rsidR="00DF6E19" w:rsidRPr="00564C67" w:rsidRDefault="00DF6E19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14:paraId="0E2B89C5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08ADCA03" w14:textId="3D278D54" w:rsidR="00AA7AC3" w:rsidRPr="009D7D93" w:rsidRDefault="00BC477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14.04.2025 г. по 20.04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347D4" w:rsidRPr="00564C67" w14:paraId="1A52652F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450BAFD0" w14:textId="6578FB88" w:rsidR="008347D4" w:rsidRPr="00DF6E19" w:rsidRDefault="008347D4" w:rsidP="008347D4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AC7540D" w14:textId="76F2A997" w:rsidR="008347D4" w:rsidRDefault="008347D4" w:rsidP="008347D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19.04.202</w:t>
            </w:r>
            <w:r>
              <w:rPr>
                <w:rFonts w:cs="Times New Roman"/>
              </w:rPr>
              <w:t>5</w:t>
            </w:r>
          </w:p>
          <w:p w14:paraId="6C649301" w14:textId="6BF03CB4" w:rsidR="008347D4" w:rsidRPr="00564C67" w:rsidRDefault="008347D4" w:rsidP="008347D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88266" w14:textId="1400BF21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«Жизнь прекрасна! Не потрать её напрасно». Час общения по профилактике вредных привычек.</w:t>
            </w:r>
          </w:p>
        </w:tc>
        <w:tc>
          <w:tcPr>
            <w:tcW w:w="2073" w:type="dxa"/>
            <w:shd w:val="clear" w:color="auto" w:fill="FFFFFF" w:themeFill="background1"/>
          </w:tcPr>
          <w:p w14:paraId="73D2A5A5" w14:textId="458A80FC" w:rsidR="008347D4" w:rsidRPr="00564C67" w:rsidRDefault="008347D4" w:rsidP="008347D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Мероприятие проводится для подростков с использованием, презентации на заданную тему.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6D83289F" w14:textId="77777777" w:rsidR="008347D4" w:rsidRDefault="008347D4" w:rsidP="008347D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695F78C4" w14:textId="5BBA5D3D" w:rsidR="008347D4" w:rsidRPr="00564C67" w:rsidRDefault="008347D4" w:rsidP="008347D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(с. Головатовка)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8DEC2" w14:textId="1797C235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0224F3" w14:textId="77777777" w:rsidR="008347D4" w:rsidRDefault="008347D4" w:rsidP="008347D4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515052DF" w14:textId="77777777" w:rsidR="008347D4" w:rsidRDefault="008347D4" w:rsidP="008347D4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7F766CFF" w14:textId="118811A0" w:rsidR="008347D4" w:rsidRPr="00564C67" w:rsidRDefault="008347D4" w:rsidP="008347D4">
            <w:pPr>
              <w:jc w:val="center"/>
              <w:rPr>
                <w:rFonts w:cs="Times New Roman"/>
              </w:rPr>
            </w:pPr>
            <w:r w:rsidRPr="00C069C2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07F80" w14:textId="2C18EE15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83DEC" w14:textId="537275FE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C5A47" w14:textId="69256D5C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C043F1" w14:textId="5BE14553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B28A1" w14:textId="6C2D785C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D9A" w:rsidRPr="00564C67" w14:paraId="6BED8206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3F7F7B5" w14:textId="77777777" w:rsidR="001F5D9A" w:rsidRPr="00DF6E19" w:rsidRDefault="001F5D9A" w:rsidP="00DF6E19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769CDEB" w14:textId="77777777" w:rsidR="001F5D9A" w:rsidRDefault="008B4B4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23.04.2025</w:t>
            </w:r>
          </w:p>
          <w:p w14:paraId="4AE6B26B" w14:textId="31D7DB4A" w:rsidR="008B4B4D" w:rsidRPr="00564C67" w:rsidRDefault="008B4B4D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7A0A5" w14:textId="76F12745" w:rsidR="001F5D9A" w:rsidRPr="00564C67" w:rsidRDefault="008B4B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на пасхальной неделе в патриотическом клубе «Светлый праздник Воскресенье» </w:t>
            </w:r>
          </w:p>
        </w:tc>
        <w:tc>
          <w:tcPr>
            <w:tcW w:w="2073" w:type="dxa"/>
            <w:shd w:val="clear" w:color="auto" w:fill="FFFFFF" w:themeFill="background1"/>
          </w:tcPr>
          <w:p w14:paraId="2FBA9164" w14:textId="1090E4CB" w:rsidR="001F5D9A" w:rsidRPr="00564C67" w:rsidRDefault="008B4B4D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Мероприятие проходит в патриотическом центре за столом, накрытым к празднику Пасхи. Ведется беседа о традициях и обычаях праздника. Хозяйки делятся рецептами приготовления пасок и куличей. 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3052236" w14:textId="77777777" w:rsidR="008B4B4D" w:rsidRDefault="008B4B4D" w:rsidP="008B4B4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23686CB1" w14:textId="77777777" w:rsidR="001F5D9A" w:rsidRPr="00564C67" w:rsidRDefault="001F5D9A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E8116" w14:textId="0F3257C6" w:rsidR="001F5D9A" w:rsidRPr="00564C67" w:rsidRDefault="008B4B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31BC0E" w14:textId="77777777" w:rsidR="008B4B4D" w:rsidRDefault="008B4B4D" w:rsidP="008B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84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  <w:p w14:paraId="1E084991" w14:textId="77777777" w:rsidR="008B4B4D" w:rsidRDefault="008B4B4D" w:rsidP="008B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+79514932809</w:t>
            </w:r>
          </w:p>
          <w:p w14:paraId="3EFB0968" w14:textId="77777777" w:rsidR="008B4B4D" w:rsidRDefault="008B4B4D" w:rsidP="008B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84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14:paraId="454B3170" w14:textId="77777777" w:rsidR="001F5D9A" w:rsidRPr="00564C67" w:rsidRDefault="001F5D9A" w:rsidP="00EF2F61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B466AF" w14:textId="2A0BA845" w:rsidR="001F5D9A" w:rsidRPr="00564C67" w:rsidRDefault="008B4B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D42EF9" w14:textId="26230F38" w:rsidR="001F5D9A" w:rsidRPr="00564C67" w:rsidRDefault="008B4B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1AF9C6" w14:textId="322C4A8C" w:rsidR="001F5D9A" w:rsidRPr="00564C67" w:rsidRDefault="008B4B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BECE950" w14:textId="45F3697F" w:rsidR="001F5D9A" w:rsidRPr="00564C67" w:rsidRDefault="008B4B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BF6760" w14:textId="6834A038" w:rsidR="001F5D9A" w:rsidRPr="00564C67" w:rsidRDefault="008B4B4D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54B8F62C" w14:textId="77777777" w:rsidTr="00DF6E19">
        <w:tc>
          <w:tcPr>
            <w:tcW w:w="15566" w:type="dxa"/>
            <w:gridSpan w:val="12"/>
            <w:shd w:val="clear" w:color="auto" w:fill="FFFFFF" w:themeFill="background1"/>
          </w:tcPr>
          <w:p w14:paraId="3E977D91" w14:textId="222C3A9A" w:rsidR="00AA7AC3" w:rsidRPr="009D7D93" w:rsidRDefault="00BC477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21.04.2025 г. по 30.04</w:t>
            </w:r>
            <w:r w:rsidR="007919BC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AA7AC3"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347D4" w:rsidRPr="00564C67" w14:paraId="7EE1287A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588E22AE" w14:textId="77777777" w:rsidR="008347D4" w:rsidRPr="00DF6E19" w:rsidRDefault="008347D4" w:rsidP="008347D4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0AB291A6" w14:textId="46B4709C" w:rsidR="008347D4" w:rsidRDefault="008347D4" w:rsidP="008347D4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A33F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.04.202</w:t>
            </w:r>
            <w:r>
              <w:rPr>
                <w:rFonts w:cs="Times New Roman"/>
              </w:rPr>
              <w:t>5</w:t>
            </w:r>
          </w:p>
          <w:p w14:paraId="5FD5616C" w14:textId="5D0E35E1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0761E0" w14:textId="755CF067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«Помнить, чтобы не повторилось». Тематический час, посвященный Дню участников ликвидации последствий радиационных аварий и катастроф.</w:t>
            </w:r>
          </w:p>
        </w:tc>
        <w:tc>
          <w:tcPr>
            <w:tcW w:w="2073" w:type="dxa"/>
            <w:shd w:val="clear" w:color="auto" w:fill="FFFFFF" w:themeFill="background1"/>
          </w:tcPr>
          <w:p w14:paraId="26394CEE" w14:textId="097FA11F" w:rsidR="008347D4" w:rsidRPr="00564C67" w:rsidRDefault="008347D4" w:rsidP="008347D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Мероприятие проходит для подростков с приглашением участников ликвидации аварии на ЧАЭС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0054E5ED" w14:textId="77777777" w:rsidR="008347D4" w:rsidRDefault="008347D4" w:rsidP="008347D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6E428897" w14:textId="54056966" w:rsidR="008347D4" w:rsidRPr="00564C67" w:rsidRDefault="008347D4" w:rsidP="008347D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(с. Головатовка)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A93FA7" w14:textId="77777777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0E3B" w14:textId="6DFBCA79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098D6F" w14:textId="77777777" w:rsidR="008347D4" w:rsidRDefault="008347D4" w:rsidP="008347D4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5483A607" w14:textId="77777777" w:rsidR="008347D4" w:rsidRDefault="008347D4" w:rsidP="008347D4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6A51AD32" w14:textId="5985380D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C2">
              <w:rPr>
                <w:rFonts w:ascii="Times New Roman" w:hAnsi="Times New Roman"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6E471B" w14:textId="6E7FC0E8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ABEE2" w14:textId="361874C0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9C967" w14:textId="6343B5F3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D60646F" w14:textId="37A82111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F9E55F" w14:textId="48095155" w:rsidR="008347D4" w:rsidRPr="00564C67" w:rsidRDefault="008347D4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3F0" w:rsidRPr="00564C67" w14:paraId="14DB2763" w14:textId="77777777" w:rsidTr="00DF6E19">
        <w:tc>
          <w:tcPr>
            <w:tcW w:w="657" w:type="dxa"/>
            <w:shd w:val="clear" w:color="auto" w:fill="FFFFFF" w:themeFill="background1"/>
            <w:vAlign w:val="center"/>
          </w:tcPr>
          <w:p w14:paraId="3C030052" w14:textId="77777777" w:rsidR="001A33F0" w:rsidRPr="00DF6E19" w:rsidRDefault="001A33F0" w:rsidP="008347D4">
            <w:pPr>
              <w:pStyle w:val="a4"/>
              <w:numPr>
                <w:ilvl w:val="0"/>
                <w:numId w:val="6"/>
              </w:numPr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5B58B734" w14:textId="77777777" w:rsidR="001A33F0" w:rsidRDefault="001A33F0" w:rsidP="001A33F0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26.04.2025</w:t>
            </w:r>
          </w:p>
          <w:p w14:paraId="5A301BAF" w14:textId="31BEAD2E" w:rsidR="001A33F0" w:rsidRDefault="001A33F0" w:rsidP="001A33F0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4B9DDA" w14:textId="7114D47A" w:rsidR="001A33F0" w:rsidRPr="001A33F0" w:rsidRDefault="001A33F0" w:rsidP="001A33F0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A33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Экологический субботник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-</w:t>
            </w:r>
          </w:p>
          <w:p w14:paraId="3E6A0854" w14:textId="701CEFF6" w:rsidR="001A33F0" w:rsidRPr="001A33F0" w:rsidRDefault="001A33F0" w:rsidP="001A33F0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A33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Чистый парк</w:t>
            </w:r>
            <w:r w:rsidRPr="001A33F0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».</w:t>
            </w:r>
          </w:p>
          <w:p w14:paraId="02A2F6DF" w14:textId="77777777" w:rsidR="001A33F0" w:rsidRDefault="001A33F0" w:rsidP="008347D4">
            <w:pPr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40E58AE0" w14:textId="043ABC1E" w:rsidR="001A33F0" w:rsidRDefault="001A33F0" w:rsidP="001A33F0">
            <w:pPr>
              <w:pStyle w:val="Textbody"/>
              <w:spacing w:after="0"/>
              <w:rPr>
                <w:rFonts w:cs="Times New Roman"/>
                <w:color w:val="212529"/>
                <w:shd w:val="clear" w:color="auto" w:fill="FFFFFF"/>
              </w:rPr>
            </w:pPr>
            <w:r>
              <w:rPr>
                <w:rFonts w:cs="Times New Roman"/>
                <w:color w:val="212529"/>
                <w:shd w:val="clear" w:color="auto" w:fill="FFFFFF"/>
              </w:rPr>
              <w:t>К мероприятию привлекают молодежь и подростков. Звучит праздничная музыка. Общее чаепитие после работы.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5E50FAD9" w14:textId="77777777" w:rsidR="001A33F0" w:rsidRDefault="001A33F0" w:rsidP="001A33F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МБУК «СДК ПСП»</w:t>
            </w:r>
          </w:p>
          <w:p w14:paraId="410D8041" w14:textId="63B4443A" w:rsidR="001A33F0" w:rsidRDefault="001A33F0" w:rsidP="001A33F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(с. Головатовка)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FE1607" w14:textId="405BB562" w:rsidR="001A33F0" w:rsidRPr="00564C67" w:rsidRDefault="001A33F0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B88C73" w14:textId="77777777" w:rsidR="001A33F0" w:rsidRPr="0025742B" w:rsidRDefault="001A33F0" w:rsidP="001A33F0">
            <w:pPr>
              <w:pStyle w:val="Textbody"/>
              <w:spacing w:after="0"/>
              <w:rPr>
                <w:rFonts w:cs="Times New Roman"/>
              </w:rPr>
            </w:pPr>
            <w:r w:rsidRPr="0025742B">
              <w:rPr>
                <w:rFonts w:cs="Times New Roman"/>
              </w:rPr>
              <w:t>Сметанина Е.Н.</w:t>
            </w:r>
          </w:p>
          <w:p w14:paraId="41F0C9D4" w14:textId="77777777" w:rsidR="001A33F0" w:rsidRDefault="001A33F0" w:rsidP="001A33F0">
            <w:pPr>
              <w:pStyle w:val="Textbody"/>
              <w:spacing w:after="0"/>
              <w:rPr>
                <w:rFonts w:cs="Times New Roman"/>
              </w:rPr>
            </w:pPr>
            <w:r w:rsidRPr="0025742B">
              <w:rPr>
                <w:rFonts w:cs="Times New Roman"/>
              </w:rPr>
              <w:t>+7</w:t>
            </w:r>
            <w:r>
              <w:rPr>
                <w:rFonts w:cs="Times New Roman"/>
              </w:rPr>
              <w:t>9515959001</w:t>
            </w:r>
          </w:p>
          <w:p w14:paraId="579FF145" w14:textId="4D7BB0BE" w:rsidR="001A33F0" w:rsidRDefault="001A33F0" w:rsidP="001A33F0">
            <w:pPr>
              <w:pStyle w:val="Textbody"/>
              <w:spacing w:after="0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F7BF08" w14:textId="1D3843FD" w:rsidR="001A33F0" w:rsidRDefault="001A33F0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85D04" w14:textId="12950805" w:rsidR="001A33F0" w:rsidRDefault="001A33F0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C52465" w14:textId="7A6169C0" w:rsidR="001A33F0" w:rsidRDefault="001A33F0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011E42C" w14:textId="0622E4F6" w:rsidR="001A33F0" w:rsidRDefault="001A33F0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6B4FA5" w14:textId="03B66EBD" w:rsidR="001A33F0" w:rsidRDefault="001A33F0" w:rsidP="008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3DA3FA" w14:textId="77777777" w:rsid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B227A9" w14:textId="611123D8" w:rsidR="004D1574" w:rsidRPr="00A34104" w:rsidRDefault="004D1574" w:rsidP="00F67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«СДК ПСП»                                                                                Стройная Н.Т.</w:t>
      </w:r>
    </w:p>
    <w:sectPr w:rsidR="004D1574" w:rsidRPr="00A34104" w:rsidSect="00AA7AC3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A86"/>
    <w:multiLevelType w:val="hybridMultilevel"/>
    <w:tmpl w:val="7CDEA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417D"/>
    <w:multiLevelType w:val="hybridMultilevel"/>
    <w:tmpl w:val="A7224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F6829"/>
    <w:multiLevelType w:val="hybridMultilevel"/>
    <w:tmpl w:val="8C0C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514"/>
    <w:multiLevelType w:val="hybridMultilevel"/>
    <w:tmpl w:val="5152223E"/>
    <w:lvl w:ilvl="0" w:tplc="ADC00F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5591385">
    <w:abstractNumId w:val="1"/>
  </w:num>
  <w:num w:numId="2" w16cid:durableId="1805544541">
    <w:abstractNumId w:val="0"/>
  </w:num>
  <w:num w:numId="3" w16cid:durableId="713578563">
    <w:abstractNumId w:val="5"/>
  </w:num>
  <w:num w:numId="4" w16cid:durableId="1708529544">
    <w:abstractNumId w:val="2"/>
  </w:num>
  <w:num w:numId="5" w16cid:durableId="2110809747">
    <w:abstractNumId w:val="3"/>
  </w:num>
  <w:num w:numId="6" w16cid:durableId="1074666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4"/>
    <w:rsid w:val="00010766"/>
    <w:rsid w:val="0001614F"/>
    <w:rsid w:val="00043694"/>
    <w:rsid w:val="000B1DB5"/>
    <w:rsid w:val="000D5400"/>
    <w:rsid w:val="000E6F59"/>
    <w:rsid w:val="001070A1"/>
    <w:rsid w:val="001955D5"/>
    <w:rsid w:val="001A33F0"/>
    <w:rsid w:val="001A3636"/>
    <w:rsid w:val="001D315F"/>
    <w:rsid w:val="001F5D9A"/>
    <w:rsid w:val="00203FB9"/>
    <w:rsid w:val="00207AC1"/>
    <w:rsid w:val="00212D49"/>
    <w:rsid w:val="00236118"/>
    <w:rsid w:val="002478D9"/>
    <w:rsid w:val="0025742B"/>
    <w:rsid w:val="00276C32"/>
    <w:rsid w:val="002A6464"/>
    <w:rsid w:val="002B700C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D1574"/>
    <w:rsid w:val="004E095F"/>
    <w:rsid w:val="00500FDA"/>
    <w:rsid w:val="005046EF"/>
    <w:rsid w:val="005157E6"/>
    <w:rsid w:val="00557586"/>
    <w:rsid w:val="00564C67"/>
    <w:rsid w:val="005B6376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347D4"/>
    <w:rsid w:val="0084311A"/>
    <w:rsid w:val="00861C28"/>
    <w:rsid w:val="00871B54"/>
    <w:rsid w:val="00874779"/>
    <w:rsid w:val="00880481"/>
    <w:rsid w:val="00887B3B"/>
    <w:rsid w:val="008B4B4D"/>
    <w:rsid w:val="008C38F5"/>
    <w:rsid w:val="008C3D8B"/>
    <w:rsid w:val="008D573D"/>
    <w:rsid w:val="009019D1"/>
    <w:rsid w:val="009279DD"/>
    <w:rsid w:val="009356CA"/>
    <w:rsid w:val="009417A8"/>
    <w:rsid w:val="009525B9"/>
    <w:rsid w:val="0096139D"/>
    <w:rsid w:val="009629CB"/>
    <w:rsid w:val="00995EE4"/>
    <w:rsid w:val="009C040C"/>
    <w:rsid w:val="009C3D0E"/>
    <w:rsid w:val="009D73F5"/>
    <w:rsid w:val="009D7D93"/>
    <w:rsid w:val="009E7B49"/>
    <w:rsid w:val="009F7B75"/>
    <w:rsid w:val="00A34104"/>
    <w:rsid w:val="00A46425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BC4773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D64BE"/>
    <w:rsid w:val="00DE5E55"/>
    <w:rsid w:val="00DF6E19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B2F7"/>
  <w15:docId w15:val="{8E8CE8E2-BB53-474D-9F8A-0817229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a8">
    <w:name w:val="Hyperlink"/>
    <w:basedOn w:val="a0"/>
    <w:uiPriority w:val="99"/>
    <w:unhideWhenUsed/>
    <w:rsid w:val="009C3D0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576E-5E61-49C7-9ABA-97910F06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30</cp:revision>
  <dcterms:created xsi:type="dcterms:W3CDTF">2024-01-16T09:42:00Z</dcterms:created>
  <dcterms:modified xsi:type="dcterms:W3CDTF">2025-03-13T21:34:00Z</dcterms:modified>
</cp:coreProperties>
</file>