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BB" w:rsidRDefault="00A704BB" w:rsidP="00A704BB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АЗОВСКИЙ РАЙОН </w:t>
      </w:r>
      <w:r w:rsidR="005B3861">
        <w:rPr>
          <w:rFonts w:ascii="Times New Roman" w:hAnsi="Times New Roman"/>
          <w:b/>
          <w:sz w:val="28"/>
          <w:szCs w:val="28"/>
        </w:rPr>
        <w:t xml:space="preserve">  Пешковское сельское поселение</w:t>
      </w:r>
    </w:p>
    <w:p w:rsidR="00EF6F8A" w:rsidRDefault="00EF6F8A"/>
    <w:p w:rsidR="00A704BB" w:rsidRDefault="00A704BB" w:rsidP="00A704BB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A704BB">
        <w:rPr>
          <w:rFonts w:ascii="Times New Roman" w:hAnsi="Times New Roman"/>
          <w:b/>
          <w:sz w:val="28"/>
          <w:szCs w:val="28"/>
        </w:rPr>
        <w:t>Инновационные</w:t>
      </w:r>
      <w:bookmarkStart w:id="0" w:name="_GoBack"/>
      <w:bookmarkEnd w:id="0"/>
      <w:r w:rsidRPr="00A704BB">
        <w:rPr>
          <w:rFonts w:ascii="Times New Roman" w:hAnsi="Times New Roman"/>
          <w:b/>
          <w:sz w:val="28"/>
          <w:szCs w:val="28"/>
        </w:rPr>
        <w:t xml:space="preserve"> формы культурно-массовой работы в 2020 году, с учетом проведения онлайн мероприятий.</w:t>
      </w:r>
    </w:p>
    <w:p w:rsidR="004B52DC" w:rsidRPr="00017DF5" w:rsidRDefault="004B52DC" w:rsidP="00017DF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17DF5">
        <w:rPr>
          <w:rFonts w:ascii="Times New Roman" w:hAnsi="Times New Roman" w:cs="Times New Roman"/>
          <w:sz w:val="28"/>
          <w:szCs w:val="28"/>
        </w:rPr>
        <w:t xml:space="preserve">Инновационные технологии, благодаря которым создаются новые интересные направления и формы работы, реализуются на основе разработанного годового плана, который определяет роль </w:t>
      </w:r>
      <w:r w:rsidR="00017DF5">
        <w:rPr>
          <w:rFonts w:ascii="Times New Roman" w:hAnsi="Times New Roman" w:cs="Times New Roman"/>
          <w:sz w:val="28"/>
          <w:szCs w:val="28"/>
        </w:rPr>
        <w:t xml:space="preserve">МБУК «СДК ПСП» </w:t>
      </w:r>
      <w:r w:rsidRPr="00017DF5">
        <w:rPr>
          <w:rFonts w:ascii="Times New Roman" w:hAnsi="Times New Roman" w:cs="Times New Roman"/>
          <w:sz w:val="28"/>
          <w:szCs w:val="28"/>
        </w:rPr>
        <w:t xml:space="preserve">в решении ключевых задач культурно-досуговой деятельности, по сохранению и развитию традиционной национальной культуры и нематериального культурного наследия народов </w:t>
      </w:r>
      <w:r w:rsidR="00017DF5">
        <w:rPr>
          <w:rFonts w:ascii="Times New Roman" w:hAnsi="Times New Roman" w:cs="Times New Roman"/>
          <w:sz w:val="28"/>
          <w:szCs w:val="28"/>
        </w:rPr>
        <w:t xml:space="preserve">Пешковского </w:t>
      </w:r>
      <w:r w:rsidRPr="00017DF5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4B52DC" w:rsidRPr="00017DF5" w:rsidRDefault="00017DF5" w:rsidP="00017DF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МБУК» СДК ПСП» в будущем будет стремиться </w:t>
      </w:r>
      <w:r w:rsidR="004B52DC" w:rsidRPr="00017DF5">
        <w:rPr>
          <w:rFonts w:ascii="Times New Roman" w:hAnsi="Times New Roman" w:cs="Times New Roman"/>
          <w:sz w:val="28"/>
          <w:szCs w:val="28"/>
        </w:rPr>
        <w:t xml:space="preserve">активизировать культурно-досуговую деятельность в соответствии с новыми требованиями, </w:t>
      </w:r>
      <w:r>
        <w:rPr>
          <w:rFonts w:ascii="Times New Roman" w:hAnsi="Times New Roman" w:cs="Times New Roman"/>
          <w:sz w:val="28"/>
          <w:szCs w:val="28"/>
        </w:rPr>
        <w:t xml:space="preserve">духовными запросами населения. </w:t>
      </w:r>
      <w:r w:rsidR="004B52DC" w:rsidRPr="00017DF5">
        <w:rPr>
          <w:rFonts w:ascii="Times New Roman" w:hAnsi="Times New Roman" w:cs="Times New Roman"/>
          <w:sz w:val="28"/>
          <w:szCs w:val="28"/>
        </w:rPr>
        <w:t>Постараемся вести поиск новых подходов к формированию рынка культурных услуг, изыскивать внебюджетные источники финансирования для организации и проведения культурно-массовой работы, развития творческих способностей личности, сохранения и развития народных традиций.</w:t>
      </w:r>
    </w:p>
    <w:p w:rsidR="00017DF5" w:rsidRPr="00017DF5" w:rsidRDefault="00017DF5" w:rsidP="00017DF5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17DF5">
        <w:rPr>
          <w:rFonts w:ascii="Times New Roman" w:hAnsi="Times New Roman" w:cs="Times New Roman"/>
          <w:b/>
          <w:sz w:val="28"/>
          <w:szCs w:val="28"/>
        </w:rPr>
        <w:t>Инновационной формой для нашего поселения в этом году стали:</w:t>
      </w:r>
    </w:p>
    <w:p w:rsidR="004B52DC" w:rsidRPr="00017DF5" w:rsidRDefault="004B52DC" w:rsidP="00017DF5">
      <w:pPr>
        <w:rPr>
          <w:rFonts w:ascii="Times New Roman" w:hAnsi="Times New Roman" w:cs="Times New Roman"/>
          <w:b/>
          <w:sz w:val="28"/>
          <w:szCs w:val="28"/>
        </w:rPr>
      </w:pPr>
    </w:p>
    <w:p w:rsidR="004A2D90" w:rsidRDefault="004A2D90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A2D90">
        <w:rPr>
          <w:rFonts w:ascii="Times New Roman" w:hAnsi="Times New Roman"/>
          <w:sz w:val="28"/>
          <w:szCs w:val="28"/>
        </w:rPr>
        <w:t>Возрождение традиций детских (уличных) дворовых игр;</w:t>
      </w:r>
    </w:p>
    <w:p w:rsidR="004A2D90" w:rsidRPr="004A2D90" w:rsidRDefault="004A2D90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 поздравление от национальных диаспор с днем народного единства;</w:t>
      </w:r>
    </w:p>
    <w:p w:rsidR="00BB5CCD" w:rsidRDefault="00BB5CCD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</w:t>
      </w:r>
      <w:r w:rsidRPr="004A2D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A2D90">
        <w:rPr>
          <w:rFonts w:ascii="Times New Roman" w:hAnsi="Times New Roman"/>
          <w:sz w:val="28"/>
          <w:szCs w:val="28"/>
        </w:rPr>
        <w:t>Мастер – классы по изготовлению</w:t>
      </w:r>
      <w:r>
        <w:rPr>
          <w:rFonts w:ascii="Times New Roman" w:hAnsi="Times New Roman"/>
          <w:sz w:val="28"/>
          <w:szCs w:val="28"/>
        </w:rPr>
        <w:t xml:space="preserve"> Новогодних игрушек;</w:t>
      </w:r>
    </w:p>
    <w:p w:rsidR="004A2D90" w:rsidRPr="004A2D90" w:rsidRDefault="004A2D90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 -</w:t>
      </w:r>
      <w:r w:rsidRPr="004A2D90">
        <w:rPr>
          <w:rFonts w:ascii="Times New Roman" w:hAnsi="Times New Roman"/>
          <w:sz w:val="28"/>
          <w:szCs w:val="28"/>
        </w:rPr>
        <w:t xml:space="preserve"> Мастер – классы по изготовлению текстильных игрушек.</w:t>
      </w:r>
    </w:p>
    <w:p w:rsidR="004A2D90" w:rsidRDefault="00017DF5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Онлайн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4A2D90" w:rsidRPr="004A2D90">
        <w:rPr>
          <w:rFonts w:ascii="Times New Roman" w:hAnsi="Times New Roman"/>
          <w:sz w:val="28"/>
          <w:szCs w:val="28"/>
        </w:rPr>
        <w:t>В</w:t>
      </w:r>
      <w:proofErr w:type="gramEnd"/>
      <w:r w:rsidR="004A2D90" w:rsidRPr="004A2D90">
        <w:rPr>
          <w:rFonts w:ascii="Times New Roman" w:hAnsi="Times New Roman"/>
          <w:sz w:val="28"/>
          <w:szCs w:val="28"/>
        </w:rPr>
        <w:t>ыставки ДПТ для различной категории населения;</w:t>
      </w:r>
    </w:p>
    <w:p w:rsidR="004A2D90" w:rsidRDefault="004A2D90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 - Выставки ДПТ детей, подростков и  инвалидов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A2D90">
        <w:rPr>
          <w:rFonts w:ascii="Times New Roman" w:hAnsi="Times New Roman"/>
          <w:sz w:val="28"/>
          <w:szCs w:val="28"/>
        </w:rPr>
        <w:t>;</w:t>
      </w:r>
      <w:proofErr w:type="gramEnd"/>
    </w:p>
    <w:p w:rsidR="004A2D90" w:rsidRPr="004A2D90" w:rsidRDefault="004A2D90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 – репортажи о народных умельцах;</w:t>
      </w:r>
    </w:p>
    <w:p w:rsidR="004A2D90" w:rsidRDefault="004A2D90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Онлайн - фотоконкурсы </w:t>
      </w:r>
      <w:r w:rsidR="00115213">
        <w:rPr>
          <w:rFonts w:ascii="Times New Roman" w:hAnsi="Times New Roman"/>
          <w:sz w:val="28"/>
          <w:szCs w:val="28"/>
        </w:rPr>
        <w:t xml:space="preserve">к знаменательным датам </w:t>
      </w:r>
      <w:r>
        <w:rPr>
          <w:rFonts w:ascii="Times New Roman" w:hAnsi="Times New Roman"/>
          <w:sz w:val="28"/>
          <w:szCs w:val="28"/>
        </w:rPr>
        <w:t>для детей и взрослых;</w:t>
      </w:r>
    </w:p>
    <w:p w:rsidR="00017DF5" w:rsidRDefault="00115213" w:rsidP="00017DF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Рассылка дипломов за участие в конкурсах и фестивалях участникам  и победителям;</w:t>
      </w:r>
    </w:p>
    <w:p w:rsidR="00115213" w:rsidRPr="00017DF5" w:rsidRDefault="00017DF5" w:rsidP="00017DF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17DF5">
        <w:rPr>
          <w:rFonts w:ascii="Times New Roman" w:hAnsi="Times New Roman"/>
          <w:sz w:val="28"/>
          <w:szCs w:val="28"/>
        </w:rPr>
        <w:t xml:space="preserve">Онлайн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115213" w:rsidRPr="00017DF5">
        <w:rPr>
          <w:rFonts w:ascii="Times New Roman" w:hAnsi="Times New Roman"/>
          <w:sz w:val="28"/>
          <w:szCs w:val="28"/>
        </w:rPr>
        <w:t>К</w:t>
      </w:r>
      <w:proofErr w:type="gramEnd"/>
      <w:r w:rsidR="00115213" w:rsidRPr="00017DF5">
        <w:rPr>
          <w:rFonts w:ascii="Times New Roman" w:hAnsi="Times New Roman"/>
          <w:sz w:val="28"/>
          <w:szCs w:val="28"/>
        </w:rPr>
        <w:t>онкурс  колыбельных  для самых маленьких;</w:t>
      </w:r>
    </w:p>
    <w:p w:rsidR="004A2D90" w:rsidRDefault="004A2D90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Онлайн – фото- и видео-презентации о героях войны и труда и ветеранах войны и труда;</w:t>
      </w:r>
    </w:p>
    <w:p w:rsidR="004A2D90" w:rsidRDefault="004A2D90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 – репетиции в творческих коллективах;</w:t>
      </w:r>
    </w:p>
    <w:p w:rsidR="004A2D90" w:rsidRPr="00017DF5" w:rsidRDefault="004A2D90" w:rsidP="00017DF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Онлайн – тренировки в группе «Здоровье» </w:t>
      </w:r>
    </w:p>
    <w:p w:rsidR="004A2D90" w:rsidRPr="004A2D90" w:rsidRDefault="00BB5CCD" w:rsidP="004A2D90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Онлайн - путешествия</w:t>
      </w:r>
      <w:r w:rsidR="004A2D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краеведческий музей</w:t>
      </w:r>
      <w:r w:rsidR="004A2D90" w:rsidRPr="004A2D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A2D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 Пешково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«По местам боевой славы»</w:t>
      </w:r>
    </w:p>
    <w:p w:rsidR="004A2D90" w:rsidRDefault="004A2D90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Демонстрация видеоклипов и роликов </w:t>
      </w:r>
      <w:r w:rsidRPr="004A2D90">
        <w:rPr>
          <w:rFonts w:ascii="Times New Roman" w:hAnsi="Times New Roman"/>
          <w:sz w:val="28"/>
          <w:szCs w:val="28"/>
        </w:rPr>
        <w:t>с рекламой здорового образа жизни.</w:t>
      </w:r>
    </w:p>
    <w:p w:rsidR="004A2D90" w:rsidRDefault="004A2D90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фото-проектов о профилактике Коронавирус;</w:t>
      </w:r>
    </w:p>
    <w:p w:rsidR="004A2D90" w:rsidRDefault="004A2D90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фото-проектов о профилактике пожарной безопасности;</w:t>
      </w:r>
    </w:p>
    <w:p w:rsidR="00BB5CCD" w:rsidRDefault="00BB5CCD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фото-проектов по антитеррористической безопасности;</w:t>
      </w:r>
    </w:p>
    <w:p w:rsidR="004A2D90" w:rsidRDefault="004A2D90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фото-проектов о профилактике детского травматизма;</w:t>
      </w:r>
    </w:p>
    <w:p w:rsidR="004A2D90" w:rsidRDefault="004A2D90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фото-проектов о ценностях семьи;</w:t>
      </w:r>
    </w:p>
    <w:p w:rsidR="00286D42" w:rsidRDefault="00286D42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Онлайн-проект «Спасибо докторам!»;</w:t>
      </w:r>
    </w:p>
    <w:p w:rsidR="00286D42" w:rsidRDefault="00930D16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/>
          <w:sz w:val="28"/>
          <w:szCs w:val="28"/>
        </w:rPr>
        <w:t>аккаунта</w:t>
      </w:r>
      <w:proofErr w:type="spellEnd"/>
      <w:r>
        <w:rPr>
          <w:rFonts w:ascii="Times New Roman" w:hAnsi="Times New Roman"/>
          <w:sz w:val="28"/>
          <w:szCs w:val="28"/>
        </w:rPr>
        <w:t xml:space="preserve"> «Поющая Россия»;</w:t>
      </w:r>
    </w:p>
    <w:p w:rsidR="00930D16" w:rsidRDefault="00930D16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</w:t>
      </w:r>
      <w:r w:rsidR="00D655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655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митинг «</w:t>
      </w:r>
      <w:r w:rsidR="00D65565">
        <w:rPr>
          <w:rFonts w:ascii="Times New Roman" w:hAnsi="Times New Roman"/>
          <w:sz w:val="28"/>
          <w:szCs w:val="28"/>
        </w:rPr>
        <w:t>И торжествует над землею живая память о войне</w:t>
      </w:r>
      <w:r>
        <w:rPr>
          <w:rFonts w:ascii="Times New Roman" w:hAnsi="Times New Roman"/>
          <w:sz w:val="28"/>
          <w:szCs w:val="28"/>
        </w:rPr>
        <w:t>!»;</w:t>
      </w:r>
    </w:p>
    <w:p w:rsidR="00930D16" w:rsidRDefault="00930D16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 – фотоконкурс «Как я помогаю маме»;</w:t>
      </w:r>
    </w:p>
    <w:p w:rsidR="004A2D90" w:rsidRDefault="004A2D90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Поздравление детей инвалидов с Новым годом на дому;</w:t>
      </w:r>
    </w:p>
    <w:p w:rsidR="004A2D90" w:rsidRDefault="00017DF5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86D42">
        <w:rPr>
          <w:rFonts w:ascii="Times New Roman" w:hAnsi="Times New Roman"/>
          <w:sz w:val="28"/>
          <w:szCs w:val="28"/>
        </w:rPr>
        <w:t>Фото-проект «Хроника военных лет»;</w:t>
      </w:r>
    </w:p>
    <w:p w:rsidR="00B776D1" w:rsidRDefault="00B776D1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Онлайн-фотоконкурс «Рыбак года»</w:t>
      </w:r>
    </w:p>
    <w:p w:rsidR="00990E30" w:rsidRDefault="00990E30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детских рисунков «Спасибо докторам»</w:t>
      </w:r>
    </w:p>
    <w:p w:rsidR="00D92186" w:rsidRPr="004A2D90" w:rsidRDefault="00D92186" w:rsidP="004A2D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фото проект  «Мой милый Мишка»</w:t>
      </w:r>
    </w:p>
    <w:p w:rsidR="004A2D90" w:rsidRPr="00D92186" w:rsidRDefault="00D65565" w:rsidP="004A2D90">
      <w:pPr>
        <w:pStyle w:val="a3"/>
        <w:numPr>
          <w:ilvl w:val="0"/>
          <w:numId w:val="4"/>
        </w:numPr>
        <w:spacing w:after="240" w:line="360" w:lineRule="auto"/>
        <w:rPr>
          <w:rFonts w:ascii="Times New Roman" w:hAnsi="Times New Roman"/>
          <w:color w:val="000000"/>
          <w:sz w:val="28"/>
          <w:szCs w:val="28"/>
        </w:rPr>
      </w:pPr>
      <w:r w:rsidRPr="00D65565">
        <w:rPr>
          <w:rFonts w:ascii="Times New Roman" w:hAnsi="Times New Roman"/>
          <w:sz w:val="28"/>
          <w:szCs w:val="28"/>
        </w:rPr>
        <w:t>Онлайн - п</w:t>
      </w:r>
      <w:r w:rsidR="004A2D90" w:rsidRPr="00D65565">
        <w:rPr>
          <w:rFonts w:ascii="Times New Roman" w:hAnsi="Times New Roman"/>
          <w:sz w:val="28"/>
          <w:szCs w:val="28"/>
        </w:rPr>
        <w:t>оздравление с праздником Победы, Новым годом  и днем рождения</w:t>
      </w:r>
      <w:r>
        <w:rPr>
          <w:rFonts w:ascii="Times New Roman" w:hAnsi="Times New Roman"/>
          <w:sz w:val="28"/>
          <w:szCs w:val="28"/>
        </w:rPr>
        <w:t xml:space="preserve"> жителей поселения (</w:t>
      </w:r>
      <w:r w:rsidR="004A2D90" w:rsidRPr="00D65565">
        <w:rPr>
          <w:rFonts w:ascii="Times New Roman" w:hAnsi="Times New Roman"/>
          <w:sz w:val="28"/>
          <w:szCs w:val="28"/>
        </w:rPr>
        <w:t>ветеранов войны и тружеников тыла и старожилов</w:t>
      </w:r>
      <w:r>
        <w:rPr>
          <w:rFonts w:ascii="Times New Roman" w:hAnsi="Times New Roman"/>
          <w:sz w:val="28"/>
          <w:szCs w:val="28"/>
        </w:rPr>
        <w:t>).</w:t>
      </w:r>
    </w:p>
    <w:p w:rsidR="00D92186" w:rsidRPr="00D92186" w:rsidRDefault="00D92186" w:rsidP="00D92186">
      <w:pPr>
        <w:spacing w:after="24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704BB" w:rsidRPr="004A2D90" w:rsidRDefault="00B776D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05700" cy="9382125"/>
            <wp:effectExtent l="19050" t="0" r="0" b="0"/>
            <wp:docPr id="3" name="Рисунок 3" descr="C:\Users\Нинель\Desktop\Фотоотч 2020\Рыбак года\2020-11-21 09-39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нель\Desktop\Фотоотч 2020\Рыбак года\2020-11-21 09-39-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315200" cy="7315200"/>
            <wp:effectExtent l="19050" t="0" r="0" b="0"/>
            <wp:docPr id="2" name="Рисунок 2" descr="C:\Users\Нинель\Desktop\Фотоотч 2020\Рыбак года\2020-11-19 19-25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ель\Desktop\Фотоотч 2020\Рыбак года\2020-11-19 19-25-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4BB" w:rsidRPr="004A2D90" w:rsidSect="0051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84898"/>
    <w:multiLevelType w:val="hybridMultilevel"/>
    <w:tmpl w:val="D902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75416"/>
    <w:multiLevelType w:val="hybridMultilevel"/>
    <w:tmpl w:val="7D46483E"/>
    <w:lvl w:ilvl="0" w:tplc="10D65FC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4BB"/>
    <w:rsid w:val="00017DF5"/>
    <w:rsid w:val="00115213"/>
    <w:rsid w:val="001D75C9"/>
    <w:rsid w:val="00286D42"/>
    <w:rsid w:val="004A2D90"/>
    <w:rsid w:val="004B52DC"/>
    <w:rsid w:val="00516295"/>
    <w:rsid w:val="00533FFF"/>
    <w:rsid w:val="005B3861"/>
    <w:rsid w:val="0067316D"/>
    <w:rsid w:val="00930D16"/>
    <w:rsid w:val="00990E30"/>
    <w:rsid w:val="00A704BB"/>
    <w:rsid w:val="00B776D1"/>
    <w:rsid w:val="00BB5CCD"/>
    <w:rsid w:val="00C73805"/>
    <w:rsid w:val="00D6362D"/>
    <w:rsid w:val="00D65565"/>
    <w:rsid w:val="00D92186"/>
    <w:rsid w:val="00E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4B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4B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</cp:lastModifiedBy>
  <cp:revision>11</cp:revision>
  <dcterms:created xsi:type="dcterms:W3CDTF">2020-12-09T08:40:00Z</dcterms:created>
  <dcterms:modified xsi:type="dcterms:W3CDTF">2020-12-12T11:45:00Z</dcterms:modified>
</cp:coreProperties>
</file>