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99" w:rsidRDefault="00C74B99" w:rsidP="00C74B9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АЗОВСКИЙ РАЙОН </w:t>
      </w:r>
    </w:p>
    <w:p w:rsidR="00DF11B9" w:rsidRDefault="00DF11B9" w:rsidP="00DF11B9">
      <w:pPr>
        <w:pStyle w:val="a3"/>
        <w:spacing w:after="0" w:line="240" w:lineRule="auto"/>
        <w:ind w:left="644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Пешковское поселение</w:t>
      </w:r>
    </w:p>
    <w:p w:rsidR="00EF6F8A" w:rsidRDefault="00EF6F8A"/>
    <w:p w:rsidR="00C74B99" w:rsidRPr="00C74B99" w:rsidRDefault="00C74B99" w:rsidP="00C74B99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 w:rsidRPr="00C74B99">
        <w:rPr>
          <w:rFonts w:ascii="Times New Roman" w:hAnsi="Times New Roman"/>
          <w:b/>
          <w:sz w:val="28"/>
          <w:szCs w:val="28"/>
        </w:rPr>
        <w:t>Система работы органа управления культурой по сохранению традиционной национальной культуры народов, проживающих на территории муниципального образования:</w:t>
      </w:r>
    </w:p>
    <w:p w:rsidR="00C74B99" w:rsidRDefault="00C74B99" w:rsidP="00C74B99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проведение национальных праздников, фестивалей и т.д., в т.ч. в формате онлайн;</w:t>
      </w:r>
    </w:p>
    <w:p w:rsidR="00C74B99" w:rsidRDefault="00C74B99" w:rsidP="00C74B99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74B99" w:rsidRDefault="00C74B99" w:rsidP="00C74B99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национальных общественных организаций и объединений, функционирующих в муниципальном образовании:</w:t>
      </w:r>
    </w:p>
    <w:tbl>
      <w:tblPr>
        <w:tblStyle w:val="a4"/>
        <w:tblW w:w="9180" w:type="dxa"/>
        <w:tblInd w:w="284" w:type="dxa"/>
        <w:tblLayout w:type="fixed"/>
        <w:tblLook w:val="04A0"/>
      </w:tblPr>
      <w:tblGrid>
        <w:gridCol w:w="533"/>
        <w:gridCol w:w="1665"/>
        <w:gridCol w:w="1879"/>
        <w:gridCol w:w="1843"/>
        <w:gridCol w:w="992"/>
        <w:gridCol w:w="2268"/>
      </w:tblGrid>
      <w:tr w:rsidR="00C74B99" w:rsidTr="00C74B9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99" w:rsidRDefault="00C74B99">
            <w:pPr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99" w:rsidRDefault="00C74B99">
            <w:pPr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Наименование национального общественного объединения (диаспора, автономия, община и т.д.)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99" w:rsidRDefault="00C74B99">
            <w:pPr>
              <w:ind w:right="-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национальность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99" w:rsidRDefault="00C74B99">
            <w:pPr>
              <w:ind w:right="-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99" w:rsidRDefault="00C74B99">
            <w:pPr>
              <w:ind w:right="-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ФИО руководителя (полностью),</w:t>
            </w:r>
          </w:p>
          <w:p w:rsidR="00C74B99" w:rsidRDefault="00C74B99">
            <w:pPr>
              <w:ind w:right="-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контактный телефон</w:t>
            </w:r>
          </w:p>
        </w:tc>
      </w:tr>
      <w:tr w:rsidR="00C74B99" w:rsidTr="00C74B9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99" w:rsidRDefault="00C74B99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99" w:rsidRDefault="00C74B99">
            <w:pPr>
              <w:ind w:right="-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юридически зарегистрированные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99" w:rsidRDefault="00C74B99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юридически не зарегистрированные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99" w:rsidRDefault="00C74B9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99" w:rsidRDefault="00C74B9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99" w:rsidRDefault="00C74B9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74B99" w:rsidTr="00C74B9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99" w:rsidRDefault="00C74B99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99" w:rsidRPr="009240E6" w:rsidRDefault="009240E6">
            <w:pPr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240E6">
              <w:rPr>
                <w:rFonts w:ascii="Times New Roman" w:hAnsi="Times New Roman"/>
                <w:sz w:val="24"/>
                <w:szCs w:val="24"/>
              </w:rPr>
              <w:t>Общественная организация Национально-культурная автономия украинцев Азовского района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99" w:rsidRDefault="009240E6">
            <w:pPr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99" w:rsidRDefault="009240E6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украинская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99" w:rsidRPr="009240E6" w:rsidRDefault="009240E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0E6">
              <w:rPr>
                <w:rFonts w:ascii="Times New Roman" w:hAnsi="Times New Roman"/>
                <w:sz w:val="24"/>
                <w:szCs w:val="24"/>
              </w:rPr>
              <w:t>346760 с. Пешково Азовского района Ростовской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ул. Буденного 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99" w:rsidRPr="009240E6" w:rsidRDefault="009240E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0E6">
              <w:rPr>
                <w:rFonts w:ascii="Times New Roman" w:hAnsi="Times New Roman"/>
                <w:sz w:val="24"/>
                <w:szCs w:val="24"/>
              </w:rPr>
              <w:t>Стройная Нинель Теофиловна</w:t>
            </w:r>
          </w:p>
          <w:p w:rsidR="009240E6" w:rsidRDefault="009240E6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0E6">
              <w:rPr>
                <w:rFonts w:ascii="Times New Roman" w:hAnsi="Times New Roman"/>
                <w:sz w:val="24"/>
                <w:szCs w:val="24"/>
              </w:rPr>
              <w:t>89281231803</w:t>
            </w:r>
          </w:p>
        </w:tc>
      </w:tr>
    </w:tbl>
    <w:p w:rsidR="00C74B99" w:rsidRDefault="00C74B99" w:rsidP="00C74B99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</w:p>
    <w:p w:rsidR="00C74B99" w:rsidRDefault="00C74B99" w:rsidP="00C74B99">
      <w:pPr>
        <w:pStyle w:val="a3"/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перечень уголков национального быта и выставочных экспозиций </w:t>
      </w:r>
      <w:r>
        <w:rPr>
          <w:rFonts w:ascii="Times New Roman" w:hAnsi="Times New Roman"/>
          <w:b/>
          <w:i/>
          <w:sz w:val="28"/>
          <w:szCs w:val="28"/>
          <w:u w:val="single"/>
        </w:rPr>
        <w:t>(вложить  3 фото в систему «Мониторинг.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Культура» в Приложение № 8):</w:t>
      </w:r>
    </w:p>
    <w:tbl>
      <w:tblPr>
        <w:tblStyle w:val="a4"/>
        <w:tblW w:w="9324" w:type="dxa"/>
        <w:tblInd w:w="284" w:type="dxa"/>
        <w:tblLayout w:type="fixed"/>
        <w:tblLook w:val="04A0"/>
      </w:tblPr>
      <w:tblGrid>
        <w:gridCol w:w="530"/>
        <w:gridCol w:w="1561"/>
        <w:gridCol w:w="2411"/>
        <w:gridCol w:w="2411"/>
        <w:gridCol w:w="2411"/>
      </w:tblGrid>
      <w:tr w:rsidR="00C74B99" w:rsidTr="00DF11B9">
        <w:trPr>
          <w:trHeight w:val="6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99" w:rsidRDefault="00C74B99">
            <w:pPr>
              <w:pStyle w:val="a3"/>
              <w:ind w:left="0" w:right="-1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99" w:rsidRDefault="00C74B99">
            <w:pPr>
              <w:pStyle w:val="a3"/>
              <w:ind w:left="0" w:right="-1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Наименование КДУ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99" w:rsidRDefault="00C74B99">
            <w:pPr>
              <w:pStyle w:val="a3"/>
              <w:ind w:left="0" w:right="-1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Наименование уголка, национальная принадлежность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99" w:rsidRDefault="00C74B99">
            <w:pPr>
              <w:pStyle w:val="a3"/>
              <w:ind w:left="0" w:right="-1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Перечень экспонатов традиционного быта и национальных костюмов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99" w:rsidRDefault="00C74B99">
            <w:pPr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ФИО ответственного лица (полностью),</w:t>
            </w:r>
          </w:p>
          <w:p w:rsidR="00C74B99" w:rsidRDefault="00C74B99">
            <w:pPr>
              <w:pStyle w:val="a3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контактный телефон</w:t>
            </w:r>
          </w:p>
        </w:tc>
      </w:tr>
      <w:tr w:rsidR="00C74B99" w:rsidRPr="00DF11B9" w:rsidTr="00DF11B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99" w:rsidRPr="00DF11B9" w:rsidRDefault="00C74B99">
            <w:pPr>
              <w:pStyle w:val="a3"/>
              <w:ind w:left="0" w:right="-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99" w:rsidRPr="00DF11B9" w:rsidRDefault="00DF11B9">
            <w:pPr>
              <w:pStyle w:val="a3"/>
              <w:ind w:left="0" w:right="-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11B9">
              <w:rPr>
                <w:rFonts w:ascii="Times New Roman" w:hAnsi="Times New Roman"/>
                <w:sz w:val="24"/>
                <w:szCs w:val="24"/>
                <w:lang w:eastAsia="en-US"/>
              </w:rPr>
              <w:t>МБУК «СДК ПСП»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99" w:rsidRPr="00DF11B9" w:rsidRDefault="00DF11B9">
            <w:pPr>
              <w:pStyle w:val="a3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1B9">
              <w:rPr>
                <w:rFonts w:ascii="Times New Roman" w:hAnsi="Times New Roman"/>
                <w:sz w:val="24"/>
                <w:szCs w:val="24"/>
                <w:lang w:eastAsia="en-US"/>
              </w:rPr>
              <w:t>«Мы единый народ»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99" w:rsidRPr="00DF11B9" w:rsidRDefault="00DF11B9">
            <w:pPr>
              <w:pStyle w:val="a3"/>
              <w:ind w:left="0" w:right="-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11B9">
              <w:rPr>
                <w:rFonts w:ascii="Times New Roman" w:hAnsi="Times New Roman"/>
                <w:sz w:val="24"/>
                <w:szCs w:val="24"/>
                <w:lang w:eastAsia="en-US"/>
              </w:rPr>
              <w:t>Украинские национальные костюмы, посуда, предметы быта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B9" w:rsidRPr="00DF11B9" w:rsidRDefault="00DF11B9" w:rsidP="00DF11B9">
            <w:pPr>
              <w:pStyle w:val="a3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1B9">
              <w:rPr>
                <w:rFonts w:ascii="Times New Roman" w:hAnsi="Times New Roman"/>
                <w:sz w:val="24"/>
                <w:szCs w:val="24"/>
                <w:lang w:eastAsia="en-US"/>
              </w:rPr>
              <w:t>Опаец Любовь Николаевна</w:t>
            </w:r>
          </w:p>
          <w:p w:rsidR="00C74B99" w:rsidRPr="00DF11B9" w:rsidRDefault="00DF11B9" w:rsidP="00DF11B9">
            <w:pPr>
              <w:pStyle w:val="a3"/>
              <w:ind w:left="0" w:right="-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F11B9">
              <w:rPr>
                <w:rFonts w:ascii="Times New Roman" w:hAnsi="Times New Roman"/>
                <w:sz w:val="24"/>
                <w:szCs w:val="24"/>
                <w:lang w:eastAsia="en-US"/>
              </w:rPr>
              <w:t>89185625930</w:t>
            </w:r>
          </w:p>
        </w:tc>
      </w:tr>
    </w:tbl>
    <w:p w:rsidR="008955AC" w:rsidRDefault="008955AC">
      <w:pPr>
        <w:rPr>
          <w:color w:val="00B050"/>
        </w:rPr>
      </w:pPr>
      <w:r>
        <w:rPr>
          <w:noProof/>
          <w:color w:val="00B050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Нинель\Desktop\Фотоотч 2020\Колядки в с. Пешк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ель\Desktop\Фотоотч 2020\Колядки в с. Пешко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4CE" w:rsidRDefault="007D64CE">
      <w:pPr>
        <w:rPr>
          <w:color w:val="00B050"/>
        </w:rPr>
      </w:pPr>
      <w:r>
        <w:rPr>
          <w:noProof/>
          <w:color w:val="00B050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5" name="Рисунок 2" descr="C:\Users\Нинель\Desktop\Фотоотч 2020\РОС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ель\Desktop\Фотоотч 2020\РОСС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4CE" w:rsidRDefault="007D64CE">
      <w:pPr>
        <w:rPr>
          <w:color w:val="00B050"/>
        </w:rPr>
      </w:pPr>
      <w:r>
        <w:rPr>
          <w:noProof/>
          <w:color w:val="00B050"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1" descr="C:\Users\Нинель\Desktop\Фотоотч 2020\Национальные праздники\IMG-2020021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ель\Desktop\Фотоотч 2020\Национальные праздники\IMG-20200212-WA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5AC" w:rsidRDefault="008955AC">
      <w:pPr>
        <w:rPr>
          <w:color w:val="00B050"/>
        </w:rPr>
      </w:pPr>
      <w:r>
        <w:rPr>
          <w:noProof/>
          <w:color w:val="00B050"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Нинель\Desktop\Фотоотч 2020\Национальные праздники\IMG-2020021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ель\Desktop\Фотоотч 2020\Национальные праздники\IMG-20200212-WA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5AC" w:rsidRPr="00381A2A" w:rsidRDefault="008955AC">
      <w:pPr>
        <w:rPr>
          <w:color w:val="00B050"/>
        </w:rPr>
      </w:pPr>
      <w:r>
        <w:rPr>
          <w:noProof/>
          <w:color w:val="00B050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3" descr="C:\Users\Нинель\Desktop\Фотоотч 2020\IMG-202010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нель\Desktop\Фотоотч 2020\IMG-20201012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55AC" w:rsidRPr="00381A2A" w:rsidSect="0096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5416"/>
    <w:multiLevelType w:val="hybridMultilevel"/>
    <w:tmpl w:val="1F881710"/>
    <w:lvl w:ilvl="0" w:tplc="49164C28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B99"/>
    <w:rsid w:val="000F12EF"/>
    <w:rsid w:val="00381A2A"/>
    <w:rsid w:val="0043200C"/>
    <w:rsid w:val="007D64CE"/>
    <w:rsid w:val="008955AC"/>
    <w:rsid w:val="009240E6"/>
    <w:rsid w:val="00961C88"/>
    <w:rsid w:val="00986136"/>
    <w:rsid w:val="00C74B99"/>
    <w:rsid w:val="00DF11B9"/>
    <w:rsid w:val="00E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B9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74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B9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74B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Нинель</cp:lastModifiedBy>
  <cp:revision>8</cp:revision>
  <dcterms:created xsi:type="dcterms:W3CDTF">2020-12-09T08:50:00Z</dcterms:created>
  <dcterms:modified xsi:type="dcterms:W3CDTF">2020-12-12T08:59:00Z</dcterms:modified>
</cp:coreProperties>
</file>