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D" w:rsidRPr="00964E65" w:rsidRDefault="00C847BD" w:rsidP="009854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E65">
        <w:rPr>
          <w:rFonts w:ascii="Times New Roman" w:hAnsi="Times New Roman" w:cs="Times New Roman"/>
          <w:b/>
          <w:sz w:val="24"/>
          <w:szCs w:val="24"/>
        </w:rPr>
        <w:t>П</w:t>
      </w:r>
      <w:r w:rsidR="00B237DC" w:rsidRPr="00964E65">
        <w:rPr>
          <w:rFonts w:ascii="Times New Roman" w:hAnsi="Times New Roman" w:cs="Times New Roman"/>
          <w:b/>
          <w:sz w:val="24"/>
          <w:szCs w:val="24"/>
        </w:rPr>
        <w:t>лан п</w:t>
      </w:r>
      <w:r w:rsidRPr="00964E65">
        <w:rPr>
          <w:rFonts w:ascii="Times New Roman" w:hAnsi="Times New Roman" w:cs="Times New Roman"/>
          <w:b/>
          <w:sz w:val="24"/>
          <w:szCs w:val="24"/>
        </w:rPr>
        <w:t>раздничны</w:t>
      </w:r>
      <w:r w:rsidR="00B237DC" w:rsidRPr="00964E65">
        <w:rPr>
          <w:rFonts w:ascii="Times New Roman" w:hAnsi="Times New Roman" w:cs="Times New Roman"/>
          <w:b/>
          <w:sz w:val="24"/>
          <w:szCs w:val="24"/>
        </w:rPr>
        <w:t>х мероприятий</w:t>
      </w:r>
      <w:r w:rsidR="00BB2A4A" w:rsidRPr="00964E65">
        <w:rPr>
          <w:rFonts w:ascii="Times New Roman" w:hAnsi="Times New Roman" w:cs="Times New Roman"/>
          <w:b/>
          <w:sz w:val="24"/>
          <w:szCs w:val="24"/>
        </w:rPr>
        <w:t xml:space="preserve"> КДУ Азовского района</w:t>
      </w:r>
      <w:r w:rsidRPr="00964E65">
        <w:rPr>
          <w:rFonts w:ascii="Times New Roman" w:hAnsi="Times New Roman" w:cs="Times New Roman"/>
          <w:b/>
          <w:sz w:val="24"/>
          <w:szCs w:val="24"/>
        </w:rPr>
        <w:t>,</w:t>
      </w:r>
    </w:p>
    <w:p w:rsidR="00C847BD" w:rsidRPr="00964E65" w:rsidRDefault="00C847BD" w:rsidP="009854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E65">
        <w:rPr>
          <w:rFonts w:ascii="Times New Roman" w:hAnsi="Times New Roman" w:cs="Times New Roman"/>
          <w:b/>
          <w:sz w:val="24"/>
          <w:szCs w:val="24"/>
        </w:rPr>
        <w:t xml:space="preserve">посвященные </w:t>
      </w:r>
      <w:r w:rsidR="00D55CEB">
        <w:rPr>
          <w:rFonts w:ascii="Times New Roman" w:hAnsi="Times New Roman" w:cs="Times New Roman"/>
          <w:b/>
          <w:sz w:val="24"/>
          <w:szCs w:val="24"/>
        </w:rPr>
        <w:t>Международному дню защиты детей</w:t>
      </w:r>
    </w:p>
    <w:p w:rsidR="00BB2A4A" w:rsidRPr="00964E65" w:rsidRDefault="00BB2A4A" w:rsidP="00C84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15" w:type="pct"/>
        <w:tblInd w:w="-459" w:type="dxa"/>
        <w:tblLayout w:type="fixed"/>
        <w:tblLook w:val="04A0"/>
      </w:tblPr>
      <w:tblGrid>
        <w:gridCol w:w="850"/>
        <w:gridCol w:w="1700"/>
        <w:gridCol w:w="1561"/>
        <w:gridCol w:w="3685"/>
        <w:gridCol w:w="2695"/>
        <w:gridCol w:w="2266"/>
        <w:gridCol w:w="2369"/>
      </w:tblGrid>
      <w:tr w:rsidR="00964E65" w:rsidRPr="006320D6" w:rsidTr="006320D6">
        <w:tc>
          <w:tcPr>
            <w:tcW w:w="281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6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18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краткое содержание</w:t>
            </w:r>
          </w:p>
        </w:tc>
        <w:tc>
          <w:tcPr>
            <w:tcW w:w="891" w:type="pct"/>
            <w:vAlign w:val="center"/>
          </w:tcPr>
          <w:p w:rsidR="00BB2A4A" w:rsidRPr="006320D6" w:rsidRDefault="00B237DC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реализации</w:t>
            </w:r>
          </w:p>
        </w:tc>
        <w:tc>
          <w:tcPr>
            <w:tcW w:w="749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83" w:type="pct"/>
            <w:vAlign w:val="center"/>
          </w:tcPr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B2A4A" w:rsidRPr="006320D6" w:rsidRDefault="00BB2A4A" w:rsidP="0063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D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E1CD9" w:rsidRPr="006320D6" w:rsidTr="006320D6">
        <w:tc>
          <w:tcPr>
            <w:tcW w:w="281" w:type="pct"/>
            <w:vAlign w:val="center"/>
          </w:tcPr>
          <w:p w:rsidR="009E1CD9" w:rsidRPr="006320D6" w:rsidRDefault="009E1CD9" w:rsidP="006320D6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9E1CD9" w:rsidRPr="006320D6" w:rsidRDefault="009E1CD9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30.05.2020г. -01.06.2020 г.</w:t>
            </w:r>
          </w:p>
        </w:tc>
        <w:tc>
          <w:tcPr>
            <w:tcW w:w="516" w:type="pct"/>
            <w:vAlign w:val="center"/>
          </w:tcPr>
          <w:p w:rsidR="009E1CD9" w:rsidRPr="006320D6" w:rsidRDefault="005307DB" w:rsidP="005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– 22.00</w:t>
            </w:r>
          </w:p>
        </w:tc>
        <w:tc>
          <w:tcPr>
            <w:tcW w:w="1218" w:type="pct"/>
            <w:vAlign w:val="center"/>
          </w:tcPr>
          <w:p w:rsidR="009E1CD9" w:rsidRPr="009E1CD9" w:rsidRDefault="009E1CD9" w:rsidP="009E1CD9">
            <w:pPr>
              <w:pStyle w:val="a4"/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1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- выставка детских рисунков</w:t>
            </w:r>
            <w:r w:rsidRPr="009E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«Мирное небо», посвященная году памяти и славы в России.</w:t>
            </w:r>
          </w:p>
        </w:tc>
        <w:tc>
          <w:tcPr>
            <w:tcW w:w="891" w:type="pct"/>
            <w:vAlign w:val="center"/>
          </w:tcPr>
          <w:p w:rsidR="00C95B98" w:rsidRDefault="00C95B98" w:rsidP="0086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9E1CD9" w:rsidRDefault="00D06DBB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7BA7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157BA7" w:rsidRPr="006320D6" w:rsidRDefault="00D06DBB" w:rsidP="0059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95B98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https://ok.ru/group/58309079400481</w:t>
              </w:r>
            </w:hyperlink>
          </w:p>
        </w:tc>
        <w:tc>
          <w:tcPr>
            <w:tcW w:w="749" w:type="pct"/>
            <w:vAlign w:val="center"/>
          </w:tcPr>
          <w:p w:rsidR="009E1CD9" w:rsidRPr="006320D6" w:rsidRDefault="005307DB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783" w:type="pct"/>
            <w:vAlign w:val="center"/>
          </w:tcPr>
          <w:p w:rsidR="009E1CD9" w:rsidRDefault="005307DB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:rsidR="005307DB" w:rsidRPr="006320D6" w:rsidRDefault="005307DB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E1CD9" w:rsidRPr="006320D6" w:rsidTr="006320D6">
        <w:tc>
          <w:tcPr>
            <w:tcW w:w="281" w:type="pct"/>
            <w:vAlign w:val="center"/>
          </w:tcPr>
          <w:p w:rsidR="009E1CD9" w:rsidRPr="006320D6" w:rsidRDefault="009E1CD9" w:rsidP="006320D6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9E1CD9" w:rsidRPr="006320D6" w:rsidRDefault="009E1CD9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  <w:tc>
          <w:tcPr>
            <w:tcW w:w="516" w:type="pct"/>
            <w:vAlign w:val="center"/>
          </w:tcPr>
          <w:p w:rsidR="009E1CD9" w:rsidRPr="006320D6" w:rsidRDefault="009E1CD9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18" w:type="pct"/>
            <w:vAlign w:val="center"/>
          </w:tcPr>
          <w:p w:rsidR="009E1CD9" w:rsidRPr="009E1CD9" w:rsidRDefault="009E1CD9" w:rsidP="009E1CD9">
            <w:pPr>
              <w:pStyle w:val="a4"/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9E1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E1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</w:t>
            </w:r>
            <w:proofErr w:type="spellEnd"/>
            <w:r w:rsidRPr="009E1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«Улыбайся!»</w:t>
            </w:r>
          </w:p>
        </w:tc>
        <w:tc>
          <w:tcPr>
            <w:tcW w:w="891" w:type="pct"/>
            <w:vAlign w:val="center"/>
          </w:tcPr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AD17AE" w:rsidRDefault="00AD17AE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85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https://www.instagram.com/natalia.snezhko_/</w:t>
              </w:r>
            </w:hyperlink>
          </w:p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157BA7" w:rsidRPr="006320D6" w:rsidRDefault="00D06DBB" w:rsidP="0059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5B98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https://ok.ru/group/58309079400481</w:t>
              </w:r>
            </w:hyperlink>
          </w:p>
        </w:tc>
        <w:tc>
          <w:tcPr>
            <w:tcW w:w="749" w:type="pct"/>
            <w:vAlign w:val="center"/>
          </w:tcPr>
          <w:p w:rsidR="009E1CD9" w:rsidRPr="006320D6" w:rsidRDefault="005307DB" w:rsidP="0063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783" w:type="pct"/>
            <w:vAlign w:val="center"/>
          </w:tcPr>
          <w:p w:rsidR="009E1CD9" w:rsidRDefault="005307DB" w:rsidP="00D5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:rsidR="005307DB" w:rsidRPr="006320D6" w:rsidRDefault="005307DB" w:rsidP="00D5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</w:tr>
      <w:tr w:rsidR="009E1CD9" w:rsidRPr="006320D6" w:rsidTr="006320D6">
        <w:tc>
          <w:tcPr>
            <w:tcW w:w="281" w:type="pct"/>
            <w:vAlign w:val="center"/>
          </w:tcPr>
          <w:p w:rsidR="009E1CD9" w:rsidRPr="006320D6" w:rsidRDefault="009E1CD9" w:rsidP="006320D6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9E1CD9" w:rsidRPr="006320D6" w:rsidRDefault="009E1CD9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  <w:tc>
          <w:tcPr>
            <w:tcW w:w="516" w:type="pct"/>
            <w:vAlign w:val="center"/>
          </w:tcPr>
          <w:p w:rsidR="009E1CD9" w:rsidRPr="006320D6" w:rsidRDefault="005307DB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1218" w:type="pct"/>
            <w:vAlign w:val="center"/>
          </w:tcPr>
          <w:p w:rsidR="009E1CD9" w:rsidRPr="006320D6" w:rsidRDefault="009E1CD9" w:rsidP="0042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53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 детских рисунков «Солнечный круг»</w:t>
            </w:r>
          </w:p>
        </w:tc>
        <w:tc>
          <w:tcPr>
            <w:tcW w:w="891" w:type="pct"/>
            <w:vAlign w:val="center"/>
          </w:tcPr>
          <w:p w:rsidR="009E1CD9" w:rsidRDefault="009E1CD9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C95B98" w:rsidRDefault="00D06DBB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95B98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https://ok.ru/group/58309079400481</w:t>
              </w:r>
            </w:hyperlink>
          </w:p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157BA7" w:rsidRPr="006320D6" w:rsidRDefault="00D06DBB" w:rsidP="0059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5B98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</w:p>
        </w:tc>
        <w:tc>
          <w:tcPr>
            <w:tcW w:w="749" w:type="pct"/>
            <w:vAlign w:val="center"/>
          </w:tcPr>
          <w:p w:rsidR="009E1CD9" w:rsidRPr="006320D6" w:rsidRDefault="005307DB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783" w:type="pct"/>
            <w:vAlign w:val="center"/>
          </w:tcPr>
          <w:p w:rsidR="009E1CD9" w:rsidRDefault="005307DB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:rsidR="005307DB" w:rsidRPr="006320D6" w:rsidRDefault="005307DB" w:rsidP="00B46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E1CD9" w:rsidRPr="006320D6" w:rsidTr="006320D6">
        <w:tc>
          <w:tcPr>
            <w:tcW w:w="281" w:type="pct"/>
            <w:vAlign w:val="center"/>
          </w:tcPr>
          <w:p w:rsidR="009E1CD9" w:rsidRPr="006320D6" w:rsidRDefault="009E1CD9" w:rsidP="006320D6">
            <w:pPr>
              <w:pStyle w:val="a4"/>
              <w:numPr>
                <w:ilvl w:val="0"/>
                <w:numId w:val="1"/>
              </w:numPr>
              <w:ind w:left="142" w:right="-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9E1CD9" w:rsidRPr="006320D6" w:rsidRDefault="009E1CD9" w:rsidP="0063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  <w:tc>
          <w:tcPr>
            <w:tcW w:w="516" w:type="pct"/>
            <w:vAlign w:val="center"/>
          </w:tcPr>
          <w:p w:rsidR="009E1CD9" w:rsidRPr="006320D6" w:rsidRDefault="005307DB" w:rsidP="0063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18" w:type="pct"/>
            <w:vAlign w:val="center"/>
          </w:tcPr>
          <w:p w:rsidR="009E1CD9" w:rsidRPr="006320D6" w:rsidRDefault="009E1CD9" w:rsidP="0042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марафон творческих работ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891" w:type="pct"/>
            <w:vAlign w:val="center"/>
          </w:tcPr>
          <w:p w:rsidR="00C95B98" w:rsidRDefault="00C95B98" w:rsidP="00C9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C95B98" w:rsidRPr="006320D6" w:rsidRDefault="00D06DBB" w:rsidP="0059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5B98" w:rsidRPr="007642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https://ok.ru/group/58309079400481</w:t>
              </w:r>
            </w:hyperlink>
          </w:p>
        </w:tc>
        <w:tc>
          <w:tcPr>
            <w:tcW w:w="749" w:type="pct"/>
            <w:vAlign w:val="center"/>
          </w:tcPr>
          <w:p w:rsidR="009E1CD9" w:rsidRPr="006320D6" w:rsidRDefault="005307DB" w:rsidP="0063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783" w:type="pct"/>
            <w:vAlign w:val="center"/>
          </w:tcPr>
          <w:p w:rsidR="009E1CD9" w:rsidRDefault="005307DB" w:rsidP="00D5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5307DB" w:rsidRPr="006320D6" w:rsidRDefault="005307DB" w:rsidP="00D5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</w:tr>
    </w:tbl>
    <w:p w:rsidR="003E14B8" w:rsidRDefault="003E14B8">
      <w:pPr>
        <w:rPr>
          <w:rFonts w:ascii="Times New Roman" w:hAnsi="Times New Roman" w:cs="Times New Roman"/>
          <w:sz w:val="24"/>
          <w:szCs w:val="24"/>
        </w:rPr>
      </w:pPr>
    </w:p>
    <w:p w:rsidR="00210CB3" w:rsidRPr="00964E65" w:rsidRDefault="00C9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«СДК ПСП»          Стройная Н.Т.</w:t>
      </w:r>
    </w:p>
    <w:sectPr w:rsidR="00210CB3" w:rsidRPr="00964E65" w:rsidSect="00C847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273014D1"/>
    <w:multiLevelType w:val="hybridMultilevel"/>
    <w:tmpl w:val="F74A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800CC"/>
    <w:multiLevelType w:val="hybridMultilevel"/>
    <w:tmpl w:val="7A48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BD"/>
    <w:rsid w:val="000B7E7B"/>
    <w:rsid w:val="00131830"/>
    <w:rsid w:val="00132436"/>
    <w:rsid w:val="00157BA7"/>
    <w:rsid w:val="001818A3"/>
    <w:rsid w:val="002077A1"/>
    <w:rsid w:val="00210CB3"/>
    <w:rsid w:val="00292D2A"/>
    <w:rsid w:val="003C7074"/>
    <w:rsid w:val="003E14B8"/>
    <w:rsid w:val="00487F17"/>
    <w:rsid w:val="005307DB"/>
    <w:rsid w:val="005502F9"/>
    <w:rsid w:val="00582548"/>
    <w:rsid w:val="00594B3F"/>
    <w:rsid w:val="00594D5B"/>
    <w:rsid w:val="005C4549"/>
    <w:rsid w:val="006320D6"/>
    <w:rsid w:val="00667CCC"/>
    <w:rsid w:val="006755B4"/>
    <w:rsid w:val="006839A8"/>
    <w:rsid w:val="006F270C"/>
    <w:rsid w:val="00750B76"/>
    <w:rsid w:val="00753BDC"/>
    <w:rsid w:val="007C12F1"/>
    <w:rsid w:val="0084088A"/>
    <w:rsid w:val="00861025"/>
    <w:rsid w:val="00873E26"/>
    <w:rsid w:val="0089731B"/>
    <w:rsid w:val="00914DDD"/>
    <w:rsid w:val="00945B05"/>
    <w:rsid w:val="00964E65"/>
    <w:rsid w:val="00985402"/>
    <w:rsid w:val="009E1CD9"/>
    <w:rsid w:val="009F1BE0"/>
    <w:rsid w:val="00A71149"/>
    <w:rsid w:val="00AB0B74"/>
    <w:rsid w:val="00AD17AE"/>
    <w:rsid w:val="00B0070E"/>
    <w:rsid w:val="00B237DC"/>
    <w:rsid w:val="00B6334D"/>
    <w:rsid w:val="00BB2A4A"/>
    <w:rsid w:val="00C0562C"/>
    <w:rsid w:val="00C847BD"/>
    <w:rsid w:val="00C90289"/>
    <w:rsid w:val="00C95B98"/>
    <w:rsid w:val="00CD1493"/>
    <w:rsid w:val="00D06DBB"/>
    <w:rsid w:val="00D31577"/>
    <w:rsid w:val="00D55CEB"/>
    <w:rsid w:val="00DE0178"/>
    <w:rsid w:val="00E562E4"/>
    <w:rsid w:val="00FA3EC3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EB"/>
  </w:style>
  <w:style w:type="paragraph" w:styleId="2">
    <w:name w:val="heading 2"/>
    <w:basedOn w:val="a"/>
    <w:next w:val="a"/>
    <w:link w:val="20"/>
    <w:uiPriority w:val="9"/>
    <w:unhideWhenUsed/>
    <w:qFormat/>
    <w:rsid w:val="005C4549"/>
    <w:pPr>
      <w:keepNext/>
      <w:suppressAutoHyphens/>
      <w:autoSpaceDN w:val="0"/>
      <w:spacing w:before="240" w:after="120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A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707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90289"/>
    <w:pPr>
      <w:spacing w:after="0" w:line="240" w:lineRule="auto"/>
    </w:pPr>
  </w:style>
  <w:style w:type="paragraph" w:customStyle="1" w:styleId="Standard">
    <w:name w:val="Standard"/>
    <w:rsid w:val="00131830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uiPriority w:val="9"/>
    <w:rsid w:val="005C4549"/>
    <w:rPr>
      <w:rFonts w:ascii="Times New Roman" w:eastAsia="Lucida Sans Unicode" w:hAnsi="Times New Roman" w:cs="Tahoma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EB"/>
  </w:style>
  <w:style w:type="paragraph" w:styleId="2">
    <w:name w:val="heading 2"/>
    <w:basedOn w:val="a"/>
    <w:next w:val="a"/>
    <w:link w:val="20"/>
    <w:uiPriority w:val="9"/>
    <w:unhideWhenUsed/>
    <w:qFormat/>
    <w:rsid w:val="005C4549"/>
    <w:pPr>
      <w:keepNext/>
      <w:suppressAutoHyphens/>
      <w:autoSpaceDN w:val="0"/>
      <w:spacing w:before="240" w:after="120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A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7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707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90289"/>
    <w:pPr>
      <w:spacing w:after="0" w:line="240" w:lineRule="auto"/>
    </w:pPr>
  </w:style>
  <w:style w:type="paragraph" w:customStyle="1" w:styleId="Standard">
    <w:name w:val="Standard"/>
    <w:rsid w:val="00131830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uiPriority w:val="9"/>
    <w:rsid w:val="005C4549"/>
    <w:rPr>
      <w:rFonts w:ascii="Times New Roman" w:eastAsia="Lucida Sans Unicode" w:hAnsi="Times New Roman" w:cs="Tahoma"/>
      <w:b/>
      <w:bCs/>
      <w:kern w:val="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3090794004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natalia.snezhko_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8309079400481" TargetMode="External"/><Relationship Id="rId11" Type="http://schemas.openxmlformats.org/officeDocument/2006/relationships/hyperlink" Target="https://ok.ru/group/58309079400481" TargetMode="External"/><Relationship Id="rId5" Type="http://schemas.openxmlformats.org/officeDocument/2006/relationships/hyperlink" Target="https://www.instagram.com/ninelstroynaya/" TargetMode="External"/><Relationship Id="rId10" Type="http://schemas.openxmlformats.org/officeDocument/2006/relationships/hyperlink" Target="https://www.instagram.com/elenasmetanina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830907940048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Нинель</cp:lastModifiedBy>
  <cp:revision>11</cp:revision>
  <cp:lastPrinted>2020-05-15T07:51:00Z</cp:lastPrinted>
  <dcterms:created xsi:type="dcterms:W3CDTF">2020-05-15T07:41:00Z</dcterms:created>
  <dcterms:modified xsi:type="dcterms:W3CDTF">2020-05-20T22:51:00Z</dcterms:modified>
</cp:coreProperties>
</file>