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E2" w:rsidRDefault="00A341E2" w:rsidP="00A341E2">
      <w:pPr>
        <w:rPr>
          <w:rFonts w:ascii="Times New Roman" w:hAnsi="Times New Roman"/>
        </w:rPr>
      </w:pPr>
    </w:p>
    <w:p w:rsidR="00A341E2" w:rsidRDefault="00A341E2" w:rsidP="00A341E2">
      <w:pPr>
        <w:rPr>
          <w:rFonts w:ascii="Times New Roman" w:hAnsi="Times New Roman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Courier New" w:eastAsia="Times New Roman" w:hAnsi="Courier New" w:cs="Courier New"/>
          <w:lang w:bidi="ar-S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>УТВЕРЖДАЮ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u w:val="single"/>
          <w:lang w:bidi="ar-SA"/>
        </w:rPr>
      </w:pPr>
      <w:r>
        <w:rPr>
          <w:rFonts w:ascii="Times New Roman" w:eastAsia="Times New Roman" w:hAnsi="Times New Roman" w:cs="Times New Roman"/>
          <w:sz w:val="24"/>
          <w:u w:val="single"/>
          <w:lang w:bidi="ar-SA"/>
        </w:rPr>
        <w:t xml:space="preserve"> Глава Администрации Пешковского сельского поселения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u w:val="single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u w:val="single"/>
          <w:lang w:bidi="ar-SA"/>
        </w:rPr>
      </w:pPr>
      <w:r>
        <w:rPr>
          <w:rFonts w:ascii="Times New Roman" w:eastAsia="Times New Roman" w:hAnsi="Times New Roman" w:cs="Times New Roman"/>
          <w:sz w:val="24"/>
          <w:u w:val="single"/>
          <w:lang w:bidi="ar-SA"/>
        </w:rPr>
        <w:t xml:space="preserve">                                     Ковалев А.В.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right"/>
        <w:rPr>
          <w:rFonts w:ascii="Times New Roman" w:eastAsia="Times New Roman" w:hAnsi="Times New Roman" w:cs="Times New Roman"/>
          <w:sz w:val="24"/>
          <w:u w:val="single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581543">
        <w:rPr>
          <w:rFonts w:ascii="Times New Roman" w:eastAsia="Times New Roman" w:hAnsi="Times New Roman" w:cs="Times New Roman"/>
          <w:sz w:val="28"/>
          <w:szCs w:val="28"/>
          <w:lang w:bidi="ar-SA"/>
        </w:rPr>
        <w:t>«27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» декабря 2019 г.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Courier New" w:eastAsia="Times New Roman" w:hAnsi="Courier New" w:cs="Courier New"/>
          <w:lang w:bidi="ar-SA"/>
        </w:rPr>
        <w:t xml:space="preserve">                                                     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МУНИЦИПАЛЬНОЕ ЗАДАНИЕ N </w:t>
      </w:r>
      <w:hyperlink r:id="rId5" w:anchor="P629" w:history="1">
        <w:r>
          <w:rPr>
            <w:rStyle w:val="a3"/>
            <w:rFonts w:ascii="Times New Roman" w:eastAsia="Times New Roman" w:hAnsi="Times New Roman" w:cs="Times New Roman"/>
            <w:sz w:val="28"/>
            <w:lang w:bidi="ar-SA"/>
          </w:rPr>
          <w:t>&lt;1&gt;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на 2019 год и плановый период 2020 и 2021 годов</w:t>
      </w:r>
    </w:p>
    <w:p w:rsidR="00A341E2" w:rsidRDefault="00BE4CD1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BE4CD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6" type="#_x0000_t202" style="position:absolute;left:0;text-align:left;margin-left:575.65pt;margin-top:.95pt;width:178.9pt;height:234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" stroked="f">
            <v:textbox>
              <w:txbxContent>
                <w:tbl>
                  <w:tblPr>
                    <w:tblW w:w="3475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2016"/>
                    <w:gridCol w:w="1459"/>
                  </w:tblGrid>
                  <w:tr w:rsidR="00A341E2">
                    <w:trPr>
                      <w:trHeight w:val="178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A341E2" w:rsidRDefault="00A341E2">
                        <w:pPr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A341E2" w:rsidRDefault="00A341E2">
                        <w:pPr>
                          <w:spacing w:line="276" w:lineRule="auto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Коды</w:t>
                        </w:r>
                        <w:proofErr w:type="spellEnd"/>
                      </w:p>
                    </w:tc>
                  </w:tr>
                  <w:tr w:rsidR="00A341E2">
                    <w:trPr>
                      <w:trHeight w:val="34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341E2" w:rsidRDefault="00A341E2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Форма</w:t>
                        </w:r>
                        <w:proofErr w:type="spellEnd"/>
                        <w:r>
                          <w:rPr>
                            <w:rFonts w:hint="eastAsia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по</w:t>
                        </w:r>
                        <w:proofErr w:type="spellEnd"/>
                        <w:r>
                          <w:rPr>
                            <w:rFonts w:hint="eastAsia"/>
                            <w:lang w:eastAsia="en-US"/>
                          </w:rPr>
                          <w:t xml:space="preserve"> ОКУД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341E2" w:rsidRDefault="00A341E2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rFonts w:hint="eastAsia"/>
                            <w:lang w:eastAsia="en-US"/>
                          </w:rPr>
                          <w:t>0506001</w:t>
                        </w:r>
                      </w:p>
                    </w:tc>
                  </w:tr>
                  <w:tr w:rsidR="00A341E2">
                    <w:trPr>
                      <w:trHeight w:val="383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341E2" w:rsidRDefault="00A341E2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Дата</w:t>
                        </w:r>
                        <w:proofErr w:type="spellEnd"/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341E2" w:rsidRDefault="00A341E2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rFonts w:hint="eastAsia"/>
                            <w:lang w:eastAsia="en-US"/>
                          </w:rPr>
                          <w:t>26.12.2019</w:t>
                        </w:r>
                      </w:p>
                    </w:tc>
                  </w:tr>
                  <w:tr w:rsidR="00A341E2">
                    <w:trPr>
                      <w:trHeight w:val="565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341E2" w:rsidRDefault="00A341E2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Дата</w:t>
                        </w:r>
                        <w:proofErr w:type="spellEnd"/>
                        <w:r>
                          <w:rPr>
                            <w:rFonts w:hint="eastAsia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начала</w:t>
                        </w:r>
                        <w:proofErr w:type="spellEnd"/>
                        <w:r>
                          <w:rPr>
                            <w:rFonts w:hint="eastAsia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действия</w:t>
                        </w:r>
                        <w:proofErr w:type="spellEnd"/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341E2" w:rsidRDefault="00A341E2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rFonts w:hint="eastAsia"/>
                            <w:lang w:eastAsia="en-US"/>
                          </w:rPr>
                          <w:t>09.01.2019</w:t>
                        </w:r>
                      </w:p>
                    </w:tc>
                  </w:tr>
                  <w:tr w:rsidR="00A341E2">
                    <w:trPr>
                      <w:trHeight w:val="179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341E2" w:rsidRDefault="00A341E2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Дата</w:t>
                        </w:r>
                        <w:proofErr w:type="spellEnd"/>
                        <w:r>
                          <w:rPr>
                            <w:rFonts w:hint="eastAsia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окончания</w:t>
                        </w:r>
                        <w:proofErr w:type="spellEnd"/>
                        <w:r>
                          <w:rPr>
                            <w:rFonts w:hint="eastAsia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действия</w:t>
                        </w:r>
                        <w:proofErr w:type="spellEnd"/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341E2" w:rsidRDefault="00A341E2">
                        <w:pPr>
                          <w:spacing w:line="276" w:lineRule="auto"/>
                          <w:rPr>
                            <w:rFonts w:ascii="Calibri" w:eastAsia="Calibri" w:hAnsi="Calibri"/>
                            <w:lang w:eastAsia="en-US"/>
                          </w:rPr>
                        </w:pPr>
                        <w:r>
                          <w:rPr>
                            <w:rFonts w:hint="eastAsia"/>
                            <w:lang w:eastAsia="en-US"/>
                          </w:rPr>
                          <w:t>09.01.2021</w:t>
                        </w:r>
                      </w:p>
                    </w:tc>
                  </w:tr>
                  <w:tr w:rsidR="00A341E2">
                    <w:trPr>
                      <w:trHeight w:val="201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341E2" w:rsidRDefault="00A341E2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Код</w:t>
                        </w:r>
                        <w:proofErr w:type="spellEnd"/>
                        <w:r>
                          <w:rPr>
                            <w:rFonts w:hint="eastAsia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по</w:t>
                        </w:r>
                        <w:proofErr w:type="spellEnd"/>
                        <w:r>
                          <w:rPr>
                            <w:rFonts w:hint="eastAsia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Сводному</w:t>
                        </w:r>
                        <w:proofErr w:type="spellEnd"/>
                        <w:r>
                          <w:rPr>
                            <w:rFonts w:hint="eastAsia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реестру</w:t>
                        </w:r>
                        <w:proofErr w:type="spellEnd"/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341E2" w:rsidRDefault="00A341E2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A341E2">
                    <w:trPr>
                      <w:trHeight w:val="56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341E2" w:rsidRDefault="00A341E2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По</w:t>
                        </w:r>
                        <w:proofErr w:type="spellEnd"/>
                        <w:r>
                          <w:rPr>
                            <w:rFonts w:hint="eastAsia"/>
                            <w:lang w:eastAsia="en-US"/>
                          </w:rPr>
                          <w:t xml:space="preserve"> ОКВЭД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341E2" w:rsidRDefault="00A341E2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A341E2">
                    <w:trPr>
                      <w:trHeight w:val="201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A341E2" w:rsidRDefault="00A341E2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По</w:t>
                        </w:r>
                        <w:proofErr w:type="spellEnd"/>
                        <w:r>
                          <w:rPr>
                            <w:rFonts w:hint="eastAsia"/>
                            <w:lang w:eastAsia="en-US"/>
                          </w:rPr>
                          <w:t xml:space="preserve"> ОКВЭД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341E2" w:rsidRDefault="00A341E2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A341E2">
                    <w:trPr>
                      <w:trHeight w:val="201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A341E2" w:rsidRDefault="00A341E2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По</w:t>
                        </w:r>
                        <w:proofErr w:type="spellEnd"/>
                        <w:r>
                          <w:rPr>
                            <w:rFonts w:hint="eastAsia"/>
                            <w:lang w:eastAsia="en-US"/>
                          </w:rPr>
                          <w:t xml:space="preserve"> ОКВЭД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341E2" w:rsidRDefault="00A341E2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A341E2" w:rsidRDefault="00A341E2" w:rsidP="00A341E2"/>
              </w:txbxContent>
            </v:textbox>
          </v:shape>
        </w:pict>
      </w:r>
      <w:r w:rsidR="00A341E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«26» декабря </w:t>
      </w:r>
      <w:r w:rsidR="00A341E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2019 г.  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                                                                                                                    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                                                        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Наименование муниципального учреждения                                                                                                                                         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Пешковского сельского поселения (обособленного подразделения)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Муниципальное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 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бюджетное учреждение культуры «Сельский Дом Культуры Пешковского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сельского</w:t>
      </w:r>
      <w:proofErr w:type="gramEnd"/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поселения»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Виды деятельности муниципального учреждения  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                                              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Пешковского сельского поселения (обособленного подразделения)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Муниципальное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 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бюджетное учреждение культуры «Сельский Дом Культуры Пешковского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сельского</w:t>
      </w:r>
      <w:proofErr w:type="gramEnd"/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поселения»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Культура, кинематография, архивное дело. Коды (07:14)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A341E2" w:rsidRDefault="00BE4CD1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E4CD1">
        <w:lastRenderedPageBreak/>
        <w:pict>
          <v:shape id="_x0000_s1027" type="#_x0000_t202" style="position:absolute;left:0;text-align:left;margin-left:605.8pt;margin-top:8.5pt;width:177.1pt;height:109.6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" stroked="f">
            <v:textbox>
              <w:txbxContent>
                <w:tbl>
                  <w:tblPr>
                    <w:tblW w:w="3032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3216"/>
                    <w:gridCol w:w="222"/>
                  </w:tblGrid>
                  <w:tr w:rsidR="00A341E2">
                    <w:trPr>
                      <w:trHeight w:val="2040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A341E2" w:rsidRDefault="00A341E2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Код</w:t>
                        </w:r>
                        <w:proofErr w:type="spellEnd"/>
                      </w:p>
                      <w:p w:rsidR="00A341E2" w:rsidRDefault="00A341E2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по</w:t>
                        </w:r>
                        <w:proofErr w:type="spellEnd"/>
                        <w:r>
                          <w:rPr>
                            <w:rFonts w:hint="eastAsia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общероссийскому</w:t>
                        </w:r>
                        <w:proofErr w:type="spellEnd"/>
                      </w:p>
                      <w:p w:rsidR="00A341E2" w:rsidRDefault="00A341E2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базовому</w:t>
                        </w:r>
                        <w:proofErr w:type="spellEnd"/>
                        <w:r>
                          <w:rPr>
                            <w:rFonts w:hint="eastAsia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перечню</w:t>
                        </w:r>
                        <w:proofErr w:type="spellEnd"/>
                        <w:r>
                          <w:rPr>
                            <w:rFonts w:hint="eastAsia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или</w:t>
                        </w:r>
                        <w:proofErr w:type="spellEnd"/>
                        <w:r>
                          <w:rPr>
                            <w:rFonts w:hint="eastAsia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региональному</w:t>
                        </w:r>
                        <w:proofErr w:type="spellEnd"/>
                        <w:r>
                          <w:rPr>
                            <w:rFonts w:hint="eastAsia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перечню</w:t>
                        </w:r>
                        <w:proofErr w:type="spellEnd"/>
                      </w:p>
                    </w:tc>
                    <w:tc>
                      <w:tcPr>
                        <w:tcW w:w="15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41E2" w:rsidRDefault="00A341E2">
                        <w:pPr>
                          <w:widowControl/>
                          <w:suppressAutoHyphens w:val="0"/>
                          <w:autoSpaceDE/>
                          <w:rPr>
                            <w:rFonts w:ascii="Times New Roman" w:eastAsia="Times New Roman" w:hAnsi="Times New Roman" w:cs="Times New Roman"/>
                            <w:szCs w:val="20"/>
                            <w:lang w:bidi="ar-SA"/>
                          </w:rPr>
                        </w:pPr>
                      </w:p>
                    </w:tc>
                  </w:tr>
                </w:tbl>
                <w:p w:rsidR="00A341E2" w:rsidRDefault="00A341E2" w:rsidP="00A341E2"/>
              </w:txbxContent>
            </v:textbox>
          </v:shape>
        </w:pic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ЧАСТЬ 1. Сведения об оказываемых государственных работах </w:t>
      </w:r>
      <w:hyperlink r:id="rId6" w:anchor="P630" w:history="1">
        <w:r>
          <w:rPr>
            <w:rStyle w:val="a3"/>
            <w:rFonts w:ascii="Times New Roman" w:eastAsia="Times New Roman" w:hAnsi="Times New Roman" w:cs="Times New Roman"/>
            <w:sz w:val="28"/>
            <w:lang w:bidi="ar-SA"/>
          </w:rPr>
          <w:t>&lt;2&gt;</w:t>
        </w:r>
      </w:hyperlink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 1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 Наименование муниципальной работы (услуги)                                                      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2. Категории потребителей муниципальной работы (услуги)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_____________________________________________________________________________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 Показатели, характеризующие объем и (или) качество муниципальной работы (услуги)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 Показатели, характеризующие качество муниципальной работы (услуги) </w:t>
      </w:r>
      <w:hyperlink r:id="rId7" w:anchor="P631" w:history="1">
        <w:r>
          <w:rPr>
            <w:rStyle w:val="a3"/>
            <w:rFonts w:ascii="Times New Roman" w:eastAsia="Times New Roman" w:hAnsi="Times New Roman" w:cs="Times New Roman"/>
            <w:sz w:val="28"/>
            <w:lang w:bidi="ar-SA"/>
          </w:rPr>
          <w:t>&lt;3&gt;</w:t>
        </w:r>
      </w:hyperlink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19"/>
        <w:gridCol w:w="1359"/>
        <w:gridCol w:w="1360"/>
        <w:gridCol w:w="1360"/>
        <w:gridCol w:w="1360"/>
        <w:gridCol w:w="1360"/>
        <w:gridCol w:w="1133"/>
        <w:gridCol w:w="963"/>
        <w:gridCol w:w="919"/>
        <w:gridCol w:w="1134"/>
        <w:gridCol w:w="1134"/>
        <w:gridCol w:w="993"/>
        <w:gridCol w:w="708"/>
        <w:gridCol w:w="993"/>
      </w:tblGrid>
      <w:tr w:rsidR="00A341E2" w:rsidTr="00A341E2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Уникальный номер реестровой записи</w:t>
            </w:r>
          </w:p>
        </w:tc>
        <w:tc>
          <w:tcPr>
            <w:tcW w:w="4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Показатель,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характеризующий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содержание муниципальной работы (услуги)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(по справочникам)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Показатель, характеризующий условия (формы) оказания муниципальной работы (услуги)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(по справочникам)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Показатель качества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муниципальной работы (услуги)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Значение показателя качества муниципальной работы (услуги)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Допустимые (возможные) отклонения от установленных показателей качества муниципальной работы (услуги)</w:t>
            </w:r>
            <w:hyperlink r:id="rId8" w:anchor="P63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&lt;6&gt;</w:t>
              </w:r>
            </w:hyperlink>
          </w:p>
        </w:tc>
      </w:tr>
      <w:tr w:rsidR="00A341E2" w:rsidTr="00A341E2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6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4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 (наименование показателя)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</w:t>
            </w:r>
            <w:hyperlink r:id="rId9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2019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2020 год 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2021 год (2-й год планового периода)</w:t>
            </w: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  <w:tr w:rsidR="00A341E2" w:rsidTr="00A341E2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10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11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12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13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14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Cs w:val="20"/>
                <w:lang w:eastAsia="en-US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Наименование </w:t>
            </w:r>
            <w:hyperlink r:id="rId15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Код по </w:t>
            </w:r>
            <w:hyperlink r:id="rId16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ОКЕИ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</w:t>
            </w:r>
            <w:hyperlink r:id="rId17" w:anchor="P633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&lt;5&gt;</w:t>
              </w:r>
            </w:hyperlink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абсолютных показателях</w:t>
            </w:r>
          </w:p>
        </w:tc>
      </w:tr>
      <w:tr w:rsidR="00A341E2" w:rsidTr="00A341E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14</w:t>
            </w:r>
          </w:p>
        </w:tc>
      </w:tr>
      <w:tr w:rsidR="00A341E2" w:rsidTr="00A341E2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</w:pPr>
          </w:p>
        </w:tc>
      </w:tr>
      <w:tr w:rsidR="00A341E2" w:rsidTr="00A341E2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  <w:tr w:rsidR="00A341E2" w:rsidTr="00A341E2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  <w:tr w:rsidR="00A341E2" w:rsidTr="00A341E2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</w:tbl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>3.2. Показатели, характеризующие объем муниципальной работы (услуги)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0"/>
        <w:gridCol w:w="989"/>
        <w:gridCol w:w="968"/>
        <w:gridCol w:w="964"/>
        <w:gridCol w:w="964"/>
        <w:gridCol w:w="964"/>
        <w:gridCol w:w="964"/>
        <w:gridCol w:w="964"/>
        <w:gridCol w:w="964"/>
        <w:gridCol w:w="808"/>
        <w:gridCol w:w="807"/>
        <w:gridCol w:w="808"/>
        <w:gridCol w:w="942"/>
        <w:gridCol w:w="850"/>
        <w:gridCol w:w="808"/>
        <w:gridCol w:w="964"/>
        <w:gridCol w:w="964"/>
      </w:tblGrid>
      <w:tr w:rsidR="00A341E2" w:rsidTr="00A341E2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Уникальный номер реестровой записи</w:t>
            </w:r>
          </w:p>
        </w:tc>
        <w:tc>
          <w:tcPr>
            <w:tcW w:w="2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Показатель,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характеризующий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содержание муниципальной работы (услуги)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(по справочникам)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Показатель, характеризующий условия (формы) оказания муниципальной работы (услуги) (по справочникам)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Показатель объема муниципальной работы (услуги)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Значение показателя объема муниципальной работы (услуги)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Размер платы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(цена, тариф) </w:t>
            </w:r>
            <w:hyperlink r:id="rId18" w:anchor="P63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&lt;7&gt;</w:t>
              </w:r>
            </w:hyperlink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Допустимые (возможные) отклонения от установленных показателей объема муниципальной работы (услуги)</w:t>
            </w:r>
            <w:hyperlink r:id="rId19" w:anchor="P63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&lt;6&gt;</w:t>
              </w:r>
            </w:hyperlink>
          </w:p>
        </w:tc>
      </w:tr>
      <w:tr w:rsidR="00A341E2" w:rsidTr="00A341E2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4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20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Единица измерения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2019год (очередной финансовый год)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2020 год (1-й год планового 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2021 год (2-й год планового периода)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2019год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2020 год (1-й год планового 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2021 год (2-й год планового периода)</w:t>
            </w: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  <w:tr w:rsidR="00A341E2" w:rsidTr="00A341E2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(наименование</w:t>
            </w:r>
            <w:proofErr w:type="gramEnd"/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показателя) </w:t>
            </w:r>
            <w:hyperlink r:id="rId21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(наименование</w:t>
            </w:r>
            <w:proofErr w:type="gramEnd"/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показателя) </w:t>
            </w:r>
            <w:hyperlink r:id="rId22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23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24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25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Наименование </w:t>
            </w:r>
            <w:hyperlink r:id="rId26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Код по </w:t>
            </w:r>
            <w:hyperlink r:id="rId27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ОКЕИ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</w:t>
            </w:r>
            <w:hyperlink r:id="rId28" w:anchor="P633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&lt;5&gt;</w:t>
              </w:r>
            </w:hyperlink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процентах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абсолютных показателях</w:t>
            </w:r>
          </w:p>
        </w:tc>
      </w:tr>
      <w:tr w:rsidR="00A341E2" w:rsidTr="00A341E2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17</w:t>
            </w:r>
          </w:p>
        </w:tc>
      </w:tr>
      <w:tr w:rsidR="00A341E2" w:rsidTr="00A341E2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</w:p>
        </w:tc>
      </w:tr>
      <w:tr w:rsidR="00A341E2" w:rsidTr="00A341E2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</w:tr>
      <w:tr w:rsidR="00A341E2" w:rsidTr="00A341E2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</w:tr>
      <w:tr w:rsidR="00A341E2" w:rsidTr="00A341E2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</w:tr>
    </w:tbl>
    <w:p w:rsidR="00A341E2" w:rsidRDefault="00A341E2" w:rsidP="00A341E2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lang w:bidi="ar-SA"/>
        </w:rPr>
        <w:sectPr w:rsidR="00A341E2">
          <w:pgSz w:w="16838" w:h="11905" w:orient="landscape"/>
          <w:pgMar w:top="567" w:right="567" w:bottom="567" w:left="567" w:header="0" w:footer="0" w:gutter="0"/>
          <w:cols w:space="720"/>
        </w:sect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39"/>
        <w:gridCol w:w="4408"/>
        <w:gridCol w:w="1959"/>
        <w:gridCol w:w="2449"/>
        <w:gridCol w:w="3921"/>
      </w:tblGrid>
      <w:tr w:rsidR="00A341E2" w:rsidTr="00A341E2">
        <w:trPr>
          <w:trHeight w:val="148"/>
        </w:trPr>
        <w:tc>
          <w:tcPr>
            <w:tcW w:w="15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Нормативный правовой акт</w:t>
            </w:r>
          </w:p>
        </w:tc>
      </w:tr>
      <w:tr w:rsidR="00A341E2" w:rsidTr="00A341E2">
        <w:trPr>
          <w:trHeight w:val="325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Вид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Принявший орган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Дата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Номер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Наименование</w:t>
            </w:r>
          </w:p>
        </w:tc>
      </w:tr>
      <w:tr w:rsidR="00A341E2" w:rsidTr="00A341E2">
        <w:trPr>
          <w:trHeight w:val="158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>5</w:t>
            </w:r>
          </w:p>
        </w:tc>
      </w:tr>
      <w:tr w:rsidR="00A341E2" w:rsidTr="00A341E2">
        <w:trPr>
          <w:trHeight w:val="158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</w:tr>
      <w:tr w:rsidR="00A341E2" w:rsidTr="00A341E2">
        <w:trPr>
          <w:trHeight w:val="148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</w:tr>
      <w:tr w:rsidR="00A341E2" w:rsidTr="00A341E2">
        <w:trPr>
          <w:trHeight w:val="158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</w:pPr>
          </w:p>
        </w:tc>
      </w:tr>
    </w:tbl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5. Порядок оказания муниципальной работы (услуги)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5.1. Нормативные   правовые   акты,   регулирующие   порядок   оказания муниципальной работы (услуги)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(наименование, номер и дата нормативного правового акта)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5.2. Порядок  информирования   потенциальных  потребителей  муниципальной работы (услуги)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59"/>
        <w:gridCol w:w="5359"/>
        <w:gridCol w:w="4873"/>
      </w:tblGrid>
      <w:tr w:rsidR="00A341E2" w:rsidTr="00A341E2">
        <w:trPr>
          <w:trHeight w:val="675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Способ информирования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Состав размещаемой информации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Частота обновления информации</w:t>
            </w:r>
          </w:p>
        </w:tc>
      </w:tr>
      <w:tr w:rsidR="00A341E2" w:rsidTr="00A341E2">
        <w:trPr>
          <w:trHeight w:val="346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3</w:t>
            </w:r>
          </w:p>
        </w:tc>
      </w:tr>
      <w:tr w:rsidR="00A341E2" w:rsidTr="00A341E2">
        <w:trPr>
          <w:trHeight w:val="346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Размещение информации на сайте 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Администрации Пешковского сельского поселения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Информация об утверждении муниципального задания с указанием показателей объёма и качества.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Отчёт о выполнении муниципального задания.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1 раз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пол года</w:t>
            </w:r>
            <w:proofErr w:type="gramEnd"/>
          </w:p>
        </w:tc>
      </w:tr>
    </w:tbl>
    <w:p w:rsidR="00A341E2" w:rsidRDefault="00A341E2" w:rsidP="00A341E2">
      <w:pPr>
        <w:widowControl/>
        <w:suppressAutoHyphens w:val="0"/>
        <w:autoSpaceDE/>
        <w:rPr>
          <w:rFonts w:ascii="Times New Roman" w:eastAsia="Times New Roman" w:hAnsi="Times New Roman" w:cs="Times New Roman"/>
          <w:sz w:val="28"/>
          <w:szCs w:val="28"/>
          <w:lang w:bidi="ar-SA"/>
        </w:rPr>
        <w:sectPr w:rsidR="00A341E2">
          <w:type w:val="continuous"/>
          <w:pgSz w:w="16838" w:h="11905" w:orient="landscape"/>
          <w:pgMar w:top="567" w:right="567" w:bottom="567" w:left="567" w:header="0" w:footer="0" w:gutter="0"/>
          <w:cols w:space="720"/>
        </w:sect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ЧАСТЬ 2. Сведения о выполняемых работах (услугах)</w:t>
      </w:r>
      <w:hyperlink r:id="rId29" w:anchor="P636" w:history="1">
        <w:r>
          <w:rPr>
            <w:rStyle w:val="a3"/>
            <w:rFonts w:ascii="Times New Roman" w:eastAsia="Times New Roman" w:hAnsi="Times New Roman" w:cs="Times New Roman"/>
            <w:sz w:val="28"/>
            <w:lang w:bidi="ar-SA"/>
          </w:rPr>
          <w:t>&lt;8&gt;</w:t>
        </w:r>
      </w:hyperlink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BE4CD1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E4CD1">
        <w:pict>
          <v:shape id="_x0000_s1028" type="#_x0000_t202" style="position:absolute;left:0;text-align:left;margin-left:617.8pt;margin-top:13.8pt;width:148.75pt;height:8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" stroked="f">
            <v:textbox>
              <w:txbxContent>
                <w:tbl>
                  <w:tblPr>
                    <w:tblW w:w="3032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2816"/>
                    <w:gridCol w:w="222"/>
                  </w:tblGrid>
                  <w:tr w:rsidR="00A341E2">
                    <w:trPr>
                      <w:trHeight w:val="154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A341E2" w:rsidRDefault="00A341E2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Код</w:t>
                        </w:r>
                        <w:proofErr w:type="spellEnd"/>
                      </w:p>
                      <w:p w:rsidR="00A341E2" w:rsidRDefault="00A341E2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по</w:t>
                        </w:r>
                        <w:proofErr w:type="spellEnd"/>
                        <w:r>
                          <w:rPr>
                            <w:rFonts w:hint="eastAsia"/>
                            <w:lang w:eastAsia="en-US"/>
                          </w:rPr>
                          <w:t xml:space="preserve"> </w:t>
                        </w:r>
                      </w:p>
                      <w:p w:rsidR="00A341E2" w:rsidRDefault="00A341E2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региональному</w:t>
                        </w:r>
                        <w:proofErr w:type="spellEnd"/>
                        <w:r>
                          <w:rPr>
                            <w:rFonts w:hint="eastAsia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перечню</w:t>
                        </w:r>
                        <w:proofErr w:type="spellEnd"/>
                      </w:p>
                    </w:tc>
                    <w:tc>
                      <w:tcPr>
                        <w:tcW w:w="15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41E2" w:rsidRDefault="00A341E2">
                        <w:pPr>
                          <w:widowControl/>
                          <w:suppressAutoHyphens w:val="0"/>
                          <w:autoSpaceDE/>
                          <w:rPr>
                            <w:rFonts w:ascii="Times New Roman" w:eastAsia="Times New Roman" w:hAnsi="Times New Roman" w:cs="Times New Roman"/>
                            <w:szCs w:val="20"/>
                            <w:lang w:bidi="ar-SA"/>
                          </w:rPr>
                        </w:pPr>
                      </w:p>
                    </w:tc>
                  </w:tr>
                </w:tbl>
                <w:p w:rsidR="00A341E2" w:rsidRDefault="00A341E2" w:rsidP="00A341E2"/>
              </w:txbxContent>
            </v:textbox>
          </v:shape>
        </w:pict>
      </w:r>
      <w:r w:rsidRPr="00BE4CD1">
        <w:pict>
          <v:shape id="_x0000_s1029" type="#_x0000_t202" style="position:absolute;left:0;text-align:left;margin-left:617.8pt;margin-top:13.8pt;width:148.75pt;height:85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" stroked="f">
            <v:textbox>
              <w:txbxContent>
                <w:tbl>
                  <w:tblPr>
                    <w:tblW w:w="3032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2816"/>
                    <w:gridCol w:w="222"/>
                  </w:tblGrid>
                  <w:tr w:rsidR="00A341E2">
                    <w:trPr>
                      <w:trHeight w:val="154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A341E2" w:rsidRDefault="00A341E2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Код</w:t>
                        </w:r>
                        <w:proofErr w:type="spellEnd"/>
                      </w:p>
                      <w:p w:rsidR="00A341E2" w:rsidRDefault="00A341E2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по</w:t>
                        </w:r>
                        <w:proofErr w:type="spellEnd"/>
                        <w:r>
                          <w:rPr>
                            <w:rFonts w:hint="eastAsia"/>
                            <w:lang w:eastAsia="en-US"/>
                          </w:rPr>
                          <w:t xml:space="preserve"> </w:t>
                        </w:r>
                      </w:p>
                      <w:p w:rsidR="00A341E2" w:rsidRDefault="00A341E2">
                        <w:pPr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региональному</w:t>
                        </w:r>
                        <w:proofErr w:type="spellEnd"/>
                        <w:r>
                          <w:rPr>
                            <w:rFonts w:hint="eastAsia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lang w:eastAsia="en-US"/>
                          </w:rPr>
                          <w:t>перечню</w:t>
                        </w:r>
                        <w:proofErr w:type="spellEnd"/>
                      </w:p>
                    </w:tc>
                    <w:tc>
                      <w:tcPr>
                        <w:tcW w:w="15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41E2" w:rsidRDefault="00A341E2">
                        <w:pPr>
                          <w:widowControl/>
                          <w:suppressAutoHyphens w:val="0"/>
                          <w:autoSpaceDE/>
                          <w:rPr>
                            <w:rFonts w:ascii="Times New Roman" w:eastAsia="Times New Roman" w:hAnsi="Times New Roman" w:cs="Times New Roman"/>
                            <w:szCs w:val="20"/>
                            <w:lang w:bidi="ar-SA"/>
                          </w:rPr>
                        </w:pPr>
                      </w:p>
                    </w:tc>
                  </w:tr>
                </w:tbl>
                <w:p w:rsidR="00A341E2" w:rsidRDefault="00A341E2" w:rsidP="00A341E2"/>
              </w:txbxContent>
            </v:textbox>
          </v:shape>
        </w:pic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  1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Courier New" w:eastAsia="Times New Roman" w:hAnsi="Courier New" w:cs="Courier New"/>
          <w:lang w:bidi="ar-SA"/>
        </w:rPr>
        <w:t xml:space="preserve">                                                                    </w:t>
      </w:r>
    </w:p>
    <w:p w:rsidR="00A341E2" w:rsidRDefault="00A341E2" w:rsidP="00A341E2">
      <w:pPr>
        <w:widowControl/>
        <w:numPr>
          <w:ilvl w:val="0"/>
          <w:numId w:val="4"/>
        </w:numPr>
        <w:suppressAutoHyphens w:val="0"/>
        <w:autoSpaceDE/>
        <w:autoSpaceDN w:val="0"/>
        <w:spacing w:after="1" w:line="200" w:lineRule="atLeast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Наименование услуги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Организация деятельности клубных формирований и формирований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самодеятельного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 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народного творчества код – </w:t>
      </w:r>
      <w:r w:rsidRPr="00A341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ar-SA"/>
        </w:rPr>
        <w:t>07.025.1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ar-SA"/>
        </w:rPr>
        <w:t xml:space="preserve"> </w:t>
      </w:r>
    </w:p>
    <w:p w:rsidR="00A341E2" w:rsidRDefault="00A341E2" w:rsidP="00A341E2">
      <w:pPr>
        <w:widowControl/>
        <w:numPr>
          <w:ilvl w:val="0"/>
          <w:numId w:val="4"/>
        </w:numPr>
        <w:suppressAutoHyphens w:val="0"/>
        <w:autoSpaceDE/>
        <w:autoSpaceDN w:val="0"/>
        <w:spacing w:after="1" w:line="2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2. Категории потребителей услуги  Ф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изические лица в интересах общества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_______________________________________________________________________________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 Показатели, характеризующие объем и (или) качество услуги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 Показатели, характеризующие качество услуги </w:t>
      </w:r>
      <w:hyperlink r:id="rId30" w:anchor="P631" w:history="1">
        <w:r>
          <w:rPr>
            <w:rStyle w:val="a3"/>
            <w:rFonts w:ascii="Times New Roman" w:eastAsia="Times New Roman" w:hAnsi="Times New Roman" w:cs="Times New Roman"/>
            <w:sz w:val="28"/>
            <w:lang w:bidi="ar-SA"/>
          </w:rPr>
          <w:t>&lt;3&gt;</w:t>
        </w:r>
      </w:hyperlink>
    </w:p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1"/>
        <w:gridCol w:w="1239"/>
        <w:gridCol w:w="1239"/>
        <w:gridCol w:w="1229"/>
        <w:gridCol w:w="1229"/>
        <w:gridCol w:w="1234"/>
        <w:gridCol w:w="1211"/>
        <w:gridCol w:w="1011"/>
        <w:gridCol w:w="1037"/>
        <w:gridCol w:w="1059"/>
        <w:gridCol w:w="1003"/>
        <w:gridCol w:w="1003"/>
        <w:gridCol w:w="884"/>
        <w:gridCol w:w="1062"/>
      </w:tblGrid>
      <w:tr w:rsidR="00A341E2" w:rsidTr="00A341E2">
        <w:trPr>
          <w:trHeight w:val="660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Уникальный номер реестровой записи</w:t>
            </w:r>
          </w:p>
        </w:tc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Показатель, характеризующий содержание услуги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(по справочникам)</w:t>
            </w: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Показатель, характеризующий условия (формы) выполнения услуги (по справочникам)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Показатель качества услуги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Значение показателя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качества услуги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Допустимые (возможные) отклонения от установленных показателей качества услуги </w:t>
            </w:r>
            <w:hyperlink r:id="rId31" w:anchor="P63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&lt;6&gt;</w:t>
              </w:r>
            </w:hyperlink>
          </w:p>
        </w:tc>
      </w:tr>
      <w:tr w:rsidR="00A341E2" w:rsidTr="00A341E2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6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3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32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Единица измерения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2019 год (очередной финансовый год)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2020год (1-й год планового периода)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2021 год (2-й год планового периода)</w:t>
            </w:r>
          </w:p>
        </w:tc>
        <w:tc>
          <w:tcPr>
            <w:tcW w:w="3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  <w:tr w:rsidR="00A341E2" w:rsidTr="00A341E2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33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34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35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36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37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Наименование </w:t>
            </w:r>
            <w:hyperlink r:id="rId38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Код по </w:t>
            </w:r>
            <w:hyperlink r:id="rId39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ОКЕИ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</w:t>
            </w:r>
            <w:hyperlink r:id="rId40" w:anchor="P633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&lt;5&gt;</w:t>
              </w:r>
            </w:hyperlink>
          </w:p>
        </w:tc>
        <w:tc>
          <w:tcPr>
            <w:tcW w:w="3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процентах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абсолютных показателях</w:t>
            </w:r>
          </w:p>
        </w:tc>
      </w:tr>
      <w:tr w:rsidR="00A341E2" w:rsidTr="00A341E2">
        <w:trPr>
          <w:trHeight w:val="27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14</w:t>
            </w:r>
          </w:p>
        </w:tc>
      </w:tr>
      <w:tr w:rsidR="00A341E2" w:rsidTr="00A341E2">
        <w:trPr>
          <w:trHeight w:val="389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P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US" w:bidi="ar-SA"/>
              </w:rPr>
            </w:pPr>
            <w:r w:rsidRPr="00A341E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US" w:bidi="ar-SA"/>
              </w:rPr>
              <w:t>07025100000000000004101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Работа по сохранению нематериального культурного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наследия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традиционной народной культуре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 xml:space="preserve">Развитие творческих способностей участников клубных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формирований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 xml:space="preserve">Реализация творческого потенциала всех категорий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населения в сфере досуга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Очно</w:t>
            </w:r>
            <w:proofErr w:type="spellEnd"/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 форме оказания работы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Количество клубных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формированиях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и формированиях самодеяте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льного художественного творчества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744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5</w:t>
            </w:r>
          </w:p>
        </w:tc>
      </w:tr>
      <w:tr w:rsidR="00A341E2" w:rsidTr="00A341E2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участн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иков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в клубных формированиях и формированиях самодеятельного художественного творчества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Условная штука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879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5</w:t>
            </w:r>
          </w:p>
        </w:tc>
      </w:tr>
      <w:tr w:rsidR="00A341E2" w:rsidTr="00A341E2">
        <w:trPr>
          <w:trHeight w:val="372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A341E2" w:rsidTr="00A341E2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</w:tbl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3.2. Показатели, характеризующие объем услуги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964"/>
        <w:gridCol w:w="964"/>
        <w:gridCol w:w="765"/>
        <w:gridCol w:w="709"/>
        <w:gridCol w:w="822"/>
        <w:gridCol w:w="990"/>
        <w:gridCol w:w="851"/>
        <w:gridCol w:w="964"/>
        <w:gridCol w:w="964"/>
        <w:gridCol w:w="907"/>
        <w:gridCol w:w="851"/>
        <w:gridCol w:w="850"/>
        <w:gridCol w:w="852"/>
        <w:gridCol w:w="849"/>
        <w:gridCol w:w="852"/>
        <w:gridCol w:w="907"/>
        <w:gridCol w:w="964"/>
      </w:tblGrid>
      <w:tr w:rsidR="00A341E2" w:rsidTr="00A341E2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Показатель,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характеризующий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содержание услуги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(по справочникам)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Показатель, характеризующий условия (формы) выполнения услуги (по справочникам)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Показатель объема 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Значение показателя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объема услуги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Размер платы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(цена, тариф) </w:t>
            </w:r>
            <w:hyperlink r:id="rId41" w:anchor="P63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&lt;7&gt;</w:t>
              </w:r>
            </w:hyperlink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Допустимые (возможные) отклонения от установленных показателей объема услуги </w:t>
            </w:r>
            <w:hyperlink r:id="rId42" w:anchor="P63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&lt;6&gt;</w:t>
              </w:r>
            </w:hyperlink>
          </w:p>
        </w:tc>
      </w:tr>
      <w:tr w:rsidR="00A341E2" w:rsidTr="00A341E2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43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Единица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измерения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Описание работы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2019 год (очередной финансовый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2020 год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(1-й год планового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2021 год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(2-й год планового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периода)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 xml:space="preserve">2019год (очередной финансовый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год)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2020 год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(1-й год планового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периода)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2021 год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(2-й год планового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периода)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  <w:tr w:rsidR="00A341E2" w:rsidTr="00A341E2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44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45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46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47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48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Наименование </w:t>
            </w:r>
            <w:hyperlink r:id="rId49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Код по </w:t>
            </w:r>
            <w:hyperlink r:id="rId50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ОКЕИ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</w:t>
            </w:r>
            <w:hyperlink r:id="rId51" w:anchor="P633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&lt;5&gt;</w:t>
              </w:r>
            </w:hyperlink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процентах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абсолютных показателях</w:t>
            </w:r>
          </w:p>
        </w:tc>
      </w:tr>
      <w:tr w:rsidR="00A341E2" w:rsidTr="00A341E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18</w:t>
            </w:r>
          </w:p>
        </w:tc>
      </w:tr>
      <w:tr w:rsidR="00A341E2" w:rsidTr="00A341E2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Работа по сохранению нематериального культурного наследия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традиционной народной культуре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Реализация творческого потенциала всех категорий населения в сфере досуга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Очно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 форме оказания работы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Условная штука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879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Количество клубных формирований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формированиях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самодеятельного художественного творчества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5</w:t>
            </w:r>
          </w:p>
        </w:tc>
      </w:tr>
      <w:tr w:rsidR="00A341E2" w:rsidTr="00A341E2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Человек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744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участн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иков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в клубных формированиях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и формированиях самодеятельного художественного творчества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lastRenderedPageBreak/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330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5</w:t>
            </w:r>
          </w:p>
        </w:tc>
      </w:tr>
      <w:tr w:rsidR="00A341E2" w:rsidTr="00A341E2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  <w:tr w:rsidR="00A341E2" w:rsidTr="00A341E2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</w:tbl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РАЗДЕЛ 2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Courier New" w:eastAsia="Times New Roman" w:hAnsi="Courier New" w:cs="Courier New"/>
          <w:lang w:bidi="ar-SA"/>
        </w:rPr>
        <w:t xml:space="preserve">                                                                    </w:t>
      </w:r>
    </w:p>
    <w:p w:rsidR="00A341E2" w:rsidRDefault="00A341E2" w:rsidP="00A341E2">
      <w:pPr>
        <w:widowControl/>
        <w:numPr>
          <w:ilvl w:val="0"/>
          <w:numId w:val="4"/>
        </w:numPr>
        <w:suppressAutoHyphens w:val="0"/>
        <w:autoSpaceDE/>
        <w:autoSpaceDN w:val="0"/>
        <w:spacing w:after="1" w:line="2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Наименование работы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Организация и проведение культурно-массовых мероприятий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 код 14.099.0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         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Категории потребителей работы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юридические лица, физические лица в интересах общества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_______________________________________________________________________________               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_______________________________________________________________________________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 Показатели, характеризующие объем и (или) качество работы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3.1. Показатели, характеризующие качество работы </w:t>
      </w:r>
      <w:hyperlink r:id="rId52" w:anchor="P631" w:history="1">
        <w:r>
          <w:rPr>
            <w:rStyle w:val="a3"/>
            <w:rFonts w:ascii="Times New Roman" w:eastAsia="Times New Roman" w:hAnsi="Times New Roman" w:cs="Times New Roman"/>
            <w:sz w:val="28"/>
            <w:lang w:bidi="ar-SA"/>
          </w:rPr>
          <w:t>&lt;3&gt;</w:t>
        </w:r>
      </w:hyperlink>
    </w:p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1"/>
        <w:gridCol w:w="1239"/>
        <w:gridCol w:w="1239"/>
        <w:gridCol w:w="1229"/>
        <w:gridCol w:w="1229"/>
        <w:gridCol w:w="1234"/>
        <w:gridCol w:w="1211"/>
        <w:gridCol w:w="1011"/>
        <w:gridCol w:w="1037"/>
        <w:gridCol w:w="1059"/>
        <w:gridCol w:w="1003"/>
        <w:gridCol w:w="1003"/>
        <w:gridCol w:w="884"/>
        <w:gridCol w:w="1062"/>
      </w:tblGrid>
      <w:tr w:rsidR="00A341E2" w:rsidTr="00A341E2">
        <w:trPr>
          <w:trHeight w:val="660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Уникальный номер реестров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ой записи</w:t>
            </w:r>
          </w:p>
        </w:tc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Показатель, характеризующий содержание работы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(по справочникам)</w:t>
            </w: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Показатель, характеризующий условия (формы) выполнения работы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(по справочникам)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Показатель качества работы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Значение показателя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качества работы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Допустимые (возможные) отклонения от установленных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 xml:space="preserve">показателей качества работы </w:t>
            </w:r>
            <w:hyperlink r:id="rId53" w:anchor="P63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&lt;6&gt;</w:t>
              </w:r>
            </w:hyperlink>
          </w:p>
        </w:tc>
      </w:tr>
      <w:tr w:rsidR="00A341E2" w:rsidTr="00A341E2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6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3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 xml:space="preserve">(наименование показателя) </w:t>
            </w:r>
            <w:hyperlink r:id="rId54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 xml:space="preserve">Единица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измерения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 xml:space="preserve">2019 год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(очередной финансовый год)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 xml:space="preserve">2020год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(1-й год планового периода)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 xml:space="preserve">2021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год (2-й год планового периода)</w:t>
            </w:r>
          </w:p>
        </w:tc>
        <w:tc>
          <w:tcPr>
            <w:tcW w:w="3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  <w:tr w:rsidR="00A341E2" w:rsidTr="00A341E2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55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56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57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58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59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Наименование </w:t>
            </w:r>
            <w:hyperlink r:id="rId60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Код по </w:t>
            </w:r>
            <w:hyperlink r:id="rId61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ОКЕИ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</w:t>
            </w:r>
            <w:hyperlink r:id="rId62" w:anchor="P633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&lt;5&gt;</w:t>
              </w:r>
            </w:hyperlink>
          </w:p>
        </w:tc>
        <w:tc>
          <w:tcPr>
            <w:tcW w:w="3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процентах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абсолютных показателях</w:t>
            </w:r>
          </w:p>
        </w:tc>
      </w:tr>
      <w:tr w:rsidR="00A341E2" w:rsidTr="00A341E2">
        <w:trPr>
          <w:trHeight w:val="27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14</w:t>
            </w:r>
          </w:p>
        </w:tc>
      </w:tr>
      <w:tr w:rsidR="00A341E2" w:rsidTr="00A341E2">
        <w:trPr>
          <w:trHeight w:val="389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14010100700100000008102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Организация и проведение народных гуляний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Организация и проведение праздников и торжественных мероприятий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Организация и проведение памятных дат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Очно</w:t>
            </w:r>
            <w:proofErr w:type="spellEnd"/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 форме оказания работы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Количество мероприятий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744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A341E2" w:rsidTr="00A341E2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Количество посетителей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Условная штука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879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A341E2" w:rsidTr="00A341E2">
        <w:trPr>
          <w:trHeight w:val="372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A341E2" w:rsidTr="00A341E2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</w:tbl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3.2. Показатели, характеризующие объем работы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964"/>
        <w:gridCol w:w="964"/>
        <w:gridCol w:w="765"/>
        <w:gridCol w:w="709"/>
        <w:gridCol w:w="822"/>
        <w:gridCol w:w="990"/>
        <w:gridCol w:w="851"/>
        <w:gridCol w:w="964"/>
        <w:gridCol w:w="964"/>
        <w:gridCol w:w="907"/>
        <w:gridCol w:w="851"/>
        <w:gridCol w:w="850"/>
        <w:gridCol w:w="852"/>
        <w:gridCol w:w="849"/>
        <w:gridCol w:w="852"/>
        <w:gridCol w:w="907"/>
        <w:gridCol w:w="964"/>
      </w:tblGrid>
      <w:tr w:rsidR="00A341E2" w:rsidTr="00A341E2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Уникальный номер реестровой запис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Показатель,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характеризующий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содержание работы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(по справочникам)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Показатель, характеризующий условия (формы) выполнения работы (по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справочникам)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Показатель объема работы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Значение показателя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объема работы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Размер платы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(цена, тариф) </w:t>
            </w:r>
            <w:hyperlink r:id="rId63" w:anchor="P63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&lt;7&gt;</w:t>
              </w:r>
            </w:hyperlink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Допустимые (возможные) отклонения от установленных показателей объема работы </w:t>
            </w:r>
            <w:hyperlink r:id="rId64" w:anchor="P634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&lt;6&gt;</w:t>
              </w:r>
            </w:hyperlink>
          </w:p>
        </w:tc>
      </w:tr>
      <w:tr w:rsidR="00A341E2" w:rsidTr="00A341E2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(наименование показат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 xml:space="preserve">еля) </w:t>
            </w:r>
            <w:hyperlink r:id="rId65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Единица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измерения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Описание работы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2019 год (очередной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2020 год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(1-й год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2021 год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(2-й год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планового периода)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 xml:space="preserve">2019год (очередной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финансовый год)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2020 год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(1-й год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планового периода)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2021 год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(2-й год </w:t>
            </w: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lastRenderedPageBreak/>
              <w:t>планового периода)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  <w:tr w:rsidR="00A341E2" w:rsidTr="00A341E2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66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67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68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69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____________</w:t>
            </w:r>
          </w:p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(наименование показателя) </w:t>
            </w:r>
            <w:hyperlink r:id="rId70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Наименование </w:t>
            </w:r>
            <w:hyperlink r:id="rId71" w:anchor="P63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Код по </w:t>
            </w:r>
            <w:hyperlink r:id="rId7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ОКЕИ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</w:t>
            </w:r>
            <w:hyperlink r:id="rId73" w:anchor="P633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lang w:eastAsia="en-US" w:bidi="ar-SA"/>
                </w:rPr>
                <w:t>&lt;5&gt;</w:t>
              </w:r>
            </w:hyperlink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процентах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В абсолютных показателях</w:t>
            </w:r>
          </w:p>
        </w:tc>
      </w:tr>
      <w:tr w:rsidR="00A341E2" w:rsidTr="00A341E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18</w:t>
            </w:r>
          </w:p>
        </w:tc>
      </w:tr>
      <w:tr w:rsidR="00A341E2" w:rsidTr="00A341E2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Организация и проведение народных гуляний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Организация и проведение праздников и торжественных мероприятий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Организация и проведение памятных дат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Очно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По форме оказания работы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Условная штука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879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Количество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511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  <w:tr w:rsidR="00A341E2" w:rsidTr="00A341E2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Человек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792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Количество посетителей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162600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162410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 w:bidi="ar-SA"/>
              </w:rPr>
              <w:t>162410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  <w:tr w:rsidR="00A341E2" w:rsidTr="00A341E2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  <w:tr w:rsidR="00A341E2" w:rsidTr="00A341E2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E2" w:rsidRDefault="00A341E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</w:p>
        </w:tc>
      </w:tr>
    </w:tbl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ЧАСТЬ 3. Прочие сведения о муниципальном задании </w:t>
      </w:r>
      <w:hyperlink r:id="rId74" w:anchor="P637" w:history="1">
        <w:r>
          <w:rPr>
            <w:rStyle w:val="a3"/>
            <w:rFonts w:ascii="Times New Roman" w:eastAsia="Times New Roman" w:hAnsi="Times New Roman" w:cs="Times New Roman"/>
            <w:sz w:val="28"/>
            <w:lang w:bidi="ar-SA"/>
          </w:rPr>
          <w:t>&lt;9&gt;</w:t>
        </w:r>
      </w:hyperlink>
    </w:p>
    <w:p w:rsidR="00A341E2" w:rsidRDefault="00A341E2" w:rsidP="00A341E2">
      <w:pPr>
        <w:widowControl/>
        <w:suppressAutoHyphens w:val="0"/>
        <w:autoSpaceDE/>
        <w:rPr>
          <w:rFonts w:ascii="Times New Roman" w:eastAsia="Times New Roman" w:hAnsi="Times New Roman" w:cs="Times New Roman"/>
          <w:sz w:val="28"/>
          <w:szCs w:val="28"/>
          <w:lang w:bidi="ar-SA"/>
        </w:rPr>
        <w:sectPr w:rsidR="00A341E2">
          <w:type w:val="continuous"/>
          <w:pgSz w:w="16838" w:h="11905" w:orient="landscape"/>
          <w:pgMar w:top="567" w:right="567" w:bottom="567" w:left="567" w:header="0" w:footer="0" w:gutter="0"/>
          <w:cols w:space="720"/>
        </w:sect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1. Основания (условия и порядок)  для досрочного прекращения выполнения</w:t>
      </w:r>
    </w:p>
    <w:p w:rsidR="00A341E2" w:rsidRDefault="00A341E2" w:rsidP="00A341E2">
      <w:pPr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муниципального задания </w:t>
      </w:r>
      <w:r>
        <w:rPr>
          <w:rFonts w:ascii="Times New Roman" w:eastAsia="Times New Roman" w:hAnsi="Times New Roman" w:cs="Times New Roman"/>
          <w:sz w:val="24"/>
          <w:u w:val="single"/>
          <w:lang w:eastAsia="ar-SA" w:bidi="ar-SA"/>
        </w:rPr>
        <w:t>Досрочное прекращение исполнения муниципального задания осуществляется в соответствии с утвержденным порядком составления, рассмотрения, утверждения муниципальных заданий и осуществления контроля их исполнения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>.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________________________________________________________________________________________________________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2.   Иная   информация,   необходимая   для   выполнения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контроля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выполнением) муниципального задания _______________ ________________________________________________________________________________________________________________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 Порядок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выполнением муниципального задания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2"/>
        <w:gridCol w:w="3439"/>
        <w:gridCol w:w="7859"/>
      </w:tblGrid>
      <w:tr w:rsidR="00A341E2" w:rsidTr="00A341E2">
        <w:trPr>
          <w:trHeight w:val="777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Формы контроля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Периодичность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Органы исполнительной власти Ростовской области, осуществляющие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выполнением муниципального задания</w:t>
            </w:r>
          </w:p>
        </w:tc>
      </w:tr>
      <w:tr w:rsidR="00A341E2" w:rsidTr="00A341E2">
        <w:trPr>
          <w:trHeight w:val="351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3</w:t>
            </w:r>
          </w:p>
        </w:tc>
      </w:tr>
      <w:tr w:rsidR="00A341E2" w:rsidTr="00A341E2">
        <w:trPr>
          <w:trHeight w:val="268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Мониторинг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 xml:space="preserve"> 1 раз в полгода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autoSpaceDE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 w:bidi="ar-SA"/>
              </w:rPr>
              <w:t>Администрация Пешковского сельского поселения</w:t>
            </w:r>
          </w:p>
        </w:tc>
      </w:tr>
      <w:tr w:rsidR="00A341E2" w:rsidTr="00A341E2">
        <w:trPr>
          <w:trHeight w:val="28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Комплексная проверка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widowControl/>
              <w:suppressAutoHyphens w:val="0"/>
              <w:autoSpaceDE/>
              <w:autoSpaceDN w:val="0"/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 w:bidi="ar-SA"/>
              </w:rPr>
              <w:t>1 раз в полгода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E2" w:rsidRDefault="00A341E2">
            <w:pPr>
              <w:autoSpaceDE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 w:bidi="ar-SA"/>
              </w:rPr>
              <w:t>Администрация Пешковского сельского поселения</w:t>
            </w:r>
          </w:p>
        </w:tc>
      </w:tr>
    </w:tbl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 Требования к отчетности о выполнении муниципального задания ________________________________________________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________________________________________________________________________________________________________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4.1.  Периодичность представления  отчетов  о  выполнении  муниципального задания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о полугодиям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________________________________________________________________________________________________________________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4.2. Сроки представления отчетов  о  выполнении   муниципального  задания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1 июля и 25 декабря отчетного года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________________________________________________________________________________________________________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4.2.1. Сроки    представления    предварительного   отчета   о   выполнении муниципального задания__________________________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________________________________________________________________________________________________________________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4.3. Иные требования к  отчетности  о  выполнении  муниципального задания_________________________________________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________________________________________________________________________________________________________________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 Иные показатели,  связанные  с выполнением муниципального задания </w:t>
      </w:r>
      <w:hyperlink r:id="rId75" w:anchor="P638" w:history="1">
        <w:r>
          <w:rPr>
            <w:rStyle w:val="a3"/>
            <w:rFonts w:ascii="Times New Roman" w:eastAsia="Times New Roman" w:hAnsi="Times New Roman" w:cs="Times New Roman"/>
            <w:sz w:val="28"/>
            <w:lang w:bidi="ar-SA"/>
          </w:rPr>
          <w:t>&lt;10&gt;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________________________________________________________________________________________________________________</w:t>
      </w:r>
    </w:p>
    <w:p w:rsidR="00A341E2" w:rsidRDefault="00A341E2" w:rsidP="00A341E2">
      <w:pPr>
        <w:widowControl/>
        <w:suppressAutoHyphens w:val="0"/>
        <w:autoSpaceDE/>
        <w:autoSpaceDN w:val="0"/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sz w:val="24"/>
          <w:lang w:bidi="ar-SA"/>
        </w:rPr>
        <w:t>--------------------------------</w:t>
      </w:r>
    </w:p>
    <w:p w:rsidR="00A341E2" w:rsidRDefault="00A341E2" w:rsidP="00A341E2">
      <w:pPr>
        <w:widowControl/>
        <w:suppressAutoHyphens w:val="0"/>
        <w:autoSpaceDE/>
        <w:autoSpaceDN w:val="0"/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0" w:name="P629"/>
      <w:bookmarkEnd w:id="0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&lt;1&gt; Номер муниципального задания присваивается в информационной системе "Единая автоматизированная система управления общественными финансами в Ростовской области" или в случае формирования муниципального задания на бумажном носителе - присваивается последовательно в соответствии со сквозной нумерацией.</w:t>
      </w:r>
    </w:p>
    <w:p w:rsidR="00A341E2" w:rsidRDefault="00A341E2" w:rsidP="00A341E2">
      <w:pPr>
        <w:widowControl/>
        <w:suppressAutoHyphens w:val="0"/>
        <w:autoSpaceDE/>
        <w:autoSpaceDN w:val="0"/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" w:name="P630"/>
      <w:bookmarkEnd w:id="1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&lt;2&gt; Формируется при установлении муниципального задания на оказание муниципально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) работы (услуг) и содержит требования к оказанию муниципальной(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) работы (услуг) раздельно по каждой из муниципальных услуг с указанием порядкового номера раздела.</w:t>
      </w:r>
    </w:p>
    <w:p w:rsidR="00A341E2" w:rsidRDefault="00A341E2" w:rsidP="00A341E2">
      <w:pPr>
        <w:widowControl/>
        <w:suppressAutoHyphens w:val="0"/>
        <w:autoSpaceDE/>
        <w:autoSpaceDN w:val="0"/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2" w:name="P631"/>
      <w:bookmarkEnd w:id="2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&lt;3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&gt;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аполняется при установлении показателей, характеризующих качество муниципальной работы, в общероссийских базовых (отраслевых) перечнях или региональном перечне, а при их отсутствии или в дополнение к ним - в соответствии с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бюджета, в ведении которого находятся государственные казенные учреждения, и единицы их измерения.</w:t>
      </w:r>
    </w:p>
    <w:p w:rsidR="00A341E2" w:rsidRDefault="00A341E2" w:rsidP="00A341E2">
      <w:pPr>
        <w:widowControl/>
        <w:suppressAutoHyphens w:val="0"/>
        <w:autoSpaceDE/>
        <w:autoSpaceDN w:val="0"/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3" w:name="P632"/>
      <w:bookmarkEnd w:id="3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&lt;4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&gt;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аполняется в соответствии с общероссийскими базовыми (отраслевыми) перечнями или региональным перечнем.</w:t>
      </w:r>
    </w:p>
    <w:p w:rsidR="00A341E2" w:rsidRDefault="00A341E2" w:rsidP="00A341E2">
      <w:pPr>
        <w:widowControl/>
        <w:suppressAutoHyphens w:val="0"/>
        <w:autoSpaceDE/>
        <w:autoSpaceDN w:val="0"/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4" w:name="P633"/>
      <w:bookmarkEnd w:id="4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&lt;5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&gt;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A341E2" w:rsidRDefault="00A341E2" w:rsidP="00A341E2">
      <w:pPr>
        <w:widowControl/>
        <w:suppressAutoHyphens w:val="0"/>
        <w:autoSpaceDE/>
        <w:autoSpaceDN w:val="0"/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5" w:name="P634"/>
      <w:bookmarkEnd w:id="5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&lt;6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&gt;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A341E2" w:rsidRDefault="00A341E2" w:rsidP="00A341E2">
      <w:pPr>
        <w:widowControl/>
        <w:suppressAutoHyphens w:val="0"/>
        <w:autoSpaceDE/>
        <w:autoSpaceDN w:val="0"/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6" w:name="P635"/>
      <w:bookmarkEnd w:id="6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&lt;7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&gt;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и Ростовской области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A341E2" w:rsidRDefault="00A341E2" w:rsidP="00A341E2">
      <w:pPr>
        <w:widowControl/>
        <w:suppressAutoHyphens w:val="0"/>
        <w:autoSpaceDE/>
        <w:autoSpaceDN w:val="0"/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7" w:name="P636"/>
      <w:bookmarkEnd w:id="7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&lt;8&gt; Формируется при установлении муниципального задания на оказание муниципально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341E2" w:rsidRDefault="00A341E2" w:rsidP="00A341E2">
      <w:pPr>
        <w:widowControl/>
        <w:suppressAutoHyphens w:val="0"/>
        <w:autoSpaceDE/>
        <w:autoSpaceDN w:val="0"/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8" w:name="P637"/>
      <w:bookmarkEnd w:id="8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&lt;9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&gt;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аполняется в целом по муниципальному заданию.</w:t>
      </w:r>
    </w:p>
    <w:p w:rsidR="00A341E2" w:rsidRDefault="00A341E2" w:rsidP="00A341E2">
      <w:pPr>
        <w:widowControl/>
        <w:suppressAutoHyphens w:val="0"/>
        <w:autoSpaceDE/>
        <w:autoSpaceDN w:val="0"/>
        <w:spacing w:before="240"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9" w:name="P638"/>
      <w:bookmarkEnd w:id="9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&lt;10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&gt;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течение календарного года)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A341E2" w:rsidRDefault="00A341E2" w:rsidP="00A341E2">
      <w:pPr>
        <w:widowControl/>
        <w:suppressAutoHyphens w:val="0"/>
        <w:autoSpaceDE/>
        <w:autoSpaceDN w:val="0"/>
        <w:rPr>
          <w:rFonts w:ascii="Times New Roman" w:eastAsia="Times New Roman" w:hAnsi="Times New Roman" w:cs="Times New Roman"/>
          <w:sz w:val="24"/>
          <w:lang w:bidi="ar-SA"/>
        </w:rPr>
      </w:pPr>
    </w:p>
    <w:p w:rsidR="00A341E2" w:rsidRDefault="00A341E2" w:rsidP="00A341E2">
      <w:pPr>
        <w:widowControl/>
        <w:suppressAutoHyphens w:val="0"/>
        <w:autoSpaceDE/>
        <w:autoSpaceDN w:val="0"/>
        <w:rPr>
          <w:rFonts w:ascii="Times New Roman" w:eastAsia="Times New Roman" w:hAnsi="Times New Roman" w:cs="Times New Roman"/>
          <w:sz w:val="24"/>
          <w:lang w:bidi="ar-SA"/>
        </w:rPr>
      </w:pPr>
    </w:p>
    <w:p w:rsidR="00A341E2" w:rsidRDefault="00A341E2" w:rsidP="00A341E2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</w:rPr>
        <w:sectPr w:rsidR="00A341E2">
          <w:footnotePr>
            <w:pos w:val="beneathText"/>
          </w:footnotePr>
          <w:pgSz w:w="16837" w:h="11905" w:orient="landscape"/>
          <w:pgMar w:top="850" w:right="1134" w:bottom="850" w:left="1134" w:header="720" w:footer="720" w:gutter="0"/>
          <w:cols w:space="720"/>
        </w:sectPr>
      </w:pPr>
    </w:p>
    <w:p w:rsidR="00A341E2" w:rsidRDefault="00A341E2" w:rsidP="00A341E2">
      <w:pPr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Расчет финансового обеспечения выполнения</w:t>
      </w:r>
    </w:p>
    <w:p w:rsidR="00A341E2" w:rsidRDefault="00A341E2" w:rsidP="00A341E2">
      <w:pPr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муниципального задания МБУК «СДК ПСП» на 2019 год</w:t>
      </w:r>
    </w:p>
    <w:p w:rsidR="00A341E2" w:rsidRDefault="00A341E2" w:rsidP="00A341E2">
      <w:pPr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A341E2" w:rsidRDefault="00A341E2" w:rsidP="00A341E2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</w:rPr>
        <w:t>Объем финансового обеспечения</w:t>
      </w:r>
      <w:r>
        <w:rPr>
          <w:rFonts w:ascii="Times New Roman" w:eastAsia="Times New Roman" w:hAnsi="Times New Roman" w:cs="Times New Roman"/>
          <w:color w:val="000000"/>
          <w:kern w:val="2"/>
          <w:sz w:val="24"/>
        </w:rPr>
        <w:t xml:space="preserve"> выполнения муниципального задания (R) рассчитывается по формуле:</w:t>
      </w:r>
    </w:p>
    <w:p w:rsidR="00A341E2" w:rsidRDefault="00A341E2" w:rsidP="00A341E2">
      <w:pPr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A341E2" w:rsidRDefault="00A341E2" w:rsidP="00A341E2">
      <w:pPr>
        <w:pStyle w:val="ConsPlusNormal"/>
        <w:jc w:val="center"/>
        <w:rPr>
          <w:position w:val="-16"/>
        </w:rPr>
      </w:pPr>
      <w:r>
        <w:rPr>
          <w:noProof/>
          <w:position w:val="-16"/>
          <w:lang w:bidi="ar-SA"/>
        </w:rPr>
        <w:drawing>
          <wp:inline distT="0" distB="0" distL="0" distR="0">
            <wp:extent cx="4010025" cy="295275"/>
            <wp:effectExtent l="0" t="0" r="0" b="0"/>
            <wp:docPr id="1" name="Рисунок 1" descr="base_23738_81272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38_81272_1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1E2" w:rsidRDefault="00A341E2" w:rsidP="00A341E2"/>
    <w:p w:rsidR="00A341E2" w:rsidRDefault="00A341E2" w:rsidP="00A34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= 8239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,17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5815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552 + 98.00 + 42180.00 = 4590300.00</w:t>
      </w:r>
    </w:p>
    <w:p w:rsidR="00A341E2" w:rsidRDefault="00A341E2" w:rsidP="00A341E2">
      <w:pPr>
        <w:pStyle w:val="ConsPlusNormal"/>
        <w:jc w:val="both"/>
      </w:pPr>
    </w:p>
    <w:p w:rsidR="00A341E2" w:rsidRDefault="00A341E2" w:rsidP="00A34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включенной в общероссийские базовые (отраслевые) перечни или региональный перечень;</w:t>
      </w:r>
    </w:p>
    <w:p w:rsidR="00A341E2" w:rsidRDefault="00A341E2" w:rsidP="00A34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объем установленной муниципальным заданием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A341E2" w:rsidRDefault="00A341E2" w:rsidP="00A34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нормативные затраты на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w-й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работы, включенной в региональный перечень – 4548022,00 рублей;</w:t>
      </w:r>
    </w:p>
    <w:p w:rsidR="00A341E2" w:rsidRDefault="00A341E2" w:rsidP="00A34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w-й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работы, установленной муниципальным заданием - 552;</w:t>
      </w:r>
    </w:p>
    <w:p w:rsidR="00A341E2" w:rsidRDefault="00A341E2" w:rsidP="00A34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размер платы (тариф, цена) за оказание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в соответствии с пунктом 3.19 настоящего раздела, установленный муниципальным заданием;</w:t>
      </w:r>
    </w:p>
    <w:p w:rsidR="00A341E2" w:rsidRDefault="00A341E2" w:rsidP="00A34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УН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 -98,00 рублей;</w:t>
      </w:r>
    </w:p>
    <w:p w:rsidR="00A341E2" w:rsidRDefault="00A341E2" w:rsidP="00A341E2"/>
    <w:p w:rsidR="00A341E2" w:rsidRDefault="00A341E2" w:rsidP="00A341E2">
      <w:pPr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СИ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содержание имущества учреждения, не используемого для оказания муниципальных услуг (выполнения работ) и для общехозяйственных нужд (далее - не используемое для выполнения муниципального задания имущество) -42180,00 рублей.</w:t>
      </w:r>
    </w:p>
    <w:p w:rsidR="00A341E2" w:rsidRDefault="00A341E2" w:rsidP="00A341E2">
      <w:pPr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A341E2" w:rsidRDefault="00A341E2" w:rsidP="00A341E2">
      <w:pPr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>Нормативные затраты на выполнение работы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рассчитываются на работу в целом или в случае установления в муниципальном задании показателей объема выполнения работы – на единицу объема работы.</w:t>
      </w:r>
    </w:p>
    <w:p w:rsidR="00A341E2" w:rsidRDefault="00BE4CD1" w:rsidP="00A341E2">
      <w:pPr>
        <w:widowControl/>
        <w:suppressAutoHyphens w:val="0"/>
        <w:autoSpaceDE/>
        <w:autoSpaceDN w:val="0"/>
        <w:spacing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fldChar w:fldCharType="begin"/>
      </w:r>
      <w:r w:rsidR="00A341E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instrText xml:space="preserve"> QUOTE </w:instrText>
      </w:r>
      <w:r w:rsidR="00A341E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238125" cy="171450"/>
            <wp:effectExtent l="19050" t="0" r="9525" b="0"/>
            <wp:docPr id="2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fldChar w:fldCharType="separate"/>
      </w:r>
      <w:r w:rsidR="00A341E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238125" cy="171450"/>
            <wp:effectExtent l="19050" t="0" r="9525" b="0"/>
            <wp:docPr id="3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fldChar w:fldCharType="end"/>
      </w:r>
      <w:r w:rsidR="00A341E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– </w:t>
      </w:r>
      <w:r w:rsidR="00A341E2">
        <w:rPr>
          <w:rFonts w:ascii="Times New Roman" w:eastAsia="Times New Roman" w:hAnsi="Times New Roman" w:cs="Times New Roman"/>
          <w:sz w:val="28"/>
          <w:szCs w:val="28"/>
        </w:rPr>
        <w:t>нормативные затраты</w:t>
      </w:r>
    </w:p>
    <w:p w:rsidR="00A341E2" w:rsidRDefault="00BE4CD1" w:rsidP="00A341E2">
      <w:pPr>
        <w:widowControl/>
        <w:suppressAutoHyphens w:val="0"/>
        <w:autoSpaceDE/>
        <w:autoSpaceDN w:val="0"/>
        <w:spacing w:line="232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fldChar w:fldCharType="begin"/>
      </w:r>
      <w:r w:rsidR="00A341E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instrText xml:space="preserve"> QUOTE </w:instrText>
      </w:r>
      <w:r w:rsidR="00A341E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238125" cy="1714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fldChar w:fldCharType="separate"/>
      </w:r>
      <w:r w:rsidR="00A341E2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238125" cy="1714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fldChar w:fldCharType="end"/>
      </w:r>
      <w:r w:rsidR="00A341E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= 4548022,00</w:t>
      </w: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В нормативные затраты на выполнение работы включаются, в том числе:</w:t>
      </w: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выполнением работы – 2108174,87 рублей;</w:t>
      </w: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приобретение материальных запасов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>оказание услуг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потребляемых (используемых) в процессе выполнения работы – 277770,73 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lastRenderedPageBreak/>
        <w:t>рублей;</w:t>
      </w: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командировочные расходы, связанные с повышением квалификации основного персонала;</w:t>
      </w: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услуги по медосмотру основного персонала в случаях, установленных законодательством;</w:t>
      </w: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оплату коммунальных услуг – 379690,37 рублей;</w:t>
      </w: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содержание объектов недвижимого имущества, необходимого для выполнения муниципального задания (в том числе затраты на арендные платежи)-121714,64 рублей;</w:t>
      </w: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затраты на содержание объектов особо ценного движимого имущества, имущества, необходимого для выполнения муниципального задания; </w:t>
      </w: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приобретение услуг связи – 5468,39 рублей;</w:t>
      </w: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приобретение транспортных услуг;</w:t>
      </w: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 – 1236400,00 рублей;</w:t>
      </w: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услуги банков;</w:t>
      </w: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 68507,00 руб.;</w:t>
      </w: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 4996,00 рублей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</w:rPr>
        <w:t>;</w:t>
      </w: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приобретение моющих и дезинфицирующих средств;</w:t>
      </w: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уборку помещений, в случае отсутствия в штатном расписании уборщиков служебных помещений – 345300,00рублей;</w:t>
      </w: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затраты на приобретение материалов для создания экспозиций, выставок.</w:t>
      </w: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>Затраты на уплату налогов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, в качестве объекта налогообложения по которым признается имущество муниципального учреждения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>УН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=98,00 рублей.</w:t>
      </w: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>Затраты на содержание не используемого для выполнения муниципального задания имущества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>СИ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муниципального бюджетного  учреждения, рассчитываются с учетом следующих затрат:</w:t>
      </w: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на потребление электрической энергии в размере 10 процентов общего объема затрат муниципального бюджетного учреждения в части указанного вида затрат в составе затрат на коммунальные услуги - 42180,00 рублей;</w:t>
      </w: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на потребление тепловой энергии в размере 50 процентов общего объема затрат муниципального бюджетного учреждения в части указанного вида затрат в составе затрат на коммунальные услуги.</w:t>
      </w:r>
    </w:p>
    <w:p w:rsidR="00A341E2" w:rsidRDefault="00A341E2" w:rsidP="00A341E2">
      <w:pPr>
        <w:tabs>
          <w:tab w:val="left" w:pos="2655"/>
        </w:tabs>
        <w:autoSpaceDN w:val="0"/>
        <w:adjustRightInd w:val="0"/>
        <w:spacing w:line="232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A341E2" w:rsidRDefault="00A341E2" w:rsidP="00A341E2">
      <w:pPr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МБУК «СДК ПСП»                                                   Н.Т.Стройная</w:t>
      </w:r>
    </w:p>
    <w:p w:rsidR="00A341E2" w:rsidRDefault="00A341E2" w:rsidP="00A341E2">
      <w:pPr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DA9" w:rsidRPr="00A341E2" w:rsidRDefault="00A341E2" w:rsidP="00A341E2">
      <w:pPr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Гл. бухгалтер                                                                               Е.Н.Ткаченко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D4DA9" w:rsidRPr="00A341E2" w:rsidSect="00CD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19131E8"/>
    <w:multiLevelType w:val="hybridMultilevel"/>
    <w:tmpl w:val="DC56876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1E2"/>
    <w:rsid w:val="0000048C"/>
    <w:rsid w:val="00000C24"/>
    <w:rsid w:val="0000108A"/>
    <w:rsid w:val="00002485"/>
    <w:rsid w:val="00003191"/>
    <w:rsid w:val="000038BA"/>
    <w:rsid w:val="000045A4"/>
    <w:rsid w:val="00004638"/>
    <w:rsid w:val="00004768"/>
    <w:rsid w:val="00004ED0"/>
    <w:rsid w:val="00004FF6"/>
    <w:rsid w:val="00005145"/>
    <w:rsid w:val="0000550F"/>
    <w:rsid w:val="00005DFF"/>
    <w:rsid w:val="000068A5"/>
    <w:rsid w:val="00006DCA"/>
    <w:rsid w:val="000073B8"/>
    <w:rsid w:val="000077E4"/>
    <w:rsid w:val="0000790E"/>
    <w:rsid w:val="00007B04"/>
    <w:rsid w:val="000103B3"/>
    <w:rsid w:val="0001048C"/>
    <w:rsid w:val="00011C66"/>
    <w:rsid w:val="000120D0"/>
    <w:rsid w:val="000130BA"/>
    <w:rsid w:val="00013570"/>
    <w:rsid w:val="0001394C"/>
    <w:rsid w:val="000147EB"/>
    <w:rsid w:val="000148E7"/>
    <w:rsid w:val="00014FD6"/>
    <w:rsid w:val="00015AF6"/>
    <w:rsid w:val="0001602F"/>
    <w:rsid w:val="00016909"/>
    <w:rsid w:val="00016D1B"/>
    <w:rsid w:val="00016E4B"/>
    <w:rsid w:val="000175AC"/>
    <w:rsid w:val="00020508"/>
    <w:rsid w:val="000214F5"/>
    <w:rsid w:val="00021690"/>
    <w:rsid w:val="00021960"/>
    <w:rsid w:val="000222D5"/>
    <w:rsid w:val="000224AC"/>
    <w:rsid w:val="000226A0"/>
    <w:rsid w:val="0002273D"/>
    <w:rsid w:val="00022C8D"/>
    <w:rsid w:val="00023487"/>
    <w:rsid w:val="000248F9"/>
    <w:rsid w:val="00024E0E"/>
    <w:rsid w:val="000257CF"/>
    <w:rsid w:val="000259C6"/>
    <w:rsid w:val="00025D2C"/>
    <w:rsid w:val="00026299"/>
    <w:rsid w:val="0002683F"/>
    <w:rsid w:val="00026983"/>
    <w:rsid w:val="00030671"/>
    <w:rsid w:val="00030749"/>
    <w:rsid w:val="00031121"/>
    <w:rsid w:val="00031555"/>
    <w:rsid w:val="00031851"/>
    <w:rsid w:val="00032733"/>
    <w:rsid w:val="00032784"/>
    <w:rsid w:val="00032889"/>
    <w:rsid w:val="0003332B"/>
    <w:rsid w:val="00033983"/>
    <w:rsid w:val="00033990"/>
    <w:rsid w:val="00034206"/>
    <w:rsid w:val="00034A7C"/>
    <w:rsid w:val="00034F04"/>
    <w:rsid w:val="00035205"/>
    <w:rsid w:val="000352D9"/>
    <w:rsid w:val="00035680"/>
    <w:rsid w:val="0003582E"/>
    <w:rsid w:val="00036332"/>
    <w:rsid w:val="00036DAC"/>
    <w:rsid w:val="00036DDC"/>
    <w:rsid w:val="00036E9A"/>
    <w:rsid w:val="00037B75"/>
    <w:rsid w:val="0004013B"/>
    <w:rsid w:val="000405AB"/>
    <w:rsid w:val="00040621"/>
    <w:rsid w:val="0004100F"/>
    <w:rsid w:val="0004158E"/>
    <w:rsid w:val="000415B5"/>
    <w:rsid w:val="00041942"/>
    <w:rsid w:val="000427B9"/>
    <w:rsid w:val="00042A21"/>
    <w:rsid w:val="00042F7B"/>
    <w:rsid w:val="000439D2"/>
    <w:rsid w:val="00044707"/>
    <w:rsid w:val="0004482B"/>
    <w:rsid w:val="00044DA3"/>
    <w:rsid w:val="000454D4"/>
    <w:rsid w:val="0004592A"/>
    <w:rsid w:val="00045E13"/>
    <w:rsid w:val="0004602E"/>
    <w:rsid w:val="00046FD9"/>
    <w:rsid w:val="000472FB"/>
    <w:rsid w:val="000505D4"/>
    <w:rsid w:val="00050746"/>
    <w:rsid w:val="00050E12"/>
    <w:rsid w:val="00051049"/>
    <w:rsid w:val="000512EF"/>
    <w:rsid w:val="000513E1"/>
    <w:rsid w:val="00051A22"/>
    <w:rsid w:val="00051C86"/>
    <w:rsid w:val="00052442"/>
    <w:rsid w:val="000525EF"/>
    <w:rsid w:val="00052A30"/>
    <w:rsid w:val="00052B4A"/>
    <w:rsid w:val="00052CCF"/>
    <w:rsid w:val="00053532"/>
    <w:rsid w:val="000539A7"/>
    <w:rsid w:val="000547D9"/>
    <w:rsid w:val="00054A76"/>
    <w:rsid w:val="00054AD2"/>
    <w:rsid w:val="0005505F"/>
    <w:rsid w:val="00055146"/>
    <w:rsid w:val="000551DA"/>
    <w:rsid w:val="00055403"/>
    <w:rsid w:val="00055646"/>
    <w:rsid w:val="00055761"/>
    <w:rsid w:val="0005615D"/>
    <w:rsid w:val="00056B18"/>
    <w:rsid w:val="00056D32"/>
    <w:rsid w:val="00056D41"/>
    <w:rsid w:val="00057AF0"/>
    <w:rsid w:val="00057D29"/>
    <w:rsid w:val="00057F1E"/>
    <w:rsid w:val="00060449"/>
    <w:rsid w:val="00060C3B"/>
    <w:rsid w:val="000611CB"/>
    <w:rsid w:val="0006186E"/>
    <w:rsid w:val="00061A81"/>
    <w:rsid w:val="00061C92"/>
    <w:rsid w:val="00062648"/>
    <w:rsid w:val="00064246"/>
    <w:rsid w:val="000642F2"/>
    <w:rsid w:val="000650BD"/>
    <w:rsid w:val="00066574"/>
    <w:rsid w:val="00066718"/>
    <w:rsid w:val="00066791"/>
    <w:rsid w:val="000669F9"/>
    <w:rsid w:val="000674BB"/>
    <w:rsid w:val="00067C7A"/>
    <w:rsid w:val="0007022E"/>
    <w:rsid w:val="00070515"/>
    <w:rsid w:val="00070DA6"/>
    <w:rsid w:val="0007154F"/>
    <w:rsid w:val="00071807"/>
    <w:rsid w:val="00071B19"/>
    <w:rsid w:val="00071BCF"/>
    <w:rsid w:val="00071E4E"/>
    <w:rsid w:val="0007245A"/>
    <w:rsid w:val="000740DA"/>
    <w:rsid w:val="000745D5"/>
    <w:rsid w:val="00074CDE"/>
    <w:rsid w:val="00075572"/>
    <w:rsid w:val="00076145"/>
    <w:rsid w:val="00076D21"/>
    <w:rsid w:val="000774D9"/>
    <w:rsid w:val="00077A3E"/>
    <w:rsid w:val="00077CF0"/>
    <w:rsid w:val="00077F09"/>
    <w:rsid w:val="00077F47"/>
    <w:rsid w:val="0008033E"/>
    <w:rsid w:val="000805B7"/>
    <w:rsid w:val="00080BE0"/>
    <w:rsid w:val="00080EDE"/>
    <w:rsid w:val="0008137C"/>
    <w:rsid w:val="00081CA6"/>
    <w:rsid w:val="0008205E"/>
    <w:rsid w:val="00082374"/>
    <w:rsid w:val="000824EF"/>
    <w:rsid w:val="00082F28"/>
    <w:rsid w:val="000832D4"/>
    <w:rsid w:val="00083581"/>
    <w:rsid w:val="000845A5"/>
    <w:rsid w:val="000847C2"/>
    <w:rsid w:val="000849B3"/>
    <w:rsid w:val="00084A00"/>
    <w:rsid w:val="0008502C"/>
    <w:rsid w:val="000850A1"/>
    <w:rsid w:val="00085647"/>
    <w:rsid w:val="00085EDC"/>
    <w:rsid w:val="000860DD"/>
    <w:rsid w:val="00086A4D"/>
    <w:rsid w:val="000877BD"/>
    <w:rsid w:val="000902D2"/>
    <w:rsid w:val="00090315"/>
    <w:rsid w:val="00090811"/>
    <w:rsid w:val="00090BCF"/>
    <w:rsid w:val="00090D34"/>
    <w:rsid w:val="00090FC6"/>
    <w:rsid w:val="00091123"/>
    <w:rsid w:val="0009119E"/>
    <w:rsid w:val="00091208"/>
    <w:rsid w:val="000915F2"/>
    <w:rsid w:val="000922FA"/>
    <w:rsid w:val="00093892"/>
    <w:rsid w:val="00093F5C"/>
    <w:rsid w:val="0009405E"/>
    <w:rsid w:val="000940FC"/>
    <w:rsid w:val="00094673"/>
    <w:rsid w:val="00094E87"/>
    <w:rsid w:val="00094EC1"/>
    <w:rsid w:val="00094F3E"/>
    <w:rsid w:val="000953BB"/>
    <w:rsid w:val="00097064"/>
    <w:rsid w:val="00097467"/>
    <w:rsid w:val="000A0406"/>
    <w:rsid w:val="000A07A3"/>
    <w:rsid w:val="000A115D"/>
    <w:rsid w:val="000A1246"/>
    <w:rsid w:val="000A12BC"/>
    <w:rsid w:val="000A14EA"/>
    <w:rsid w:val="000A17DC"/>
    <w:rsid w:val="000A1A07"/>
    <w:rsid w:val="000A1B9B"/>
    <w:rsid w:val="000A206B"/>
    <w:rsid w:val="000A3030"/>
    <w:rsid w:val="000A3881"/>
    <w:rsid w:val="000A3C0B"/>
    <w:rsid w:val="000A409F"/>
    <w:rsid w:val="000A4160"/>
    <w:rsid w:val="000A46D8"/>
    <w:rsid w:val="000A598C"/>
    <w:rsid w:val="000A5BEA"/>
    <w:rsid w:val="000A5E0F"/>
    <w:rsid w:val="000A67F4"/>
    <w:rsid w:val="000A6C11"/>
    <w:rsid w:val="000A74F7"/>
    <w:rsid w:val="000A77CC"/>
    <w:rsid w:val="000A7BBC"/>
    <w:rsid w:val="000B011E"/>
    <w:rsid w:val="000B0245"/>
    <w:rsid w:val="000B1160"/>
    <w:rsid w:val="000B11BF"/>
    <w:rsid w:val="000B151B"/>
    <w:rsid w:val="000B194E"/>
    <w:rsid w:val="000B1C4C"/>
    <w:rsid w:val="000B2093"/>
    <w:rsid w:val="000B27EF"/>
    <w:rsid w:val="000B286A"/>
    <w:rsid w:val="000B29A5"/>
    <w:rsid w:val="000B2EEC"/>
    <w:rsid w:val="000B2FE2"/>
    <w:rsid w:val="000B3B80"/>
    <w:rsid w:val="000B441B"/>
    <w:rsid w:val="000B4DF3"/>
    <w:rsid w:val="000B5612"/>
    <w:rsid w:val="000B5633"/>
    <w:rsid w:val="000B5728"/>
    <w:rsid w:val="000B7121"/>
    <w:rsid w:val="000B7A7D"/>
    <w:rsid w:val="000B7B58"/>
    <w:rsid w:val="000B7C80"/>
    <w:rsid w:val="000C000B"/>
    <w:rsid w:val="000C01C9"/>
    <w:rsid w:val="000C0501"/>
    <w:rsid w:val="000C0823"/>
    <w:rsid w:val="000C0D65"/>
    <w:rsid w:val="000C0DFD"/>
    <w:rsid w:val="000C1420"/>
    <w:rsid w:val="000C1468"/>
    <w:rsid w:val="000C1941"/>
    <w:rsid w:val="000C1D26"/>
    <w:rsid w:val="000C203A"/>
    <w:rsid w:val="000C263D"/>
    <w:rsid w:val="000C40AA"/>
    <w:rsid w:val="000C57A4"/>
    <w:rsid w:val="000C608F"/>
    <w:rsid w:val="000C61E0"/>
    <w:rsid w:val="000C6303"/>
    <w:rsid w:val="000C674D"/>
    <w:rsid w:val="000C687F"/>
    <w:rsid w:val="000C6DB0"/>
    <w:rsid w:val="000C70FC"/>
    <w:rsid w:val="000C7C1A"/>
    <w:rsid w:val="000D0648"/>
    <w:rsid w:val="000D0FC5"/>
    <w:rsid w:val="000D1432"/>
    <w:rsid w:val="000D1E1F"/>
    <w:rsid w:val="000D2171"/>
    <w:rsid w:val="000D2887"/>
    <w:rsid w:val="000D2A86"/>
    <w:rsid w:val="000D2D74"/>
    <w:rsid w:val="000D2FFB"/>
    <w:rsid w:val="000D375D"/>
    <w:rsid w:val="000D3A13"/>
    <w:rsid w:val="000D3CA6"/>
    <w:rsid w:val="000D3D04"/>
    <w:rsid w:val="000D41E8"/>
    <w:rsid w:val="000D48F6"/>
    <w:rsid w:val="000D496B"/>
    <w:rsid w:val="000D4B52"/>
    <w:rsid w:val="000D4B55"/>
    <w:rsid w:val="000D4CF7"/>
    <w:rsid w:val="000D5148"/>
    <w:rsid w:val="000D52F6"/>
    <w:rsid w:val="000D5A42"/>
    <w:rsid w:val="000D5C9B"/>
    <w:rsid w:val="000D5E00"/>
    <w:rsid w:val="000D708E"/>
    <w:rsid w:val="000D7326"/>
    <w:rsid w:val="000D762A"/>
    <w:rsid w:val="000D7FDE"/>
    <w:rsid w:val="000E04FB"/>
    <w:rsid w:val="000E06D3"/>
    <w:rsid w:val="000E1635"/>
    <w:rsid w:val="000E187B"/>
    <w:rsid w:val="000E2637"/>
    <w:rsid w:val="000E27CF"/>
    <w:rsid w:val="000E2FE3"/>
    <w:rsid w:val="000E3006"/>
    <w:rsid w:val="000E359C"/>
    <w:rsid w:val="000E3BA3"/>
    <w:rsid w:val="000E4116"/>
    <w:rsid w:val="000E6042"/>
    <w:rsid w:val="000E626C"/>
    <w:rsid w:val="000E6583"/>
    <w:rsid w:val="000E6E67"/>
    <w:rsid w:val="000E6FE2"/>
    <w:rsid w:val="000E7557"/>
    <w:rsid w:val="000E7D50"/>
    <w:rsid w:val="000F0328"/>
    <w:rsid w:val="000F056B"/>
    <w:rsid w:val="000F0A99"/>
    <w:rsid w:val="000F0CDE"/>
    <w:rsid w:val="000F0D40"/>
    <w:rsid w:val="000F1F53"/>
    <w:rsid w:val="000F1FDC"/>
    <w:rsid w:val="000F2ACD"/>
    <w:rsid w:val="000F31C3"/>
    <w:rsid w:val="000F3382"/>
    <w:rsid w:val="000F3EE9"/>
    <w:rsid w:val="000F3F57"/>
    <w:rsid w:val="000F3FCC"/>
    <w:rsid w:val="000F4108"/>
    <w:rsid w:val="000F44CF"/>
    <w:rsid w:val="000F4D3A"/>
    <w:rsid w:val="000F5042"/>
    <w:rsid w:val="000F5121"/>
    <w:rsid w:val="000F51F4"/>
    <w:rsid w:val="000F56F5"/>
    <w:rsid w:val="000F5D84"/>
    <w:rsid w:val="000F5E16"/>
    <w:rsid w:val="000F66FB"/>
    <w:rsid w:val="000F6726"/>
    <w:rsid w:val="000F6BF0"/>
    <w:rsid w:val="000F6BFF"/>
    <w:rsid w:val="000F6EC3"/>
    <w:rsid w:val="000F7093"/>
    <w:rsid w:val="000F713A"/>
    <w:rsid w:val="000F7508"/>
    <w:rsid w:val="000F788F"/>
    <w:rsid w:val="000F7F07"/>
    <w:rsid w:val="0010066E"/>
    <w:rsid w:val="00100ADF"/>
    <w:rsid w:val="00100E47"/>
    <w:rsid w:val="00101CA0"/>
    <w:rsid w:val="00101FF5"/>
    <w:rsid w:val="00102A49"/>
    <w:rsid w:val="00102B82"/>
    <w:rsid w:val="00102CDD"/>
    <w:rsid w:val="00102FAD"/>
    <w:rsid w:val="001031BB"/>
    <w:rsid w:val="00103518"/>
    <w:rsid w:val="00103761"/>
    <w:rsid w:val="00103E73"/>
    <w:rsid w:val="001040AD"/>
    <w:rsid w:val="001046B4"/>
    <w:rsid w:val="00104B92"/>
    <w:rsid w:val="00105246"/>
    <w:rsid w:val="0010541F"/>
    <w:rsid w:val="001054FE"/>
    <w:rsid w:val="001055DD"/>
    <w:rsid w:val="00105DD5"/>
    <w:rsid w:val="0010645C"/>
    <w:rsid w:val="00106AE3"/>
    <w:rsid w:val="00106D78"/>
    <w:rsid w:val="00106E84"/>
    <w:rsid w:val="001074F1"/>
    <w:rsid w:val="00107D85"/>
    <w:rsid w:val="001100F5"/>
    <w:rsid w:val="001106B8"/>
    <w:rsid w:val="00110EB8"/>
    <w:rsid w:val="00111001"/>
    <w:rsid w:val="0011107F"/>
    <w:rsid w:val="001116E0"/>
    <w:rsid w:val="00111EF1"/>
    <w:rsid w:val="00112319"/>
    <w:rsid w:val="001123E3"/>
    <w:rsid w:val="00112BA9"/>
    <w:rsid w:val="001130EC"/>
    <w:rsid w:val="001132E2"/>
    <w:rsid w:val="00113402"/>
    <w:rsid w:val="00113FF7"/>
    <w:rsid w:val="00114B63"/>
    <w:rsid w:val="00114D39"/>
    <w:rsid w:val="00114D76"/>
    <w:rsid w:val="001167D1"/>
    <w:rsid w:val="00117322"/>
    <w:rsid w:val="00117A01"/>
    <w:rsid w:val="00117CB2"/>
    <w:rsid w:val="00120F99"/>
    <w:rsid w:val="0012121D"/>
    <w:rsid w:val="001217E8"/>
    <w:rsid w:val="00121CB9"/>
    <w:rsid w:val="00121E32"/>
    <w:rsid w:val="00121F70"/>
    <w:rsid w:val="001220A3"/>
    <w:rsid w:val="0012250F"/>
    <w:rsid w:val="001228C2"/>
    <w:rsid w:val="0012295D"/>
    <w:rsid w:val="001229EF"/>
    <w:rsid w:val="00122DFC"/>
    <w:rsid w:val="00122E35"/>
    <w:rsid w:val="00125526"/>
    <w:rsid w:val="00125720"/>
    <w:rsid w:val="00125C9A"/>
    <w:rsid w:val="00125CE1"/>
    <w:rsid w:val="00125F28"/>
    <w:rsid w:val="00126556"/>
    <w:rsid w:val="00126826"/>
    <w:rsid w:val="00126C82"/>
    <w:rsid w:val="0012715E"/>
    <w:rsid w:val="00127654"/>
    <w:rsid w:val="00127932"/>
    <w:rsid w:val="00130AED"/>
    <w:rsid w:val="00130C40"/>
    <w:rsid w:val="00130DC2"/>
    <w:rsid w:val="00131137"/>
    <w:rsid w:val="0013114D"/>
    <w:rsid w:val="001311F5"/>
    <w:rsid w:val="001313B0"/>
    <w:rsid w:val="00131640"/>
    <w:rsid w:val="00131672"/>
    <w:rsid w:val="00131D5D"/>
    <w:rsid w:val="001320DE"/>
    <w:rsid w:val="001321FE"/>
    <w:rsid w:val="001332E7"/>
    <w:rsid w:val="00133432"/>
    <w:rsid w:val="00133CA0"/>
    <w:rsid w:val="00134734"/>
    <w:rsid w:val="00134D0C"/>
    <w:rsid w:val="00134E1A"/>
    <w:rsid w:val="00135394"/>
    <w:rsid w:val="00135743"/>
    <w:rsid w:val="00135C5C"/>
    <w:rsid w:val="001360C6"/>
    <w:rsid w:val="00136366"/>
    <w:rsid w:val="00136572"/>
    <w:rsid w:val="001369B7"/>
    <w:rsid w:val="001371B9"/>
    <w:rsid w:val="00137DF7"/>
    <w:rsid w:val="00140048"/>
    <w:rsid w:val="001404BB"/>
    <w:rsid w:val="0014054C"/>
    <w:rsid w:val="00140CA6"/>
    <w:rsid w:val="001410B4"/>
    <w:rsid w:val="00141230"/>
    <w:rsid w:val="00141E68"/>
    <w:rsid w:val="00142372"/>
    <w:rsid w:val="0014250A"/>
    <w:rsid w:val="00143142"/>
    <w:rsid w:val="00143C34"/>
    <w:rsid w:val="001442DC"/>
    <w:rsid w:val="001446B8"/>
    <w:rsid w:val="001449B8"/>
    <w:rsid w:val="00144CEF"/>
    <w:rsid w:val="00144DD6"/>
    <w:rsid w:val="00145172"/>
    <w:rsid w:val="00147387"/>
    <w:rsid w:val="001476C6"/>
    <w:rsid w:val="00147A29"/>
    <w:rsid w:val="0015008A"/>
    <w:rsid w:val="00150613"/>
    <w:rsid w:val="001515CC"/>
    <w:rsid w:val="0015163D"/>
    <w:rsid w:val="001521A0"/>
    <w:rsid w:val="001524B3"/>
    <w:rsid w:val="0015281F"/>
    <w:rsid w:val="0015371D"/>
    <w:rsid w:val="0015475B"/>
    <w:rsid w:val="0015526B"/>
    <w:rsid w:val="0015538A"/>
    <w:rsid w:val="00155865"/>
    <w:rsid w:val="001563FB"/>
    <w:rsid w:val="00156F8E"/>
    <w:rsid w:val="001577E1"/>
    <w:rsid w:val="001609C0"/>
    <w:rsid w:val="00160B44"/>
    <w:rsid w:val="00160E60"/>
    <w:rsid w:val="00161D18"/>
    <w:rsid w:val="0016254E"/>
    <w:rsid w:val="001627C0"/>
    <w:rsid w:val="00162890"/>
    <w:rsid w:val="00162A0A"/>
    <w:rsid w:val="00162D4E"/>
    <w:rsid w:val="00163C12"/>
    <w:rsid w:val="00163EFB"/>
    <w:rsid w:val="00164AB8"/>
    <w:rsid w:val="00164DF4"/>
    <w:rsid w:val="00164E37"/>
    <w:rsid w:val="001659CD"/>
    <w:rsid w:val="001660AF"/>
    <w:rsid w:val="00166820"/>
    <w:rsid w:val="00166DA5"/>
    <w:rsid w:val="0016703E"/>
    <w:rsid w:val="001704CE"/>
    <w:rsid w:val="001710DF"/>
    <w:rsid w:val="00171515"/>
    <w:rsid w:val="00171C5B"/>
    <w:rsid w:val="00171F90"/>
    <w:rsid w:val="00172260"/>
    <w:rsid w:val="00172B5E"/>
    <w:rsid w:val="00174A7C"/>
    <w:rsid w:val="001757AB"/>
    <w:rsid w:val="001758E5"/>
    <w:rsid w:val="0017599A"/>
    <w:rsid w:val="00175B35"/>
    <w:rsid w:val="00175BEB"/>
    <w:rsid w:val="00176572"/>
    <w:rsid w:val="001766BF"/>
    <w:rsid w:val="00176795"/>
    <w:rsid w:val="001768C5"/>
    <w:rsid w:val="001769D8"/>
    <w:rsid w:val="00176DF4"/>
    <w:rsid w:val="00176E27"/>
    <w:rsid w:val="001777A0"/>
    <w:rsid w:val="001777CE"/>
    <w:rsid w:val="0018006F"/>
    <w:rsid w:val="001802FA"/>
    <w:rsid w:val="00180443"/>
    <w:rsid w:val="00180705"/>
    <w:rsid w:val="0018087F"/>
    <w:rsid w:val="00180A04"/>
    <w:rsid w:val="00180F7C"/>
    <w:rsid w:val="00181801"/>
    <w:rsid w:val="00181C79"/>
    <w:rsid w:val="001830C5"/>
    <w:rsid w:val="00183561"/>
    <w:rsid w:val="00183654"/>
    <w:rsid w:val="00183797"/>
    <w:rsid w:val="00183B34"/>
    <w:rsid w:val="00183B53"/>
    <w:rsid w:val="0018439D"/>
    <w:rsid w:val="00184920"/>
    <w:rsid w:val="0018563C"/>
    <w:rsid w:val="00185C65"/>
    <w:rsid w:val="00186375"/>
    <w:rsid w:val="00186640"/>
    <w:rsid w:val="00187676"/>
    <w:rsid w:val="00190302"/>
    <w:rsid w:val="00190873"/>
    <w:rsid w:val="0019088D"/>
    <w:rsid w:val="00190C7D"/>
    <w:rsid w:val="00191C1F"/>
    <w:rsid w:val="00191D18"/>
    <w:rsid w:val="0019225C"/>
    <w:rsid w:val="0019238A"/>
    <w:rsid w:val="0019268E"/>
    <w:rsid w:val="00192955"/>
    <w:rsid w:val="00193BAF"/>
    <w:rsid w:val="00193ECA"/>
    <w:rsid w:val="00194274"/>
    <w:rsid w:val="0019454A"/>
    <w:rsid w:val="00195874"/>
    <w:rsid w:val="00195A31"/>
    <w:rsid w:val="001960FF"/>
    <w:rsid w:val="001968F9"/>
    <w:rsid w:val="00197310"/>
    <w:rsid w:val="0019774A"/>
    <w:rsid w:val="00197D3F"/>
    <w:rsid w:val="00197FBC"/>
    <w:rsid w:val="00197FD7"/>
    <w:rsid w:val="001A0DF9"/>
    <w:rsid w:val="001A18D5"/>
    <w:rsid w:val="001A1BC7"/>
    <w:rsid w:val="001A2007"/>
    <w:rsid w:val="001A2470"/>
    <w:rsid w:val="001A28E7"/>
    <w:rsid w:val="001A3B9B"/>
    <w:rsid w:val="001A3E60"/>
    <w:rsid w:val="001A45F9"/>
    <w:rsid w:val="001A4954"/>
    <w:rsid w:val="001A4FAD"/>
    <w:rsid w:val="001A4FC2"/>
    <w:rsid w:val="001A5322"/>
    <w:rsid w:val="001A577B"/>
    <w:rsid w:val="001A5808"/>
    <w:rsid w:val="001A78DC"/>
    <w:rsid w:val="001A7B40"/>
    <w:rsid w:val="001A7C18"/>
    <w:rsid w:val="001B028B"/>
    <w:rsid w:val="001B116B"/>
    <w:rsid w:val="001B18BC"/>
    <w:rsid w:val="001B1E60"/>
    <w:rsid w:val="001B21E6"/>
    <w:rsid w:val="001B2480"/>
    <w:rsid w:val="001B29D5"/>
    <w:rsid w:val="001B2A9B"/>
    <w:rsid w:val="001B2C02"/>
    <w:rsid w:val="001B2D67"/>
    <w:rsid w:val="001B3365"/>
    <w:rsid w:val="001B3888"/>
    <w:rsid w:val="001B3DC6"/>
    <w:rsid w:val="001B3FA6"/>
    <w:rsid w:val="001B4011"/>
    <w:rsid w:val="001B427B"/>
    <w:rsid w:val="001B44B9"/>
    <w:rsid w:val="001B51AD"/>
    <w:rsid w:val="001B52A7"/>
    <w:rsid w:val="001B5572"/>
    <w:rsid w:val="001B5AAD"/>
    <w:rsid w:val="001B5D48"/>
    <w:rsid w:val="001B5F27"/>
    <w:rsid w:val="001B6EFE"/>
    <w:rsid w:val="001B6F78"/>
    <w:rsid w:val="001B7097"/>
    <w:rsid w:val="001B7A70"/>
    <w:rsid w:val="001B7C4C"/>
    <w:rsid w:val="001B7ED7"/>
    <w:rsid w:val="001C0479"/>
    <w:rsid w:val="001C1137"/>
    <w:rsid w:val="001C13EE"/>
    <w:rsid w:val="001C1720"/>
    <w:rsid w:val="001C1D69"/>
    <w:rsid w:val="001C1DAB"/>
    <w:rsid w:val="001C1ECA"/>
    <w:rsid w:val="001C213A"/>
    <w:rsid w:val="001C21B9"/>
    <w:rsid w:val="001C252F"/>
    <w:rsid w:val="001C26E9"/>
    <w:rsid w:val="001C2709"/>
    <w:rsid w:val="001C2807"/>
    <w:rsid w:val="001C2A58"/>
    <w:rsid w:val="001C2E6D"/>
    <w:rsid w:val="001C2F85"/>
    <w:rsid w:val="001C46D4"/>
    <w:rsid w:val="001C47E7"/>
    <w:rsid w:val="001C4D75"/>
    <w:rsid w:val="001C5595"/>
    <w:rsid w:val="001C660B"/>
    <w:rsid w:val="001C6E00"/>
    <w:rsid w:val="001C7B44"/>
    <w:rsid w:val="001C7FC5"/>
    <w:rsid w:val="001D04A6"/>
    <w:rsid w:val="001D05E4"/>
    <w:rsid w:val="001D0857"/>
    <w:rsid w:val="001D08BC"/>
    <w:rsid w:val="001D106C"/>
    <w:rsid w:val="001D143A"/>
    <w:rsid w:val="001D162D"/>
    <w:rsid w:val="001D1B61"/>
    <w:rsid w:val="001D2204"/>
    <w:rsid w:val="001D2349"/>
    <w:rsid w:val="001D3863"/>
    <w:rsid w:val="001D3DB4"/>
    <w:rsid w:val="001D47AC"/>
    <w:rsid w:val="001D48C8"/>
    <w:rsid w:val="001D4DBC"/>
    <w:rsid w:val="001D4E94"/>
    <w:rsid w:val="001D5519"/>
    <w:rsid w:val="001D56AA"/>
    <w:rsid w:val="001D58DB"/>
    <w:rsid w:val="001D66F7"/>
    <w:rsid w:val="001D70AB"/>
    <w:rsid w:val="001D7341"/>
    <w:rsid w:val="001D7587"/>
    <w:rsid w:val="001E1009"/>
    <w:rsid w:val="001E10F2"/>
    <w:rsid w:val="001E31E2"/>
    <w:rsid w:val="001E3792"/>
    <w:rsid w:val="001E38BD"/>
    <w:rsid w:val="001E4062"/>
    <w:rsid w:val="001E440D"/>
    <w:rsid w:val="001E4EE7"/>
    <w:rsid w:val="001E52CD"/>
    <w:rsid w:val="001E5373"/>
    <w:rsid w:val="001E5C4C"/>
    <w:rsid w:val="001E5CBE"/>
    <w:rsid w:val="001E5ED8"/>
    <w:rsid w:val="001E64E4"/>
    <w:rsid w:val="001E7656"/>
    <w:rsid w:val="001E7695"/>
    <w:rsid w:val="001E7D9A"/>
    <w:rsid w:val="001F210E"/>
    <w:rsid w:val="001F214B"/>
    <w:rsid w:val="001F38B8"/>
    <w:rsid w:val="001F3EA0"/>
    <w:rsid w:val="001F5E7C"/>
    <w:rsid w:val="001F5FD0"/>
    <w:rsid w:val="001F641F"/>
    <w:rsid w:val="001F6E73"/>
    <w:rsid w:val="001F71FE"/>
    <w:rsid w:val="001F780B"/>
    <w:rsid w:val="00200DCB"/>
    <w:rsid w:val="00200EAC"/>
    <w:rsid w:val="002016E6"/>
    <w:rsid w:val="00201FC8"/>
    <w:rsid w:val="002023B1"/>
    <w:rsid w:val="00202AAA"/>
    <w:rsid w:val="002030B9"/>
    <w:rsid w:val="00203476"/>
    <w:rsid w:val="002034B6"/>
    <w:rsid w:val="0020358C"/>
    <w:rsid w:val="00203EBA"/>
    <w:rsid w:val="0020415C"/>
    <w:rsid w:val="00204BE1"/>
    <w:rsid w:val="00204CEE"/>
    <w:rsid w:val="00204E23"/>
    <w:rsid w:val="00204F50"/>
    <w:rsid w:val="00205119"/>
    <w:rsid w:val="00205716"/>
    <w:rsid w:val="00205BE8"/>
    <w:rsid w:val="00205F34"/>
    <w:rsid w:val="002064BF"/>
    <w:rsid w:val="00206C8A"/>
    <w:rsid w:val="00206E3F"/>
    <w:rsid w:val="0020711A"/>
    <w:rsid w:val="0020777A"/>
    <w:rsid w:val="0021108D"/>
    <w:rsid w:val="00211AFD"/>
    <w:rsid w:val="00211BC1"/>
    <w:rsid w:val="002128D0"/>
    <w:rsid w:val="00212B5A"/>
    <w:rsid w:val="002132E0"/>
    <w:rsid w:val="002138CE"/>
    <w:rsid w:val="00213A91"/>
    <w:rsid w:val="00213C77"/>
    <w:rsid w:val="00214C5A"/>
    <w:rsid w:val="00214CF4"/>
    <w:rsid w:val="00215215"/>
    <w:rsid w:val="00215347"/>
    <w:rsid w:val="00215C96"/>
    <w:rsid w:val="0021611F"/>
    <w:rsid w:val="002165A3"/>
    <w:rsid w:val="00216C4A"/>
    <w:rsid w:val="00216E15"/>
    <w:rsid w:val="00216F58"/>
    <w:rsid w:val="002170EB"/>
    <w:rsid w:val="002170F7"/>
    <w:rsid w:val="00217A30"/>
    <w:rsid w:val="002203E8"/>
    <w:rsid w:val="002204A1"/>
    <w:rsid w:val="00220673"/>
    <w:rsid w:val="002208DC"/>
    <w:rsid w:val="00220B19"/>
    <w:rsid w:val="00220B9D"/>
    <w:rsid w:val="002212E7"/>
    <w:rsid w:val="002214AB"/>
    <w:rsid w:val="00222763"/>
    <w:rsid w:val="00222E4A"/>
    <w:rsid w:val="00222FA5"/>
    <w:rsid w:val="002238BA"/>
    <w:rsid w:val="0022425A"/>
    <w:rsid w:val="00224F96"/>
    <w:rsid w:val="002252F3"/>
    <w:rsid w:val="00225463"/>
    <w:rsid w:val="0022571B"/>
    <w:rsid w:val="00225E49"/>
    <w:rsid w:val="00226CD8"/>
    <w:rsid w:val="002274C6"/>
    <w:rsid w:val="0022750D"/>
    <w:rsid w:val="00230092"/>
    <w:rsid w:val="00230431"/>
    <w:rsid w:val="00231969"/>
    <w:rsid w:val="00231DF0"/>
    <w:rsid w:val="00232034"/>
    <w:rsid w:val="00232351"/>
    <w:rsid w:val="00232DC9"/>
    <w:rsid w:val="002335B4"/>
    <w:rsid w:val="002339B5"/>
    <w:rsid w:val="0023420C"/>
    <w:rsid w:val="00234BAD"/>
    <w:rsid w:val="00235C51"/>
    <w:rsid w:val="0023670F"/>
    <w:rsid w:val="002374FC"/>
    <w:rsid w:val="00237777"/>
    <w:rsid w:val="002403E6"/>
    <w:rsid w:val="002412F2"/>
    <w:rsid w:val="00241DAF"/>
    <w:rsid w:val="002425A5"/>
    <w:rsid w:val="002427EB"/>
    <w:rsid w:val="00242B5A"/>
    <w:rsid w:val="00242C98"/>
    <w:rsid w:val="002436D6"/>
    <w:rsid w:val="002439E5"/>
    <w:rsid w:val="002453F1"/>
    <w:rsid w:val="00245E97"/>
    <w:rsid w:val="0024694E"/>
    <w:rsid w:val="00246978"/>
    <w:rsid w:val="002503DC"/>
    <w:rsid w:val="002507C6"/>
    <w:rsid w:val="0025101D"/>
    <w:rsid w:val="00251022"/>
    <w:rsid w:val="002510A3"/>
    <w:rsid w:val="00252935"/>
    <w:rsid w:val="00252A18"/>
    <w:rsid w:val="00253013"/>
    <w:rsid w:val="002530AF"/>
    <w:rsid w:val="002533B2"/>
    <w:rsid w:val="0025353F"/>
    <w:rsid w:val="0025359D"/>
    <w:rsid w:val="002537F2"/>
    <w:rsid w:val="002539C9"/>
    <w:rsid w:val="00254F14"/>
    <w:rsid w:val="002553F1"/>
    <w:rsid w:val="0025546F"/>
    <w:rsid w:val="002555D2"/>
    <w:rsid w:val="00255E05"/>
    <w:rsid w:val="0025664A"/>
    <w:rsid w:val="00257F18"/>
    <w:rsid w:val="00257F61"/>
    <w:rsid w:val="00260172"/>
    <w:rsid w:val="00260E93"/>
    <w:rsid w:val="00260FD8"/>
    <w:rsid w:val="00261225"/>
    <w:rsid w:val="0026156C"/>
    <w:rsid w:val="002616EF"/>
    <w:rsid w:val="002618B2"/>
    <w:rsid w:val="00261947"/>
    <w:rsid w:val="00261BCB"/>
    <w:rsid w:val="00261D29"/>
    <w:rsid w:val="002620AD"/>
    <w:rsid w:val="002631DD"/>
    <w:rsid w:val="00263A78"/>
    <w:rsid w:val="00263AFC"/>
    <w:rsid w:val="00263CE1"/>
    <w:rsid w:val="0026414F"/>
    <w:rsid w:val="00264BFA"/>
    <w:rsid w:val="00265008"/>
    <w:rsid w:val="0026504E"/>
    <w:rsid w:val="002650BF"/>
    <w:rsid w:val="00265E15"/>
    <w:rsid w:val="002662C1"/>
    <w:rsid w:val="00266385"/>
    <w:rsid w:val="00266F71"/>
    <w:rsid w:val="002675A7"/>
    <w:rsid w:val="002676DC"/>
    <w:rsid w:val="00267CE1"/>
    <w:rsid w:val="00267D79"/>
    <w:rsid w:val="00270006"/>
    <w:rsid w:val="00270E20"/>
    <w:rsid w:val="00270F18"/>
    <w:rsid w:val="0027151F"/>
    <w:rsid w:val="00271719"/>
    <w:rsid w:val="002717D4"/>
    <w:rsid w:val="00271BB0"/>
    <w:rsid w:val="00272F05"/>
    <w:rsid w:val="00273261"/>
    <w:rsid w:val="00273A67"/>
    <w:rsid w:val="00273BCD"/>
    <w:rsid w:val="00273F5A"/>
    <w:rsid w:val="002740E9"/>
    <w:rsid w:val="002741B1"/>
    <w:rsid w:val="00274615"/>
    <w:rsid w:val="002753DE"/>
    <w:rsid w:val="002764A9"/>
    <w:rsid w:val="00276879"/>
    <w:rsid w:val="00276A1A"/>
    <w:rsid w:val="00276A3F"/>
    <w:rsid w:val="00276ACF"/>
    <w:rsid w:val="00276C46"/>
    <w:rsid w:val="00276E74"/>
    <w:rsid w:val="00276FF6"/>
    <w:rsid w:val="0027771C"/>
    <w:rsid w:val="00277779"/>
    <w:rsid w:val="002778CD"/>
    <w:rsid w:val="00277B6E"/>
    <w:rsid w:val="00277D8E"/>
    <w:rsid w:val="00277F08"/>
    <w:rsid w:val="00277F0C"/>
    <w:rsid w:val="0028007A"/>
    <w:rsid w:val="0028009E"/>
    <w:rsid w:val="002800DE"/>
    <w:rsid w:val="002807D2"/>
    <w:rsid w:val="00280B80"/>
    <w:rsid w:val="002814BA"/>
    <w:rsid w:val="00281681"/>
    <w:rsid w:val="002818A9"/>
    <w:rsid w:val="00281C35"/>
    <w:rsid w:val="00281EB5"/>
    <w:rsid w:val="00283DA5"/>
    <w:rsid w:val="00283E42"/>
    <w:rsid w:val="00283ED1"/>
    <w:rsid w:val="0028491C"/>
    <w:rsid w:val="00284A2F"/>
    <w:rsid w:val="00285993"/>
    <w:rsid w:val="002859BD"/>
    <w:rsid w:val="00285DE6"/>
    <w:rsid w:val="00286262"/>
    <w:rsid w:val="0028685A"/>
    <w:rsid w:val="00286A34"/>
    <w:rsid w:val="00286DC0"/>
    <w:rsid w:val="0028709C"/>
    <w:rsid w:val="00290068"/>
    <w:rsid w:val="002909A0"/>
    <w:rsid w:val="002910F6"/>
    <w:rsid w:val="002916B0"/>
    <w:rsid w:val="002916DA"/>
    <w:rsid w:val="002919C6"/>
    <w:rsid w:val="002919EC"/>
    <w:rsid w:val="00291B5E"/>
    <w:rsid w:val="00292156"/>
    <w:rsid w:val="002924E4"/>
    <w:rsid w:val="0029255B"/>
    <w:rsid w:val="0029287A"/>
    <w:rsid w:val="002929BB"/>
    <w:rsid w:val="00292B11"/>
    <w:rsid w:val="00292D3C"/>
    <w:rsid w:val="00292F32"/>
    <w:rsid w:val="00293162"/>
    <w:rsid w:val="002934B8"/>
    <w:rsid w:val="0029365A"/>
    <w:rsid w:val="00294224"/>
    <w:rsid w:val="002946E4"/>
    <w:rsid w:val="00294947"/>
    <w:rsid w:val="0029563D"/>
    <w:rsid w:val="00295654"/>
    <w:rsid w:val="00295C0C"/>
    <w:rsid w:val="00295D31"/>
    <w:rsid w:val="00295F1A"/>
    <w:rsid w:val="00296193"/>
    <w:rsid w:val="002964D7"/>
    <w:rsid w:val="00296889"/>
    <w:rsid w:val="00296F73"/>
    <w:rsid w:val="00297BCC"/>
    <w:rsid w:val="002A0362"/>
    <w:rsid w:val="002A0499"/>
    <w:rsid w:val="002A06AC"/>
    <w:rsid w:val="002A1033"/>
    <w:rsid w:val="002A1056"/>
    <w:rsid w:val="002A1545"/>
    <w:rsid w:val="002A179D"/>
    <w:rsid w:val="002A1973"/>
    <w:rsid w:val="002A1B93"/>
    <w:rsid w:val="002A1BCD"/>
    <w:rsid w:val="002A1DE3"/>
    <w:rsid w:val="002A1F05"/>
    <w:rsid w:val="002A28C5"/>
    <w:rsid w:val="002A2A34"/>
    <w:rsid w:val="002A2DF3"/>
    <w:rsid w:val="002A3D7A"/>
    <w:rsid w:val="002A452A"/>
    <w:rsid w:val="002A499B"/>
    <w:rsid w:val="002A54D9"/>
    <w:rsid w:val="002A580D"/>
    <w:rsid w:val="002A6241"/>
    <w:rsid w:val="002A7194"/>
    <w:rsid w:val="002A7B84"/>
    <w:rsid w:val="002A7F33"/>
    <w:rsid w:val="002B027A"/>
    <w:rsid w:val="002B0640"/>
    <w:rsid w:val="002B0F57"/>
    <w:rsid w:val="002B0FAD"/>
    <w:rsid w:val="002B1043"/>
    <w:rsid w:val="002B2598"/>
    <w:rsid w:val="002B2621"/>
    <w:rsid w:val="002B27D7"/>
    <w:rsid w:val="002B2F30"/>
    <w:rsid w:val="002B3617"/>
    <w:rsid w:val="002B367F"/>
    <w:rsid w:val="002B414C"/>
    <w:rsid w:val="002B41EE"/>
    <w:rsid w:val="002B4475"/>
    <w:rsid w:val="002B4F58"/>
    <w:rsid w:val="002B51E8"/>
    <w:rsid w:val="002B588F"/>
    <w:rsid w:val="002B5D0B"/>
    <w:rsid w:val="002B5D64"/>
    <w:rsid w:val="002B7122"/>
    <w:rsid w:val="002B7BA3"/>
    <w:rsid w:val="002C0322"/>
    <w:rsid w:val="002C0734"/>
    <w:rsid w:val="002C0747"/>
    <w:rsid w:val="002C0A63"/>
    <w:rsid w:val="002C1011"/>
    <w:rsid w:val="002C1583"/>
    <w:rsid w:val="002C1BFB"/>
    <w:rsid w:val="002C2B62"/>
    <w:rsid w:val="002C2BEA"/>
    <w:rsid w:val="002C2E1F"/>
    <w:rsid w:val="002C2F64"/>
    <w:rsid w:val="002C320F"/>
    <w:rsid w:val="002C348D"/>
    <w:rsid w:val="002C3B27"/>
    <w:rsid w:val="002C49D9"/>
    <w:rsid w:val="002C5034"/>
    <w:rsid w:val="002C58C8"/>
    <w:rsid w:val="002C746E"/>
    <w:rsid w:val="002C7DB5"/>
    <w:rsid w:val="002C7E7E"/>
    <w:rsid w:val="002D077D"/>
    <w:rsid w:val="002D0CFE"/>
    <w:rsid w:val="002D0D97"/>
    <w:rsid w:val="002D1431"/>
    <w:rsid w:val="002D17AA"/>
    <w:rsid w:val="002D19E2"/>
    <w:rsid w:val="002D1BEF"/>
    <w:rsid w:val="002D1CD4"/>
    <w:rsid w:val="002D230F"/>
    <w:rsid w:val="002D2D18"/>
    <w:rsid w:val="002D3E65"/>
    <w:rsid w:val="002D404B"/>
    <w:rsid w:val="002D459D"/>
    <w:rsid w:val="002D49D7"/>
    <w:rsid w:val="002D4BCB"/>
    <w:rsid w:val="002D50A7"/>
    <w:rsid w:val="002D574E"/>
    <w:rsid w:val="002D5EFC"/>
    <w:rsid w:val="002D6325"/>
    <w:rsid w:val="002D6A78"/>
    <w:rsid w:val="002D70B6"/>
    <w:rsid w:val="002D79EF"/>
    <w:rsid w:val="002E0335"/>
    <w:rsid w:val="002E0471"/>
    <w:rsid w:val="002E08F9"/>
    <w:rsid w:val="002E0D9F"/>
    <w:rsid w:val="002E0FC0"/>
    <w:rsid w:val="002E1564"/>
    <w:rsid w:val="002E15FC"/>
    <w:rsid w:val="002E1BB1"/>
    <w:rsid w:val="002E21C5"/>
    <w:rsid w:val="002E21F7"/>
    <w:rsid w:val="002E22C2"/>
    <w:rsid w:val="002E23BE"/>
    <w:rsid w:val="002E26D5"/>
    <w:rsid w:val="002E3AC4"/>
    <w:rsid w:val="002E3B2A"/>
    <w:rsid w:val="002E3D0E"/>
    <w:rsid w:val="002E43D3"/>
    <w:rsid w:val="002E4A02"/>
    <w:rsid w:val="002E525B"/>
    <w:rsid w:val="002E525C"/>
    <w:rsid w:val="002E56A0"/>
    <w:rsid w:val="002E57F9"/>
    <w:rsid w:val="002E5C00"/>
    <w:rsid w:val="002E5C4C"/>
    <w:rsid w:val="002E5F11"/>
    <w:rsid w:val="002E6129"/>
    <w:rsid w:val="002E6151"/>
    <w:rsid w:val="002E6C68"/>
    <w:rsid w:val="002E73D6"/>
    <w:rsid w:val="002E7859"/>
    <w:rsid w:val="002E7892"/>
    <w:rsid w:val="002E789B"/>
    <w:rsid w:val="002E7903"/>
    <w:rsid w:val="002F01DB"/>
    <w:rsid w:val="002F104F"/>
    <w:rsid w:val="002F1817"/>
    <w:rsid w:val="002F19B4"/>
    <w:rsid w:val="002F1E73"/>
    <w:rsid w:val="002F2055"/>
    <w:rsid w:val="002F20F4"/>
    <w:rsid w:val="002F236E"/>
    <w:rsid w:val="002F2CDB"/>
    <w:rsid w:val="002F2F7B"/>
    <w:rsid w:val="002F32CC"/>
    <w:rsid w:val="002F35ED"/>
    <w:rsid w:val="002F3F09"/>
    <w:rsid w:val="002F43D4"/>
    <w:rsid w:val="002F44F7"/>
    <w:rsid w:val="002F473B"/>
    <w:rsid w:val="002F4A3F"/>
    <w:rsid w:val="002F4D47"/>
    <w:rsid w:val="002F4ED9"/>
    <w:rsid w:val="002F5337"/>
    <w:rsid w:val="002F5B7E"/>
    <w:rsid w:val="002F6243"/>
    <w:rsid w:val="002F7ABD"/>
    <w:rsid w:val="002F7BA0"/>
    <w:rsid w:val="0030018B"/>
    <w:rsid w:val="003001B7"/>
    <w:rsid w:val="003002AE"/>
    <w:rsid w:val="00300AB2"/>
    <w:rsid w:val="00300E57"/>
    <w:rsid w:val="00301B57"/>
    <w:rsid w:val="00301C2F"/>
    <w:rsid w:val="003020AA"/>
    <w:rsid w:val="0030222A"/>
    <w:rsid w:val="003022A9"/>
    <w:rsid w:val="00302E39"/>
    <w:rsid w:val="00304931"/>
    <w:rsid w:val="00305C15"/>
    <w:rsid w:val="00305F27"/>
    <w:rsid w:val="003064EE"/>
    <w:rsid w:val="003065FE"/>
    <w:rsid w:val="003066DA"/>
    <w:rsid w:val="003066E9"/>
    <w:rsid w:val="00306E15"/>
    <w:rsid w:val="00306F70"/>
    <w:rsid w:val="003076B1"/>
    <w:rsid w:val="00307B2E"/>
    <w:rsid w:val="00307B5F"/>
    <w:rsid w:val="00307E49"/>
    <w:rsid w:val="00307F7C"/>
    <w:rsid w:val="00310079"/>
    <w:rsid w:val="0031015C"/>
    <w:rsid w:val="003109C0"/>
    <w:rsid w:val="003109E3"/>
    <w:rsid w:val="00310ABE"/>
    <w:rsid w:val="0031188D"/>
    <w:rsid w:val="003121B1"/>
    <w:rsid w:val="003124F1"/>
    <w:rsid w:val="00312C69"/>
    <w:rsid w:val="0031302F"/>
    <w:rsid w:val="003132D8"/>
    <w:rsid w:val="003153D7"/>
    <w:rsid w:val="003158BA"/>
    <w:rsid w:val="00315BA1"/>
    <w:rsid w:val="00315D12"/>
    <w:rsid w:val="00316072"/>
    <w:rsid w:val="0031637A"/>
    <w:rsid w:val="003165EA"/>
    <w:rsid w:val="003168F1"/>
    <w:rsid w:val="00316A25"/>
    <w:rsid w:val="00316CBA"/>
    <w:rsid w:val="0031747F"/>
    <w:rsid w:val="003177AF"/>
    <w:rsid w:val="00317A7B"/>
    <w:rsid w:val="00320E8D"/>
    <w:rsid w:val="003212DA"/>
    <w:rsid w:val="00321746"/>
    <w:rsid w:val="00321818"/>
    <w:rsid w:val="003218E5"/>
    <w:rsid w:val="00321E73"/>
    <w:rsid w:val="00321EAB"/>
    <w:rsid w:val="0032221B"/>
    <w:rsid w:val="00322D72"/>
    <w:rsid w:val="00322E52"/>
    <w:rsid w:val="0032366B"/>
    <w:rsid w:val="00323860"/>
    <w:rsid w:val="0032409A"/>
    <w:rsid w:val="0032484E"/>
    <w:rsid w:val="0032510B"/>
    <w:rsid w:val="003251CD"/>
    <w:rsid w:val="00325A56"/>
    <w:rsid w:val="00325B2B"/>
    <w:rsid w:val="00326283"/>
    <w:rsid w:val="00326D32"/>
    <w:rsid w:val="003275FC"/>
    <w:rsid w:val="00327767"/>
    <w:rsid w:val="00330C89"/>
    <w:rsid w:val="00331013"/>
    <w:rsid w:val="003311AB"/>
    <w:rsid w:val="0033129F"/>
    <w:rsid w:val="00331AD2"/>
    <w:rsid w:val="00331B76"/>
    <w:rsid w:val="0033208C"/>
    <w:rsid w:val="003323A6"/>
    <w:rsid w:val="003328BC"/>
    <w:rsid w:val="00334232"/>
    <w:rsid w:val="00334CAC"/>
    <w:rsid w:val="00335115"/>
    <w:rsid w:val="00335582"/>
    <w:rsid w:val="00335A59"/>
    <w:rsid w:val="00336124"/>
    <w:rsid w:val="0033645D"/>
    <w:rsid w:val="0033666D"/>
    <w:rsid w:val="00336B4D"/>
    <w:rsid w:val="0033715B"/>
    <w:rsid w:val="003375B7"/>
    <w:rsid w:val="00337A57"/>
    <w:rsid w:val="00337EB2"/>
    <w:rsid w:val="00340078"/>
    <w:rsid w:val="00340165"/>
    <w:rsid w:val="00341400"/>
    <w:rsid w:val="00341B0B"/>
    <w:rsid w:val="0034219F"/>
    <w:rsid w:val="00342549"/>
    <w:rsid w:val="003427E7"/>
    <w:rsid w:val="003433C5"/>
    <w:rsid w:val="003437FE"/>
    <w:rsid w:val="0034393B"/>
    <w:rsid w:val="003447E3"/>
    <w:rsid w:val="00344EE7"/>
    <w:rsid w:val="00345067"/>
    <w:rsid w:val="00345E54"/>
    <w:rsid w:val="00345F2C"/>
    <w:rsid w:val="00345F9B"/>
    <w:rsid w:val="003460CC"/>
    <w:rsid w:val="003468E3"/>
    <w:rsid w:val="00346B53"/>
    <w:rsid w:val="00346E3F"/>
    <w:rsid w:val="003474A0"/>
    <w:rsid w:val="00350C88"/>
    <w:rsid w:val="00350CF0"/>
    <w:rsid w:val="00350D54"/>
    <w:rsid w:val="00350D84"/>
    <w:rsid w:val="003512FC"/>
    <w:rsid w:val="0035170B"/>
    <w:rsid w:val="00351B13"/>
    <w:rsid w:val="0035286F"/>
    <w:rsid w:val="003528E4"/>
    <w:rsid w:val="00352C35"/>
    <w:rsid w:val="00352D8A"/>
    <w:rsid w:val="00352E83"/>
    <w:rsid w:val="00352EB8"/>
    <w:rsid w:val="003539DC"/>
    <w:rsid w:val="00353B9C"/>
    <w:rsid w:val="00353C3D"/>
    <w:rsid w:val="00354A65"/>
    <w:rsid w:val="00354E2F"/>
    <w:rsid w:val="00354E8A"/>
    <w:rsid w:val="00354F31"/>
    <w:rsid w:val="00354F55"/>
    <w:rsid w:val="0035547D"/>
    <w:rsid w:val="0035662C"/>
    <w:rsid w:val="003566C6"/>
    <w:rsid w:val="00356736"/>
    <w:rsid w:val="00356B3F"/>
    <w:rsid w:val="003574D8"/>
    <w:rsid w:val="00357E14"/>
    <w:rsid w:val="00360290"/>
    <w:rsid w:val="003604CA"/>
    <w:rsid w:val="00360EAD"/>
    <w:rsid w:val="003610DB"/>
    <w:rsid w:val="0036171C"/>
    <w:rsid w:val="00362426"/>
    <w:rsid w:val="00362787"/>
    <w:rsid w:val="0036394B"/>
    <w:rsid w:val="00363A1D"/>
    <w:rsid w:val="003648C6"/>
    <w:rsid w:val="00364A8C"/>
    <w:rsid w:val="00364E9B"/>
    <w:rsid w:val="0036536D"/>
    <w:rsid w:val="003654DD"/>
    <w:rsid w:val="00365CD8"/>
    <w:rsid w:val="00365CF6"/>
    <w:rsid w:val="00365FF2"/>
    <w:rsid w:val="003666BB"/>
    <w:rsid w:val="00370306"/>
    <w:rsid w:val="00370CBB"/>
    <w:rsid w:val="00370DC2"/>
    <w:rsid w:val="003717C7"/>
    <w:rsid w:val="00371838"/>
    <w:rsid w:val="0037190A"/>
    <w:rsid w:val="00371E3F"/>
    <w:rsid w:val="00372A0F"/>
    <w:rsid w:val="00373003"/>
    <w:rsid w:val="003732ED"/>
    <w:rsid w:val="00373671"/>
    <w:rsid w:val="00373D66"/>
    <w:rsid w:val="00374024"/>
    <w:rsid w:val="003741B9"/>
    <w:rsid w:val="003744A9"/>
    <w:rsid w:val="003748ED"/>
    <w:rsid w:val="00374AE7"/>
    <w:rsid w:val="003757FC"/>
    <w:rsid w:val="00375CF5"/>
    <w:rsid w:val="0037604A"/>
    <w:rsid w:val="0037644D"/>
    <w:rsid w:val="003773E1"/>
    <w:rsid w:val="003776CB"/>
    <w:rsid w:val="00377C4A"/>
    <w:rsid w:val="003801C6"/>
    <w:rsid w:val="00380AEC"/>
    <w:rsid w:val="00380E7E"/>
    <w:rsid w:val="003816AA"/>
    <w:rsid w:val="00381951"/>
    <w:rsid w:val="0038196D"/>
    <w:rsid w:val="00381DFB"/>
    <w:rsid w:val="00382EC5"/>
    <w:rsid w:val="00383376"/>
    <w:rsid w:val="003833D2"/>
    <w:rsid w:val="00383BBE"/>
    <w:rsid w:val="00384460"/>
    <w:rsid w:val="003846FA"/>
    <w:rsid w:val="003853CB"/>
    <w:rsid w:val="00385543"/>
    <w:rsid w:val="00385597"/>
    <w:rsid w:val="00385A1B"/>
    <w:rsid w:val="00385C37"/>
    <w:rsid w:val="00385FE6"/>
    <w:rsid w:val="0038655D"/>
    <w:rsid w:val="00386968"/>
    <w:rsid w:val="00387736"/>
    <w:rsid w:val="003903DE"/>
    <w:rsid w:val="00390AC7"/>
    <w:rsid w:val="00390D84"/>
    <w:rsid w:val="00391DFB"/>
    <w:rsid w:val="00392C13"/>
    <w:rsid w:val="00392D33"/>
    <w:rsid w:val="00392F2C"/>
    <w:rsid w:val="003932C0"/>
    <w:rsid w:val="003934B2"/>
    <w:rsid w:val="0039374F"/>
    <w:rsid w:val="00393764"/>
    <w:rsid w:val="003938D7"/>
    <w:rsid w:val="00394013"/>
    <w:rsid w:val="0039435B"/>
    <w:rsid w:val="003947D0"/>
    <w:rsid w:val="003947D5"/>
    <w:rsid w:val="00394B8F"/>
    <w:rsid w:val="00394E02"/>
    <w:rsid w:val="00394E56"/>
    <w:rsid w:val="0039532C"/>
    <w:rsid w:val="003954C0"/>
    <w:rsid w:val="00396180"/>
    <w:rsid w:val="00396F45"/>
    <w:rsid w:val="00397CDF"/>
    <w:rsid w:val="003A04E4"/>
    <w:rsid w:val="003A07F1"/>
    <w:rsid w:val="003A0A79"/>
    <w:rsid w:val="003A0E5A"/>
    <w:rsid w:val="003A0EA9"/>
    <w:rsid w:val="003A136E"/>
    <w:rsid w:val="003A1861"/>
    <w:rsid w:val="003A1B13"/>
    <w:rsid w:val="003A1BB5"/>
    <w:rsid w:val="003A1CDD"/>
    <w:rsid w:val="003A2757"/>
    <w:rsid w:val="003A2DD2"/>
    <w:rsid w:val="003A2F2F"/>
    <w:rsid w:val="003A3B18"/>
    <w:rsid w:val="003A3D07"/>
    <w:rsid w:val="003A41DC"/>
    <w:rsid w:val="003A4379"/>
    <w:rsid w:val="003A49FC"/>
    <w:rsid w:val="003A517A"/>
    <w:rsid w:val="003A5E15"/>
    <w:rsid w:val="003A6746"/>
    <w:rsid w:val="003A6A3E"/>
    <w:rsid w:val="003A71C5"/>
    <w:rsid w:val="003A7555"/>
    <w:rsid w:val="003A7704"/>
    <w:rsid w:val="003B0162"/>
    <w:rsid w:val="003B0AD5"/>
    <w:rsid w:val="003B0CBA"/>
    <w:rsid w:val="003B103C"/>
    <w:rsid w:val="003B1280"/>
    <w:rsid w:val="003B1CAE"/>
    <w:rsid w:val="003B4108"/>
    <w:rsid w:val="003B4354"/>
    <w:rsid w:val="003B53E0"/>
    <w:rsid w:val="003B547F"/>
    <w:rsid w:val="003B5833"/>
    <w:rsid w:val="003B5A93"/>
    <w:rsid w:val="003B5DE9"/>
    <w:rsid w:val="003B5EBE"/>
    <w:rsid w:val="003B6597"/>
    <w:rsid w:val="003B6855"/>
    <w:rsid w:val="003B6F32"/>
    <w:rsid w:val="003B7537"/>
    <w:rsid w:val="003B7EE4"/>
    <w:rsid w:val="003C07FD"/>
    <w:rsid w:val="003C0C38"/>
    <w:rsid w:val="003C1233"/>
    <w:rsid w:val="003C1245"/>
    <w:rsid w:val="003C19E0"/>
    <w:rsid w:val="003C1D3E"/>
    <w:rsid w:val="003C20B2"/>
    <w:rsid w:val="003C211F"/>
    <w:rsid w:val="003C3A16"/>
    <w:rsid w:val="003C3C4D"/>
    <w:rsid w:val="003C3F01"/>
    <w:rsid w:val="003C419E"/>
    <w:rsid w:val="003C4283"/>
    <w:rsid w:val="003C482A"/>
    <w:rsid w:val="003C542A"/>
    <w:rsid w:val="003C5C17"/>
    <w:rsid w:val="003C5C95"/>
    <w:rsid w:val="003C694B"/>
    <w:rsid w:val="003C6A0D"/>
    <w:rsid w:val="003C6A51"/>
    <w:rsid w:val="003C6F35"/>
    <w:rsid w:val="003C6F89"/>
    <w:rsid w:val="003D03B2"/>
    <w:rsid w:val="003D0959"/>
    <w:rsid w:val="003D0CC7"/>
    <w:rsid w:val="003D1062"/>
    <w:rsid w:val="003D19FD"/>
    <w:rsid w:val="003D2517"/>
    <w:rsid w:val="003D2ED0"/>
    <w:rsid w:val="003D3770"/>
    <w:rsid w:val="003D425D"/>
    <w:rsid w:val="003D45A8"/>
    <w:rsid w:val="003D468F"/>
    <w:rsid w:val="003D47CF"/>
    <w:rsid w:val="003D4892"/>
    <w:rsid w:val="003D5769"/>
    <w:rsid w:val="003D5AA4"/>
    <w:rsid w:val="003D5EC7"/>
    <w:rsid w:val="003D5F0B"/>
    <w:rsid w:val="003D6396"/>
    <w:rsid w:val="003D6B45"/>
    <w:rsid w:val="003D6EF6"/>
    <w:rsid w:val="003D7116"/>
    <w:rsid w:val="003D72D5"/>
    <w:rsid w:val="003D74F2"/>
    <w:rsid w:val="003D7EBC"/>
    <w:rsid w:val="003E0089"/>
    <w:rsid w:val="003E03AA"/>
    <w:rsid w:val="003E07D1"/>
    <w:rsid w:val="003E0DB8"/>
    <w:rsid w:val="003E11D9"/>
    <w:rsid w:val="003E11FB"/>
    <w:rsid w:val="003E12D1"/>
    <w:rsid w:val="003E1313"/>
    <w:rsid w:val="003E1F72"/>
    <w:rsid w:val="003E2396"/>
    <w:rsid w:val="003E26D6"/>
    <w:rsid w:val="003E27C2"/>
    <w:rsid w:val="003E2B53"/>
    <w:rsid w:val="003E3499"/>
    <w:rsid w:val="003E3F48"/>
    <w:rsid w:val="003E4454"/>
    <w:rsid w:val="003E5318"/>
    <w:rsid w:val="003E59F1"/>
    <w:rsid w:val="003E5A9B"/>
    <w:rsid w:val="003E5BB3"/>
    <w:rsid w:val="003E5C64"/>
    <w:rsid w:val="003E5C8F"/>
    <w:rsid w:val="003E5D4B"/>
    <w:rsid w:val="003E6241"/>
    <w:rsid w:val="003E691D"/>
    <w:rsid w:val="003E71F6"/>
    <w:rsid w:val="003E72EB"/>
    <w:rsid w:val="003E7F7C"/>
    <w:rsid w:val="003F02DC"/>
    <w:rsid w:val="003F0468"/>
    <w:rsid w:val="003F0752"/>
    <w:rsid w:val="003F0E5F"/>
    <w:rsid w:val="003F0ECD"/>
    <w:rsid w:val="003F0FE7"/>
    <w:rsid w:val="003F171D"/>
    <w:rsid w:val="003F190D"/>
    <w:rsid w:val="003F1934"/>
    <w:rsid w:val="003F1936"/>
    <w:rsid w:val="003F199D"/>
    <w:rsid w:val="003F1BA0"/>
    <w:rsid w:val="003F2E29"/>
    <w:rsid w:val="003F329F"/>
    <w:rsid w:val="003F3927"/>
    <w:rsid w:val="003F3BE0"/>
    <w:rsid w:val="003F40C6"/>
    <w:rsid w:val="003F40E2"/>
    <w:rsid w:val="003F471E"/>
    <w:rsid w:val="003F4C6B"/>
    <w:rsid w:val="003F4E06"/>
    <w:rsid w:val="003F5208"/>
    <w:rsid w:val="003F5F7C"/>
    <w:rsid w:val="003F64D3"/>
    <w:rsid w:val="003F6615"/>
    <w:rsid w:val="003F6645"/>
    <w:rsid w:val="003F6992"/>
    <w:rsid w:val="003F69BC"/>
    <w:rsid w:val="003F6BED"/>
    <w:rsid w:val="003F726E"/>
    <w:rsid w:val="003F73F6"/>
    <w:rsid w:val="003F7792"/>
    <w:rsid w:val="0040037A"/>
    <w:rsid w:val="0040046B"/>
    <w:rsid w:val="00400A94"/>
    <w:rsid w:val="00400F8E"/>
    <w:rsid w:val="004012E8"/>
    <w:rsid w:val="00401C24"/>
    <w:rsid w:val="004022BB"/>
    <w:rsid w:val="004024BF"/>
    <w:rsid w:val="00402589"/>
    <w:rsid w:val="00403002"/>
    <w:rsid w:val="0040302E"/>
    <w:rsid w:val="00403291"/>
    <w:rsid w:val="00403665"/>
    <w:rsid w:val="004036B5"/>
    <w:rsid w:val="00403ED2"/>
    <w:rsid w:val="004045F1"/>
    <w:rsid w:val="0040499A"/>
    <w:rsid w:val="00404EA9"/>
    <w:rsid w:val="004051D3"/>
    <w:rsid w:val="004057EC"/>
    <w:rsid w:val="00406AE8"/>
    <w:rsid w:val="00407A12"/>
    <w:rsid w:val="00407BD2"/>
    <w:rsid w:val="00410DEC"/>
    <w:rsid w:val="004117BD"/>
    <w:rsid w:val="004117D5"/>
    <w:rsid w:val="00411B5F"/>
    <w:rsid w:val="00411C57"/>
    <w:rsid w:val="004122B7"/>
    <w:rsid w:val="004124BF"/>
    <w:rsid w:val="00412BB1"/>
    <w:rsid w:val="004130BD"/>
    <w:rsid w:val="00413298"/>
    <w:rsid w:val="00413859"/>
    <w:rsid w:val="00413D0E"/>
    <w:rsid w:val="00413E3C"/>
    <w:rsid w:val="00413F9E"/>
    <w:rsid w:val="00414585"/>
    <w:rsid w:val="0041489B"/>
    <w:rsid w:val="00414F4F"/>
    <w:rsid w:val="0041515E"/>
    <w:rsid w:val="00415419"/>
    <w:rsid w:val="004156C5"/>
    <w:rsid w:val="00415C2B"/>
    <w:rsid w:val="00415EF3"/>
    <w:rsid w:val="00416D70"/>
    <w:rsid w:val="00417283"/>
    <w:rsid w:val="0041778B"/>
    <w:rsid w:val="0041787B"/>
    <w:rsid w:val="00420AAD"/>
    <w:rsid w:val="00421478"/>
    <w:rsid w:val="004218B2"/>
    <w:rsid w:val="004224BB"/>
    <w:rsid w:val="004228B5"/>
    <w:rsid w:val="00422945"/>
    <w:rsid w:val="00422A11"/>
    <w:rsid w:val="00422C96"/>
    <w:rsid w:val="00423C1E"/>
    <w:rsid w:val="0042405D"/>
    <w:rsid w:val="00424916"/>
    <w:rsid w:val="004260D6"/>
    <w:rsid w:val="00427177"/>
    <w:rsid w:val="00427273"/>
    <w:rsid w:val="004305B0"/>
    <w:rsid w:val="00431017"/>
    <w:rsid w:val="00431AF6"/>
    <w:rsid w:val="00431BE8"/>
    <w:rsid w:val="00432320"/>
    <w:rsid w:val="0043266E"/>
    <w:rsid w:val="004326EA"/>
    <w:rsid w:val="00432805"/>
    <w:rsid w:val="00432DF5"/>
    <w:rsid w:val="00433780"/>
    <w:rsid w:val="00433923"/>
    <w:rsid w:val="00434672"/>
    <w:rsid w:val="00434BC0"/>
    <w:rsid w:val="00434BCF"/>
    <w:rsid w:val="00434EA6"/>
    <w:rsid w:val="00434EF5"/>
    <w:rsid w:val="0043529B"/>
    <w:rsid w:val="004357C9"/>
    <w:rsid w:val="004359A6"/>
    <w:rsid w:val="00435E93"/>
    <w:rsid w:val="00436256"/>
    <w:rsid w:val="004364DD"/>
    <w:rsid w:val="004367AA"/>
    <w:rsid w:val="00436F7B"/>
    <w:rsid w:val="004372D4"/>
    <w:rsid w:val="00437729"/>
    <w:rsid w:val="00437B53"/>
    <w:rsid w:val="004408FB"/>
    <w:rsid w:val="00440FF5"/>
    <w:rsid w:val="00441042"/>
    <w:rsid w:val="0044145F"/>
    <w:rsid w:val="00441773"/>
    <w:rsid w:val="00441B1A"/>
    <w:rsid w:val="00441BD8"/>
    <w:rsid w:val="00441E71"/>
    <w:rsid w:val="004420A9"/>
    <w:rsid w:val="00442EEE"/>
    <w:rsid w:val="00443CFD"/>
    <w:rsid w:val="004445AB"/>
    <w:rsid w:val="0044548A"/>
    <w:rsid w:val="004458FC"/>
    <w:rsid w:val="00445CDE"/>
    <w:rsid w:val="00446029"/>
    <w:rsid w:val="004466E6"/>
    <w:rsid w:val="004466F9"/>
    <w:rsid w:val="00446A31"/>
    <w:rsid w:val="00446F0F"/>
    <w:rsid w:val="004478B5"/>
    <w:rsid w:val="00450180"/>
    <w:rsid w:val="004507E8"/>
    <w:rsid w:val="00450AC1"/>
    <w:rsid w:val="00450E91"/>
    <w:rsid w:val="00450EDC"/>
    <w:rsid w:val="00450FF3"/>
    <w:rsid w:val="00451AC5"/>
    <w:rsid w:val="00451DD1"/>
    <w:rsid w:val="00451EB0"/>
    <w:rsid w:val="00453223"/>
    <w:rsid w:val="00453B62"/>
    <w:rsid w:val="00454116"/>
    <w:rsid w:val="00454626"/>
    <w:rsid w:val="00454F74"/>
    <w:rsid w:val="0045567F"/>
    <w:rsid w:val="00455D15"/>
    <w:rsid w:val="00455F79"/>
    <w:rsid w:val="00456AC0"/>
    <w:rsid w:val="004571C9"/>
    <w:rsid w:val="00457F57"/>
    <w:rsid w:val="0046039F"/>
    <w:rsid w:val="004604EA"/>
    <w:rsid w:val="00460891"/>
    <w:rsid w:val="00461275"/>
    <w:rsid w:val="00461610"/>
    <w:rsid w:val="00462128"/>
    <w:rsid w:val="00463306"/>
    <w:rsid w:val="0046336B"/>
    <w:rsid w:val="00463422"/>
    <w:rsid w:val="004636B6"/>
    <w:rsid w:val="0046493E"/>
    <w:rsid w:val="00465909"/>
    <w:rsid w:val="00465E94"/>
    <w:rsid w:val="00466074"/>
    <w:rsid w:val="004679CC"/>
    <w:rsid w:val="00467F01"/>
    <w:rsid w:val="004716C6"/>
    <w:rsid w:val="004722A5"/>
    <w:rsid w:val="0047286D"/>
    <w:rsid w:val="00472C70"/>
    <w:rsid w:val="0047342D"/>
    <w:rsid w:val="00473869"/>
    <w:rsid w:val="00473A56"/>
    <w:rsid w:val="00473D44"/>
    <w:rsid w:val="00474C06"/>
    <w:rsid w:val="00474C6A"/>
    <w:rsid w:val="004751D6"/>
    <w:rsid w:val="0047609E"/>
    <w:rsid w:val="00476C17"/>
    <w:rsid w:val="00477CFE"/>
    <w:rsid w:val="004803F2"/>
    <w:rsid w:val="00480445"/>
    <w:rsid w:val="00480B07"/>
    <w:rsid w:val="00480E54"/>
    <w:rsid w:val="00481985"/>
    <w:rsid w:val="00481A3B"/>
    <w:rsid w:val="00481DC2"/>
    <w:rsid w:val="00481FF7"/>
    <w:rsid w:val="004824AF"/>
    <w:rsid w:val="00482846"/>
    <w:rsid w:val="00482D77"/>
    <w:rsid w:val="00482E7D"/>
    <w:rsid w:val="00483282"/>
    <w:rsid w:val="0048328C"/>
    <w:rsid w:val="00483323"/>
    <w:rsid w:val="0048374D"/>
    <w:rsid w:val="0048401A"/>
    <w:rsid w:val="004844F0"/>
    <w:rsid w:val="00484622"/>
    <w:rsid w:val="004849A1"/>
    <w:rsid w:val="004850B9"/>
    <w:rsid w:val="0048570C"/>
    <w:rsid w:val="00485B9F"/>
    <w:rsid w:val="00486403"/>
    <w:rsid w:val="00487423"/>
    <w:rsid w:val="004876A1"/>
    <w:rsid w:val="00487CC4"/>
    <w:rsid w:val="00487E97"/>
    <w:rsid w:val="0049023B"/>
    <w:rsid w:val="0049027F"/>
    <w:rsid w:val="0049037F"/>
    <w:rsid w:val="004905E6"/>
    <w:rsid w:val="004908E7"/>
    <w:rsid w:val="00490BB5"/>
    <w:rsid w:val="00491364"/>
    <w:rsid w:val="00491743"/>
    <w:rsid w:val="00492144"/>
    <w:rsid w:val="0049232A"/>
    <w:rsid w:val="00492CC4"/>
    <w:rsid w:val="00493301"/>
    <w:rsid w:val="00493ABD"/>
    <w:rsid w:val="00493CC0"/>
    <w:rsid w:val="00494286"/>
    <w:rsid w:val="00494F7D"/>
    <w:rsid w:val="00495119"/>
    <w:rsid w:val="00495298"/>
    <w:rsid w:val="00495C0E"/>
    <w:rsid w:val="0049663F"/>
    <w:rsid w:val="00496738"/>
    <w:rsid w:val="00496CA5"/>
    <w:rsid w:val="0049770F"/>
    <w:rsid w:val="00497A0B"/>
    <w:rsid w:val="004A00A8"/>
    <w:rsid w:val="004A02FD"/>
    <w:rsid w:val="004A0356"/>
    <w:rsid w:val="004A06C1"/>
    <w:rsid w:val="004A12B9"/>
    <w:rsid w:val="004A1699"/>
    <w:rsid w:val="004A197E"/>
    <w:rsid w:val="004A1BE4"/>
    <w:rsid w:val="004A1C98"/>
    <w:rsid w:val="004A2AED"/>
    <w:rsid w:val="004A2CE5"/>
    <w:rsid w:val="004A2DF8"/>
    <w:rsid w:val="004A320C"/>
    <w:rsid w:val="004A3255"/>
    <w:rsid w:val="004A3321"/>
    <w:rsid w:val="004A4143"/>
    <w:rsid w:val="004A4194"/>
    <w:rsid w:val="004A470E"/>
    <w:rsid w:val="004A47C4"/>
    <w:rsid w:val="004A4828"/>
    <w:rsid w:val="004A4A57"/>
    <w:rsid w:val="004A4D8B"/>
    <w:rsid w:val="004A6840"/>
    <w:rsid w:val="004A6B55"/>
    <w:rsid w:val="004A7297"/>
    <w:rsid w:val="004A7321"/>
    <w:rsid w:val="004A7B78"/>
    <w:rsid w:val="004B07BF"/>
    <w:rsid w:val="004B1F48"/>
    <w:rsid w:val="004B2214"/>
    <w:rsid w:val="004B431D"/>
    <w:rsid w:val="004B4579"/>
    <w:rsid w:val="004B52A4"/>
    <w:rsid w:val="004B5917"/>
    <w:rsid w:val="004B5A8B"/>
    <w:rsid w:val="004B5D65"/>
    <w:rsid w:val="004B5F25"/>
    <w:rsid w:val="004B658B"/>
    <w:rsid w:val="004B6F61"/>
    <w:rsid w:val="004B701A"/>
    <w:rsid w:val="004B7ABA"/>
    <w:rsid w:val="004B7B24"/>
    <w:rsid w:val="004B7C25"/>
    <w:rsid w:val="004C023D"/>
    <w:rsid w:val="004C07AD"/>
    <w:rsid w:val="004C09B9"/>
    <w:rsid w:val="004C2A2B"/>
    <w:rsid w:val="004C2ACC"/>
    <w:rsid w:val="004C33AD"/>
    <w:rsid w:val="004C3CCE"/>
    <w:rsid w:val="004C45DA"/>
    <w:rsid w:val="004C496C"/>
    <w:rsid w:val="004C4E8D"/>
    <w:rsid w:val="004C4EA1"/>
    <w:rsid w:val="004C53FB"/>
    <w:rsid w:val="004C5918"/>
    <w:rsid w:val="004C6106"/>
    <w:rsid w:val="004C631E"/>
    <w:rsid w:val="004C6B5F"/>
    <w:rsid w:val="004C6CA0"/>
    <w:rsid w:val="004C7439"/>
    <w:rsid w:val="004C75EC"/>
    <w:rsid w:val="004C7BE5"/>
    <w:rsid w:val="004D00E8"/>
    <w:rsid w:val="004D04A5"/>
    <w:rsid w:val="004D05FC"/>
    <w:rsid w:val="004D161B"/>
    <w:rsid w:val="004D2430"/>
    <w:rsid w:val="004D287A"/>
    <w:rsid w:val="004D2AD6"/>
    <w:rsid w:val="004D2E88"/>
    <w:rsid w:val="004D43BC"/>
    <w:rsid w:val="004D624D"/>
    <w:rsid w:val="004D6AEC"/>
    <w:rsid w:val="004D6FF2"/>
    <w:rsid w:val="004D76AF"/>
    <w:rsid w:val="004D7A95"/>
    <w:rsid w:val="004E018A"/>
    <w:rsid w:val="004E05A8"/>
    <w:rsid w:val="004E111B"/>
    <w:rsid w:val="004E16D7"/>
    <w:rsid w:val="004E2294"/>
    <w:rsid w:val="004E2C96"/>
    <w:rsid w:val="004E2F95"/>
    <w:rsid w:val="004E3753"/>
    <w:rsid w:val="004E3E7E"/>
    <w:rsid w:val="004E5138"/>
    <w:rsid w:val="004E51D0"/>
    <w:rsid w:val="004E5454"/>
    <w:rsid w:val="004E5FBC"/>
    <w:rsid w:val="004E5FE8"/>
    <w:rsid w:val="004E61F0"/>
    <w:rsid w:val="004E673C"/>
    <w:rsid w:val="004E6D87"/>
    <w:rsid w:val="004E7010"/>
    <w:rsid w:val="004E70D2"/>
    <w:rsid w:val="004E7A6E"/>
    <w:rsid w:val="004F0152"/>
    <w:rsid w:val="004F1158"/>
    <w:rsid w:val="004F160E"/>
    <w:rsid w:val="004F16E3"/>
    <w:rsid w:val="004F19F6"/>
    <w:rsid w:val="004F1B55"/>
    <w:rsid w:val="004F1FE3"/>
    <w:rsid w:val="004F23DF"/>
    <w:rsid w:val="004F3338"/>
    <w:rsid w:val="004F3C5C"/>
    <w:rsid w:val="004F3D4D"/>
    <w:rsid w:val="004F4117"/>
    <w:rsid w:val="004F46A6"/>
    <w:rsid w:val="004F4873"/>
    <w:rsid w:val="004F4A2E"/>
    <w:rsid w:val="004F541D"/>
    <w:rsid w:val="004F5613"/>
    <w:rsid w:val="004F5683"/>
    <w:rsid w:val="004F6250"/>
    <w:rsid w:val="004F6324"/>
    <w:rsid w:val="004F66C7"/>
    <w:rsid w:val="004F6813"/>
    <w:rsid w:val="004F737F"/>
    <w:rsid w:val="004F73BA"/>
    <w:rsid w:val="004F771A"/>
    <w:rsid w:val="004F79F3"/>
    <w:rsid w:val="004F7C4C"/>
    <w:rsid w:val="004F7FD6"/>
    <w:rsid w:val="00501106"/>
    <w:rsid w:val="00501453"/>
    <w:rsid w:val="0050195C"/>
    <w:rsid w:val="00501A7C"/>
    <w:rsid w:val="00501D72"/>
    <w:rsid w:val="005027B5"/>
    <w:rsid w:val="00502F64"/>
    <w:rsid w:val="0050323C"/>
    <w:rsid w:val="00503697"/>
    <w:rsid w:val="00503C0C"/>
    <w:rsid w:val="00504882"/>
    <w:rsid w:val="0050496B"/>
    <w:rsid w:val="00505404"/>
    <w:rsid w:val="005054B4"/>
    <w:rsid w:val="005055B3"/>
    <w:rsid w:val="005057F8"/>
    <w:rsid w:val="00505D4D"/>
    <w:rsid w:val="00506141"/>
    <w:rsid w:val="00506563"/>
    <w:rsid w:val="005065A0"/>
    <w:rsid w:val="00506919"/>
    <w:rsid w:val="00506B3B"/>
    <w:rsid w:val="00506C30"/>
    <w:rsid w:val="00506FC4"/>
    <w:rsid w:val="0050745D"/>
    <w:rsid w:val="005074D0"/>
    <w:rsid w:val="005079D4"/>
    <w:rsid w:val="00511061"/>
    <w:rsid w:val="0051171B"/>
    <w:rsid w:val="00511BF0"/>
    <w:rsid w:val="00513775"/>
    <w:rsid w:val="005139F6"/>
    <w:rsid w:val="00513BDA"/>
    <w:rsid w:val="005145BA"/>
    <w:rsid w:val="00514A21"/>
    <w:rsid w:val="00514ACE"/>
    <w:rsid w:val="005154DD"/>
    <w:rsid w:val="0051617B"/>
    <w:rsid w:val="00517171"/>
    <w:rsid w:val="00517F0C"/>
    <w:rsid w:val="00520611"/>
    <w:rsid w:val="00520911"/>
    <w:rsid w:val="00520B37"/>
    <w:rsid w:val="00520D2A"/>
    <w:rsid w:val="00521DFE"/>
    <w:rsid w:val="00522192"/>
    <w:rsid w:val="005221A5"/>
    <w:rsid w:val="0052277A"/>
    <w:rsid w:val="00522CA3"/>
    <w:rsid w:val="005234A0"/>
    <w:rsid w:val="0052388E"/>
    <w:rsid w:val="00523982"/>
    <w:rsid w:val="005239E9"/>
    <w:rsid w:val="00523B79"/>
    <w:rsid w:val="00523E38"/>
    <w:rsid w:val="00523F29"/>
    <w:rsid w:val="00524463"/>
    <w:rsid w:val="00524B65"/>
    <w:rsid w:val="00524E49"/>
    <w:rsid w:val="0052587A"/>
    <w:rsid w:val="005258E4"/>
    <w:rsid w:val="00525AA4"/>
    <w:rsid w:val="00525F51"/>
    <w:rsid w:val="0052648A"/>
    <w:rsid w:val="00526E92"/>
    <w:rsid w:val="00527381"/>
    <w:rsid w:val="00527CB1"/>
    <w:rsid w:val="00527E6E"/>
    <w:rsid w:val="00530375"/>
    <w:rsid w:val="00530479"/>
    <w:rsid w:val="00530FEE"/>
    <w:rsid w:val="00531347"/>
    <w:rsid w:val="00532D5D"/>
    <w:rsid w:val="0053311F"/>
    <w:rsid w:val="00533301"/>
    <w:rsid w:val="00533338"/>
    <w:rsid w:val="0053369D"/>
    <w:rsid w:val="00533862"/>
    <w:rsid w:val="00533942"/>
    <w:rsid w:val="00533A9D"/>
    <w:rsid w:val="00533FF1"/>
    <w:rsid w:val="00534BDF"/>
    <w:rsid w:val="00534DD4"/>
    <w:rsid w:val="005352DF"/>
    <w:rsid w:val="005352EF"/>
    <w:rsid w:val="00535E78"/>
    <w:rsid w:val="00536745"/>
    <w:rsid w:val="00536DCB"/>
    <w:rsid w:val="0053744F"/>
    <w:rsid w:val="00537CD3"/>
    <w:rsid w:val="00537F1F"/>
    <w:rsid w:val="00540645"/>
    <w:rsid w:val="0054119F"/>
    <w:rsid w:val="00542025"/>
    <w:rsid w:val="00542753"/>
    <w:rsid w:val="00542EAA"/>
    <w:rsid w:val="00543789"/>
    <w:rsid w:val="00543AA7"/>
    <w:rsid w:val="0054438A"/>
    <w:rsid w:val="00544D38"/>
    <w:rsid w:val="00544F54"/>
    <w:rsid w:val="00545F25"/>
    <w:rsid w:val="00546A29"/>
    <w:rsid w:val="00546E36"/>
    <w:rsid w:val="00547402"/>
    <w:rsid w:val="00547960"/>
    <w:rsid w:val="00547A1E"/>
    <w:rsid w:val="00550BA5"/>
    <w:rsid w:val="00551616"/>
    <w:rsid w:val="00551F51"/>
    <w:rsid w:val="00552404"/>
    <w:rsid w:val="00552730"/>
    <w:rsid w:val="00552D95"/>
    <w:rsid w:val="00552F9D"/>
    <w:rsid w:val="00553009"/>
    <w:rsid w:val="0055352C"/>
    <w:rsid w:val="0055400D"/>
    <w:rsid w:val="005541F1"/>
    <w:rsid w:val="005545F1"/>
    <w:rsid w:val="005549DF"/>
    <w:rsid w:val="00554D26"/>
    <w:rsid w:val="00554F87"/>
    <w:rsid w:val="00555171"/>
    <w:rsid w:val="00555198"/>
    <w:rsid w:val="005553BC"/>
    <w:rsid w:val="00555985"/>
    <w:rsid w:val="00555BD9"/>
    <w:rsid w:val="0055651D"/>
    <w:rsid w:val="005574D7"/>
    <w:rsid w:val="0055767C"/>
    <w:rsid w:val="005600A6"/>
    <w:rsid w:val="00560118"/>
    <w:rsid w:val="005603E3"/>
    <w:rsid w:val="00560A87"/>
    <w:rsid w:val="005610C2"/>
    <w:rsid w:val="005616F6"/>
    <w:rsid w:val="0056192D"/>
    <w:rsid w:val="00561DDC"/>
    <w:rsid w:val="00561EEF"/>
    <w:rsid w:val="00562CC9"/>
    <w:rsid w:val="00562F67"/>
    <w:rsid w:val="0056317F"/>
    <w:rsid w:val="005637DD"/>
    <w:rsid w:val="00563B71"/>
    <w:rsid w:val="00563DC7"/>
    <w:rsid w:val="005645B0"/>
    <w:rsid w:val="00564A85"/>
    <w:rsid w:val="005650B5"/>
    <w:rsid w:val="00565C8A"/>
    <w:rsid w:val="00565E7C"/>
    <w:rsid w:val="00566874"/>
    <w:rsid w:val="00566A61"/>
    <w:rsid w:val="00566E5A"/>
    <w:rsid w:val="00567539"/>
    <w:rsid w:val="00567A38"/>
    <w:rsid w:val="00570BCC"/>
    <w:rsid w:val="00570C86"/>
    <w:rsid w:val="00570DE4"/>
    <w:rsid w:val="005717D5"/>
    <w:rsid w:val="005719ED"/>
    <w:rsid w:val="005727B8"/>
    <w:rsid w:val="005731D7"/>
    <w:rsid w:val="00573262"/>
    <w:rsid w:val="00573F49"/>
    <w:rsid w:val="00575382"/>
    <w:rsid w:val="005759E3"/>
    <w:rsid w:val="00575A51"/>
    <w:rsid w:val="00575A58"/>
    <w:rsid w:val="005767BF"/>
    <w:rsid w:val="00576AAE"/>
    <w:rsid w:val="00576D2A"/>
    <w:rsid w:val="00577552"/>
    <w:rsid w:val="0057759A"/>
    <w:rsid w:val="00577950"/>
    <w:rsid w:val="00577958"/>
    <w:rsid w:val="00577EBC"/>
    <w:rsid w:val="00580140"/>
    <w:rsid w:val="00580393"/>
    <w:rsid w:val="005804BE"/>
    <w:rsid w:val="00580590"/>
    <w:rsid w:val="005810F7"/>
    <w:rsid w:val="00581543"/>
    <w:rsid w:val="005815CE"/>
    <w:rsid w:val="00581794"/>
    <w:rsid w:val="00581990"/>
    <w:rsid w:val="00582A3C"/>
    <w:rsid w:val="00582BA2"/>
    <w:rsid w:val="0058306C"/>
    <w:rsid w:val="005836F4"/>
    <w:rsid w:val="00583E07"/>
    <w:rsid w:val="005840B6"/>
    <w:rsid w:val="00584391"/>
    <w:rsid w:val="00584CA4"/>
    <w:rsid w:val="0058559C"/>
    <w:rsid w:val="00585D07"/>
    <w:rsid w:val="00585DD5"/>
    <w:rsid w:val="00585E91"/>
    <w:rsid w:val="00586005"/>
    <w:rsid w:val="00586499"/>
    <w:rsid w:val="005864B1"/>
    <w:rsid w:val="00587152"/>
    <w:rsid w:val="0058760D"/>
    <w:rsid w:val="00587626"/>
    <w:rsid w:val="00587B15"/>
    <w:rsid w:val="00587DAA"/>
    <w:rsid w:val="00590CFE"/>
    <w:rsid w:val="00590DFD"/>
    <w:rsid w:val="00590F32"/>
    <w:rsid w:val="00591093"/>
    <w:rsid w:val="00591141"/>
    <w:rsid w:val="005919AE"/>
    <w:rsid w:val="00591F1D"/>
    <w:rsid w:val="00592367"/>
    <w:rsid w:val="005929BF"/>
    <w:rsid w:val="00592DE9"/>
    <w:rsid w:val="00592EC9"/>
    <w:rsid w:val="00593129"/>
    <w:rsid w:val="00593B63"/>
    <w:rsid w:val="00593C70"/>
    <w:rsid w:val="00593EE4"/>
    <w:rsid w:val="0059427C"/>
    <w:rsid w:val="00594533"/>
    <w:rsid w:val="00594776"/>
    <w:rsid w:val="00594C8B"/>
    <w:rsid w:val="00595620"/>
    <w:rsid w:val="0059584F"/>
    <w:rsid w:val="00595F6F"/>
    <w:rsid w:val="00596273"/>
    <w:rsid w:val="005962ED"/>
    <w:rsid w:val="00596579"/>
    <w:rsid w:val="00596979"/>
    <w:rsid w:val="005979D9"/>
    <w:rsid w:val="00597AA7"/>
    <w:rsid w:val="00597F29"/>
    <w:rsid w:val="005A0015"/>
    <w:rsid w:val="005A072D"/>
    <w:rsid w:val="005A0968"/>
    <w:rsid w:val="005A0B34"/>
    <w:rsid w:val="005A0BEA"/>
    <w:rsid w:val="005A13A5"/>
    <w:rsid w:val="005A18A5"/>
    <w:rsid w:val="005A1A4F"/>
    <w:rsid w:val="005A1E78"/>
    <w:rsid w:val="005A2A0A"/>
    <w:rsid w:val="005A2BED"/>
    <w:rsid w:val="005A2C51"/>
    <w:rsid w:val="005A3005"/>
    <w:rsid w:val="005A30BB"/>
    <w:rsid w:val="005A389C"/>
    <w:rsid w:val="005A38D5"/>
    <w:rsid w:val="005A420E"/>
    <w:rsid w:val="005A4513"/>
    <w:rsid w:val="005A45E8"/>
    <w:rsid w:val="005A4944"/>
    <w:rsid w:val="005A4986"/>
    <w:rsid w:val="005A4E5C"/>
    <w:rsid w:val="005A5E13"/>
    <w:rsid w:val="005A5E23"/>
    <w:rsid w:val="005A5F17"/>
    <w:rsid w:val="005A6111"/>
    <w:rsid w:val="005A6BCD"/>
    <w:rsid w:val="005A6D41"/>
    <w:rsid w:val="005A6DD8"/>
    <w:rsid w:val="005A7136"/>
    <w:rsid w:val="005A79D9"/>
    <w:rsid w:val="005A7B77"/>
    <w:rsid w:val="005A7BF4"/>
    <w:rsid w:val="005A7DEC"/>
    <w:rsid w:val="005B0C71"/>
    <w:rsid w:val="005B0F9F"/>
    <w:rsid w:val="005B11B5"/>
    <w:rsid w:val="005B11E1"/>
    <w:rsid w:val="005B1778"/>
    <w:rsid w:val="005B1DD8"/>
    <w:rsid w:val="005B26D3"/>
    <w:rsid w:val="005B2CAE"/>
    <w:rsid w:val="005B2E88"/>
    <w:rsid w:val="005B3026"/>
    <w:rsid w:val="005B32C8"/>
    <w:rsid w:val="005B3542"/>
    <w:rsid w:val="005B3BC9"/>
    <w:rsid w:val="005B3E08"/>
    <w:rsid w:val="005B3F29"/>
    <w:rsid w:val="005B3F34"/>
    <w:rsid w:val="005B4019"/>
    <w:rsid w:val="005B4109"/>
    <w:rsid w:val="005B4131"/>
    <w:rsid w:val="005B435E"/>
    <w:rsid w:val="005B4EEA"/>
    <w:rsid w:val="005B5033"/>
    <w:rsid w:val="005B58FE"/>
    <w:rsid w:val="005B59A9"/>
    <w:rsid w:val="005B6367"/>
    <w:rsid w:val="005B65D2"/>
    <w:rsid w:val="005B66DD"/>
    <w:rsid w:val="005B6885"/>
    <w:rsid w:val="005B75F5"/>
    <w:rsid w:val="005C000F"/>
    <w:rsid w:val="005C085D"/>
    <w:rsid w:val="005C0949"/>
    <w:rsid w:val="005C0E2A"/>
    <w:rsid w:val="005C147C"/>
    <w:rsid w:val="005C1C8D"/>
    <w:rsid w:val="005C2A31"/>
    <w:rsid w:val="005C2B33"/>
    <w:rsid w:val="005C2BB9"/>
    <w:rsid w:val="005C2C73"/>
    <w:rsid w:val="005C2E4C"/>
    <w:rsid w:val="005C2EBA"/>
    <w:rsid w:val="005C32A7"/>
    <w:rsid w:val="005C3639"/>
    <w:rsid w:val="005C37BE"/>
    <w:rsid w:val="005C37E4"/>
    <w:rsid w:val="005C4BAA"/>
    <w:rsid w:val="005C4EE8"/>
    <w:rsid w:val="005C52CE"/>
    <w:rsid w:val="005C56C7"/>
    <w:rsid w:val="005C6706"/>
    <w:rsid w:val="005C721C"/>
    <w:rsid w:val="005C72E9"/>
    <w:rsid w:val="005C7560"/>
    <w:rsid w:val="005C7BAD"/>
    <w:rsid w:val="005C7C40"/>
    <w:rsid w:val="005C7E26"/>
    <w:rsid w:val="005C7EA3"/>
    <w:rsid w:val="005D0545"/>
    <w:rsid w:val="005D0EEA"/>
    <w:rsid w:val="005D1053"/>
    <w:rsid w:val="005D1110"/>
    <w:rsid w:val="005D1ADA"/>
    <w:rsid w:val="005D1EF8"/>
    <w:rsid w:val="005D2303"/>
    <w:rsid w:val="005D26A2"/>
    <w:rsid w:val="005D311B"/>
    <w:rsid w:val="005D3815"/>
    <w:rsid w:val="005D38F0"/>
    <w:rsid w:val="005D4115"/>
    <w:rsid w:val="005D4288"/>
    <w:rsid w:val="005D4677"/>
    <w:rsid w:val="005D4906"/>
    <w:rsid w:val="005D4B0B"/>
    <w:rsid w:val="005D4F3A"/>
    <w:rsid w:val="005D4F59"/>
    <w:rsid w:val="005D5B4E"/>
    <w:rsid w:val="005D5E0A"/>
    <w:rsid w:val="005D60F4"/>
    <w:rsid w:val="005D62F7"/>
    <w:rsid w:val="005D6466"/>
    <w:rsid w:val="005D7695"/>
    <w:rsid w:val="005D77F1"/>
    <w:rsid w:val="005E02AC"/>
    <w:rsid w:val="005E0661"/>
    <w:rsid w:val="005E10EE"/>
    <w:rsid w:val="005E1C52"/>
    <w:rsid w:val="005E1D6F"/>
    <w:rsid w:val="005E1E17"/>
    <w:rsid w:val="005E2003"/>
    <w:rsid w:val="005E2166"/>
    <w:rsid w:val="005E2214"/>
    <w:rsid w:val="005E2C80"/>
    <w:rsid w:val="005E2F05"/>
    <w:rsid w:val="005E2FAF"/>
    <w:rsid w:val="005E3AAD"/>
    <w:rsid w:val="005E3E07"/>
    <w:rsid w:val="005E3F14"/>
    <w:rsid w:val="005E468B"/>
    <w:rsid w:val="005E4B1C"/>
    <w:rsid w:val="005E50AE"/>
    <w:rsid w:val="005E5207"/>
    <w:rsid w:val="005E5359"/>
    <w:rsid w:val="005E5D28"/>
    <w:rsid w:val="005E5D43"/>
    <w:rsid w:val="005E6364"/>
    <w:rsid w:val="005E6996"/>
    <w:rsid w:val="005E6AFC"/>
    <w:rsid w:val="005E6FBC"/>
    <w:rsid w:val="005E7681"/>
    <w:rsid w:val="005E76DB"/>
    <w:rsid w:val="005E7EB2"/>
    <w:rsid w:val="005E7FD0"/>
    <w:rsid w:val="005F039B"/>
    <w:rsid w:val="005F11DC"/>
    <w:rsid w:val="005F132E"/>
    <w:rsid w:val="005F1342"/>
    <w:rsid w:val="005F18F5"/>
    <w:rsid w:val="005F1BE9"/>
    <w:rsid w:val="005F2C27"/>
    <w:rsid w:val="005F2C54"/>
    <w:rsid w:val="005F3285"/>
    <w:rsid w:val="005F3583"/>
    <w:rsid w:val="005F3A24"/>
    <w:rsid w:val="005F4063"/>
    <w:rsid w:val="005F44D0"/>
    <w:rsid w:val="005F4729"/>
    <w:rsid w:val="005F4BCE"/>
    <w:rsid w:val="005F5081"/>
    <w:rsid w:val="005F50DA"/>
    <w:rsid w:val="005F5869"/>
    <w:rsid w:val="005F5E98"/>
    <w:rsid w:val="005F60F4"/>
    <w:rsid w:val="005F6702"/>
    <w:rsid w:val="005F679E"/>
    <w:rsid w:val="005F6807"/>
    <w:rsid w:val="005F696A"/>
    <w:rsid w:val="005F69E3"/>
    <w:rsid w:val="005F6B87"/>
    <w:rsid w:val="005F6BCB"/>
    <w:rsid w:val="005F6F5C"/>
    <w:rsid w:val="005F6F8E"/>
    <w:rsid w:val="005F7213"/>
    <w:rsid w:val="005F721B"/>
    <w:rsid w:val="005F7951"/>
    <w:rsid w:val="005F7F76"/>
    <w:rsid w:val="006005AB"/>
    <w:rsid w:val="00601058"/>
    <w:rsid w:val="0060163D"/>
    <w:rsid w:val="00601C63"/>
    <w:rsid w:val="00602439"/>
    <w:rsid w:val="00603AB1"/>
    <w:rsid w:val="00603BF9"/>
    <w:rsid w:val="006043F4"/>
    <w:rsid w:val="00604DDE"/>
    <w:rsid w:val="00604FE1"/>
    <w:rsid w:val="006053D5"/>
    <w:rsid w:val="00605D30"/>
    <w:rsid w:val="006066B0"/>
    <w:rsid w:val="00606E40"/>
    <w:rsid w:val="00610303"/>
    <w:rsid w:val="00610C38"/>
    <w:rsid w:val="00610CF9"/>
    <w:rsid w:val="0061127F"/>
    <w:rsid w:val="00611AB8"/>
    <w:rsid w:val="00611E49"/>
    <w:rsid w:val="00612248"/>
    <w:rsid w:val="006125DC"/>
    <w:rsid w:val="00612A52"/>
    <w:rsid w:val="00612E33"/>
    <w:rsid w:val="00613647"/>
    <w:rsid w:val="00613940"/>
    <w:rsid w:val="00613D33"/>
    <w:rsid w:val="00613DAD"/>
    <w:rsid w:val="006144EB"/>
    <w:rsid w:val="00614C8F"/>
    <w:rsid w:val="00614CCF"/>
    <w:rsid w:val="00615532"/>
    <w:rsid w:val="0061596D"/>
    <w:rsid w:val="00616D5A"/>
    <w:rsid w:val="006179E9"/>
    <w:rsid w:val="006208D9"/>
    <w:rsid w:val="00620925"/>
    <w:rsid w:val="00620CDA"/>
    <w:rsid w:val="006210BB"/>
    <w:rsid w:val="00621453"/>
    <w:rsid w:val="00621DCB"/>
    <w:rsid w:val="006222DD"/>
    <w:rsid w:val="006224EF"/>
    <w:rsid w:val="006227E8"/>
    <w:rsid w:val="00622906"/>
    <w:rsid w:val="00622C7A"/>
    <w:rsid w:val="00622CE7"/>
    <w:rsid w:val="006236B3"/>
    <w:rsid w:val="00623AC7"/>
    <w:rsid w:val="00623D0A"/>
    <w:rsid w:val="00623D35"/>
    <w:rsid w:val="00623DA6"/>
    <w:rsid w:val="006243C6"/>
    <w:rsid w:val="0062452B"/>
    <w:rsid w:val="006248C8"/>
    <w:rsid w:val="00624C3E"/>
    <w:rsid w:val="00624DCF"/>
    <w:rsid w:val="00624FA3"/>
    <w:rsid w:val="00625758"/>
    <w:rsid w:val="00625C02"/>
    <w:rsid w:val="00626292"/>
    <w:rsid w:val="006264EC"/>
    <w:rsid w:val="00626B0B"/>
    <w:rsid w:val="00626B15"/>
    <w:rsid w:val="00626D93"/>
    <w:rsid w:val="0062758D"/>
    <w:rsid w:val="006278C9"/>
    <w:rsid w:val="006301EF"/>
    <w:rsid w:val="00630655"/>
    <w:rsid w:val="0063090B"/>
    <w:rsid w:val="0063092E"/>
    <w:rsid w:val="00630992"/>
    <w:rsid w:val="00630AE1"/>
    <w:rsid w:val="00630B36"/>
    <w:rsid w:val="00630D2F"/>
    <w:rsid w:val="00631246"/>
    <w:rsid w:val="00631247"/>
    <w:rsid w:val="00631264"/>
    <w:rsid w:val="0063171B"/>
    <w:rsid w:val="00631C72"/>
    <w:rsid w:val="00632527"/>
    <w:rsid w:val="0063262C"/>
    <w:rsid w:val="006328C8"/>
    <w:rsid w:val="00632CF7"/>
    <w:rsid w:val="0063304D"/>
    <w:rsid w:val="00633245"/>
    <w:rsid w:val="00633342"/>
    <w:rsid w:val="00633CFC"/>
    <w:rsid w:val="00633D1D"/>
    <w:rsid w:val="0063524A"/>
    <w:rsid w:val="006352EA"/>
    <w:rsid w:val="006356B1"/>
    <w:rsid w:val="006359F7"/>
    <w:rsid w:val="00635AB3"/>
    <w:rsid w:val="00635ECA"/>
    <w:rsid w:val="006365FB"/>
    <w:rsid w:val="00636BF0"/>
    <w:rsid w:val="00637571"/>
    <w:rsid w:val="00637E6A"/>
    <w:rsid w:val="00640269"/>
    <w:rsid w:val="006411A4"/>
    <w:rsid w:val="00642582"/>
    <w:rsid w:val="00642AA1"/>
    <w:rsid w:val="006433FF"/>
    <w:rsid w:val="00643E31"/>
    <w:rsid w:val="0064405C"/>
    <w:rsid w:val="006446A1"/>
    <w:rsid w:val="00644B21"/>
    <w:rsid w:val="00644D34"/>
    <w:rsid w:val="00645B99"/>
    <w:rsid w:val="00646C19"/>
    <w:rsid w:val="00646F5A"/>
    <w:rsid w:val="00647066"/>
    <w:rsid w:val="0064791E"/>
    <w:rsid w:val="006479CE"/>
    <w:rsid w:val="00647E5B"/>
    <w:rsid w:val="00650488"/>
    <w:rsid w:val="00650BAB"/>
    <w:rsid w:val="006512BE"/>
    <w:rsid w:val="006514D8"/>
    <w:rsid w:val="00651A7C"/>
    <w:rsid w:val="0065202D"/>
    <w:rsid w:val="00652036"/>
    <w:rsid w:val="00652557"/>
    <w:rsid w:val="00652E7A"/>
    <w:rsid w:val="006539B5"/>
    <w:rsid w:val="00654057"/>
    <w:rsid w:val="00654272"/>
    <w:rsid w:val="00654582"/>
    <w:rsid w:val="00654E8B"/>
    <w:rsid w:val="0065532B"/>
    <w:rsid w:val="006555DC"/>
    <w:rsid w:val="0065576D"/>
    <w:rsid w:val="006558A2"/>
    <w:rsid w:val="006560B6"/>
    <w:rsid w:val="006563E5"/>
    <w:rsid w:val="0065659C"/>
    <w:rsid w:val="00656608"/>
    <w:rsid w:val="00656673"/>
    <w:rsid w:val="00656CD4"/>
    <w:rsid w:val="00656D89"/>
    <w:rsid w:val="0065752A"/>
    <w:rsid w:val="0066012C"/>
    <w:rsid w:val="00661658"/>
    <w:rsid w:val="00661BC9"/>
    <w:rsid w:val="00661F34"/>
    <w:rsid w:val="00662EB5"/>
    <w:rsid w:val="006634B1"/>
    <w:rsid w:val="00663519"/>
    <w:rsid w:val="0066388B"/>
    <w:rsid w:val="0066393C"/>
    <w:rsid w:val="00663998"/>
    <w:rsid w:val="00663D3B"/>
    <w:rsid w:val="00663F03"/>
    <w:rsid w:val="006641D9"/>
    <w:rsid w:val="00664A58"/>
    <w:rsid w:val="00664B69"/>
    <w:rsid w:val="0066537F"/>
    <w:rsid w:val="006653AB"/>
    <w:rsid w:val="00665726"/>
    <w:rsid w:val="006660D8"/>
    <w:rsid w:val="006669B1"/>
    <w:rsid w:val="006669D2"/>
    <w:rsid w:val="00666D0D"/>
    <w:rsid w:val="00667400"/>
    <w:rsid w:val="0066750A"/>
    <w:rsid w:val="006676C5"/>
    <w:rsid w:val="006677E8"/>
    <w:rsid w:val="00667B6C"/>
    <w:rsid w:val="00667BC5"/>
    <w:rsid w:val="00670006"/>
    <w:rsid w:val="00670ACF"/>
    <w:rsid w:val="00671578"/>
    <w:rsid w:val="0067167A"/>
    <w:rsid w:val="00671CA3"/>
    <w:rsid w:val="00672058"/>
    <w:rsid w:val="0067217D"/>
    <w:rsid w:val="00672A60"/>
    <w:rsid w:val="00673952"/>
    <w:rsid w:val="006739F1"/>
    <w:rsid w:val="00673C34"/>
    <w:rsid w:val="00673E73"/>
    <w:rsid w:val="00674153"/>
    <w:rsid w:val="00674393"/>
    <w:rsid w:val="0067459B"/>
    <w:rsid w:val="00675289"/>
    <w:rsid w:val="00675812"/>
    <w:rsid w:val="00675CB0"/>
    <w:rsid w:val="006768AB"/>
    <w:rsid w:val="00676A44"/>
    <w:rsid w:val="00676D2D"/>
    <w:rsid w:val="0067794F"/>
    <w:rsid w:val="00677B11"/>
    <w:rsid w:val="00677DD4"/>
    <w:rsid w:val="00680485"/>
    <w:rsid w:val="0068086C"/>
    <w:rsid w:val="00680CA7"/>
    <w:rsid w:val="00681348"/>
    <w:rsid w:val="0068159B"/>
    <w:rsid w:val="00681913"/>
    <w:rsid w:val="00681F59"/>
    <w:rsid w:val="006820E7"/>
    <w:rsid w:val="0068259C"/>
    <w:rsid w:val="006831B5"/>
    <w:rsid w:val="00683422"/>
    <w:rsid w:val="0068414B"/>
    <w:rsid w:val="0068450A"/>
    <w:rsid w:val="0068485B"/>
    <w:rsid w:val="006854E4"/>
    <w:rsid w:val="00685736"/>
    <w:rsid w:val="006859E2"/>
    <w:rsid w:val="00685A47"/>
    <w:rsid w:val="00685A71"/>
    <w:rsid w:val="00685D63"/>
    <w:rsid w:val="00685F13"/>
    <w:rsid w:val="00686202"/>
    <w:rsid w:val="0068645B"/>
    <w:rsid w:val="00687507"/>
    <w:rsid w:val="006876F1"/>
    <w:rsid w:val="006901AB"/>
    <w:rsid w:val="006903C1"/>
    <w:rsid w:val="006906AA"/>
    <w:rsid w:val="00690736"/>
    <w:rsid w:val="00690827"/>
    <w:rsid w:val="00690859"/>
    <w:rsid w:val="0069100F"/>
    <w:rsid w:val="006912CE"/>
    <w:rsid w:val="0069228B"/>
    <w:rsid w:val="00692F0A"/>
    <w:rsid w:val="00693EE6"/>
    <w:rsid w:val="00694D50"/>
    <w:rsid w:val="00694DF7"/>
    <w:rsid w:val="006952C6"/>
    <w:rsid w:val="00695938"/>
    <w:rsid w:val="00695BB0"/>
    <w:rsid w:val="006966F3"/>
    <w:rsid w:val="00696DD3"/>
    <w:rsid w:val="0069799A"/>
    <w:rsid w:val="00697DBE"/>
    <w:rsid w:val="006A01BF"/>
    <w:rsid w:val="006A0610"/>
    <w:rsid w:val="006A0D9F"/>
    <w:rsid w:val="006A0F2A"/>
    <w:rsid w:val="006A1325"/>
    <w:rsid w:val="006A1626"/>
    <w:rsid w:val="006A210F"/>
    <w:rsid w:val="006A23F0"/>
    <w:rsid w:val="006A281B"/>
    <w:rsid w:val="006A28A1"/>
    <w:rsid w:val="006A2BC1"/>
    <w:rsid w:val="006A3379"/>
    <w:rsid w:val="006A3734"/>
    <w:rsid w:val="006A38CD"/>
    <w:rsid w:val="006A41AA"/>
    <w:rsid w:val="006A41F3"/>
    <w:rsid w:val="006A4D31"/>
    <w:rsid w:val="006A512F"/>
    <w:rsid w:val="006A604A"/>
    <w:rsid w:val="006A648D"/>
    <w:rsid w:val="006A7148"/>
    <w:rsid w:val="006A7D70"/>
    <w:rsid w:val="006A7EEB"/>
    <w:rsid w:val="006B0CCC"/>
    <w:rsid w:val="006B1242"/>
    <w:rsid w:val="006B1C42"/>
    <w:rsid w:val="006B239C"/>
    <w:rsid w:val="006B24D9"/>
    <w:rsid w:val="006B2C69"/>
    <w:rsid w:val="006B33BA"/>
    <w:rsid w:val="006B3AE1"/>
    <w:rsid w:val="006B3F66"/>
    <w:rsid w:val="006B3FF6"/>
    <w:rsid w:val="006B43F0"/>
    <w:rsid w:val="006B445A"/>
    <w:rsid w:val="006B51E7"/>
    <w:rsid w:val="006B5516"/>
    <w:rsid w:val="006B588A"/>
    <w:rsid w:val="006B5AD7"/>
    <w:rsid w:val="006B5D08"/>
    <w:rsid w:val="006B622F"/>
    <w:rsid w:val="006B635C"/>
    <w:rsid w:val="006B686A"/>
    <w:rsid w:val="006B7641"/>
    <w:rsid w:val="006B7844"/>
    <w:rsid w:val="006B7B76"/>
    <w:rsid w:val="006C01BE"/>
    <w:rsid w:val="006C027F"/>
    <w:rsid w:val="006C02E5"/>
    <w:rsid w:val="006C0341"/>
    <w:rsid w:val="006C0653"/>
    <w:rsid w:val="006C0733"/>
    <w:rsid w:val="006C07B4"/>
    <w:rsid w:val="006C0C0D"/>
    <w:rsid w:val="006C1160"/>
    <w:rsid w:val="006C18EA"/>
    <w:rsid w:val="006C19A0"/>
    <w:rsid w:val="006C1B1D"/>
    <w:rsid w:val="006C1BBE"/>
    <w:rsid w:val="006C1C27"/>
    <w:rsid w:val="006C1E65"/>
    <w:rsid w:val="006C2140"/>
    <w:rsid w:val="006C26A4"/>
    <w:rsid w:val="006C2B37"/>
    <w:rsid w:val="006C2B8F"/>
    <w:rsid w:val="006C2F41"/>
    <w:rsid w:val="006C4583"/>
    <w:rsid w:val="006C57A9"/>
    <w:rsid w:val="006C59D0"/>
    <w:rsid w:val="006C5BC3"/>
    <w:rsid w:val="006C5D29"/>
    <w:rsid w:val="006C5DE1"/>
    <w:rsid w:val="006C6B0F"/>
    <w:rsid w:val="006C6B5F"/>
    <w:rsid w:val="006C71AF"/>
    <w:rsid w:val="006C79E8"/>
    <w:rsid w:val="006C7B9C"/>
    <w:rsid w:val="006D024D"/>
    <w:rsid w:val="006D026A"/>
    <w:rsid w:val="006D0432"/>
    <w:rsid w:val="006D09A4"/>
    <w:rsid w:val="006D0A45"/>
    <w:rsid w:val="006D0BE0"/>
    <w:rsid w:val="006D0EF2"/>
    <w:rsid w:val="006D1550"/>
    <w:rsid w:val="006D17DF"/>
    <w:rsid w:val="006D2034"/>
    <w:rsid w:val="006D293E"/>
    <w:rsid w:val="006D4063"/>
    <w:rsid w:val="006D4443"/>
    <w:rsid w:val="006D481E"/>
    <w:rsid w:val="006D579A"/>
    <w:rsid w:val="006D590F"/>
    <w:rsid w:val="006D5D17"/>
    <w:rsid w:val="006D5D4E"/>
    <w:rsid w:val="006D617F"/>
    <w:rsid w:val="006D680E"/>
    <w:rsid w:val="006D6BC2"/>
    <w:rsid w:val="006D6D41"/>
    <w:rsid w:val="006D6DEF"/>
    <w:rsid w:val="006D6F41"/>
    <w:rsid w:val="006D74F9"/>
    <w:rsid w:val="006D77D9"/>
    <w:rsid w:val="006D7B5D"/>
    <w:rsid w:val="006D7E66"/>
    <w:rsid w:val="006E033F"/>
    <w:rsid w:val="006E05DC"/>
    <w:rsid w:val="006E17EB"/>
    <w:rsid w:val="006E28C9"/>
    <w:rsid w:val="006E2FDC"/>
    <w:rsid w:val="006E3597"/>
    <w:rsid w:val="006E3835"/>
    <w:rsid w:val="006E4A3E"/>
    <w:rsid w:val="006E4A7A"/>
    <w:rsid w:val="006E4DEA"/>
    <w:rsid w:val="006E4EE6"/>
    <w:rsid w:val="006E5509"/>
    <w:rsid w:val="006E593A"/>
    <w:rsid w:val="006E5BCD"/>
    <w:rsid w:val="006E61BC"/>
    <w:rsid w:val="006E6278"/>
    <w:rsid w:val="006E65A6"/>
    <w:rsid w:val="006E6883"/>
    <w:rsid w:val="006E6B67"/>
    <w:rsid w:val="006E6ECC"/>
    <w:rsid w:val="006E72CA"/>
    <w:rsid w:val="006E73A2"/>
    <w:rsid w:val="006E7474"/>
    <w:rsid w:val="006E75D8"/>
    <w:rsid w:val="006E7C0D"/>
    <w:rsid w:val="006F0579"/>
    <w:rsid w:val="006F070D"/>
    <w:rsid w:val="006F0BB1"/>
    <w:rsid w:val="006F0D92"/>
    <w:rsid w:val="006F14DC"/>
    <w:rsid w:val="006F166D"/>
    <w:rsid w:val="006F19BC"/>
    <w:rsid w:val="006F1AC0"/>
    <w:rsid w:val="006F2570"/>
    <w:rsid w:val="006F284C"/>
    <w:rsid w:val="006F2A81"/>
    <w:rsid w:val="006F31BB"/>
    <w:rsid w:val="006F39AA"/>
    <w:rsid w:val="006F3A4F"/>
    <w:rsid w:val="006F3B9B"/>
    <w:rsid w:val="006F4AFB"/>
    <w:rsid w:val="006F4C44"/>
    <w:rsid w:val="006F4EC9"/>
    <w:rsid w:val="006F5076"/>
    <w:rsid w:val="006F5228"/>
    <w:rsid w:val="006F55F8"/>
    <w:rsid w:val="006F5983"/>
    <w:rsid w:val="006F5BEA"/>
    <w:rsid w:val="006F5BFA"/>
    <w:rsid w:val="006F5BFB"/>
    <w:rsid w:val="006F5CC6"/>
    <w:rsid w:val="006F6FF2"/>
    <w:rsid w:val="006F7569"/>
    <w:rsid w:val="006F79FB"/>
    <w:rsid w:val="0070027B"/>
    <w:rsid w:val="00701707"/>
    <w:rsid w:val="00701EE4"/>
    <w:rsid w:val="007021A3"/>
    <w:rsid w:val="007023EB"/>
    <w:rsid w:val="00702F15"/>
    <w:rsid w:val="00703720"/>
    <w:rsid w:val="00703B2B"/>
    <w:rsid w:val="00704B4F"/>
    <w:rsid w:val="00704B81"/>
    <w:rsid w:val="00704C4C"/>
    <w:rsid w:val="007065D1"/>
    <w:rsid w:val="00707615"/>
    <w:rsid w:val="00707B6E"/>
    <w:rsid w:val="00707E09"/>
    <w:rsid w:val="00710299"/>
    <w:rsid w:val="00710633"/>
    <w:rsid w:val="00710ADC"/>
    <w:rsid w:val="00710EE8"/>
    <w:rsid w:val="0071112A"/>
    <w:rsid w:val="0071139C"/>
    <w:rsid w:val="007117E4"/>
    <w:rsid w:val="00711B37"/>
    <w:rsid w:val="00711C49"/>
    <w:rsid w:val="00711ECF"/>
    <w:rsid w:val="0071217F"/>
    <w:rsid w:val="00712500"/>
    <w:rsid w:val="0071284A"/>
    <w:rsid w:val="00712ADF"/>
    <w:rsid w:val="0071313D"/>
    <w:rsid w:val="00713417"/>
    <w:rsid w:val="007134CA"/>
    <w:rsid w:val="00713812"/>
    <w:rsid w:val="00713A5C"/>
    <w:rsid w:val="00713B49"/>
    <w:rsid w:val="00713C6E"/>
    <w:rsid w:val="00713CCA"/>
    <w:rsid w:val="007141E1"/>
    <w:rsid w:val="00714E3F"/>
    <w:rsid w:val="00715104"/>
    <w:rsid w:val="00715705"/>
    <w:rsid w:val="00716258"/>
    <w:rsid w:val="0071643E"/>
    <w:rsid w:val="007179ED"/>
    <w:rsid w:val="00717D16"/>
    <w:rsid w:val="00717EE0"/>
    <w:rsid w:val="00717F35"/>
    <w:rsid w:val="007202ED"/>
    <w:rsid w:val="00720306"/>
    <w:rsid w:val="00720BD9"/>
    <w:rsid w:val="00720DA4"/>
    <w:rsid w:val="00720EC3"/>
    <w:rsid w:val="0072120C"/>
    <w:rsid w:val="00721330"/>
    <w:rsid w:val="007219CF"/>
    <w:rsid w:val="00721C57"/>
    <w:rsid w:val="00721D18"/>
    <w:rsid w:val="00721FA4"/>
    <w:rsid w:val="00722763"/>
    <w:rsid w:val="00722A75"/>
    <w:rsid w:val="00722BBB"/>
    <w:rsid w:val="00722BF3"/>
    <w:rsid w:val="007237EE"/>
    <w:rsid w:val="00723907"/>
    <w:rsid w:val="00723E6E"/>
    <w:rsid w:val="00724927"/>
    <w:rsid w:val="00725405"/>
    <w:rsid w:val="007256F6"/>
    <w:rsid w:val="00725B72"/>
    <w:rsid w:val="00725DC2"/>
    <w:rsid w:val="00726A38"/>
    <w:rsid w:val="00727072"/>
    <w:rsid w:val="00727117"/>
    <w:rsid w:val="00727410"/>
    <w:rsid w:val="00727756"/>
    <w:rsid w:val="007279EA"/>
    <w:rsid w:val="00730142"/>
    <w:rsid w:val="00730244"/>
    <w:rsid w:val="00730FA4"/>
    <w:rsid w:val="007315F8"/>
    <w:rsid w:val="00731ABD"/>
    <w:rsid w:val="00732453"/>
    <w:rsid w:val="00732B94"/>
    <w:rsid w:val="00733413"/>
    <w:rsid w:val="00733500"/>
    <w:rsid w:val="00733E4D"/>
    <w:rsid w:val="0073410A"/>
    <w:rsid w:val="007341B7"/>
    <w:rsid w:val="00734B3C"/>
    <w:rsid w:val="0073501E"/>
    <w:rsid w:val="0073507B"/>
    <w:rsid w:val="0073535A"/>
    <w:rsid w:val="00735418"/>
    <w:rsid w:val="007356F6"/>
    <w:rsid w:val="00735A8A"/>
    <w:rsid w:val="0073648B"/>
    <w:rsid w:val="00737057"/>
    <w:rsid w:val="0073705C"/>
    <w:rsid w:val="007400FB"/>
    <w:rsid w:val="007403F6"/>
    <w:rsid w:val="007408D5"/>
    <w:rsid w:val="00740C2B"/>
    <w:rsid w:val="007418C5"/>
    <w:rsid w:val="00741981"/>
    <w:rsid w:val="00741E23"/>
    <w:rsid w:val="00742549"/>
    <w:rsid w:val="00742691"/>
    <w:rsid w:val="00742BB4"/>
    <w:rsid w:val="00743282"/>
    <w:rsid w:val="00743F12"/>
    <w:rsid w:val="0074409D"/>
    <w:rsid w:val="00744700"/>
    <w:rsid w:val="007447EC"/>
    <w:rsid w:val="007449B4"/>
    <w:rsid w:val="00744ECC"/>
    <w:rsid w:val="00745194"/>
    <w:rsid w:val="007456C3"/>
    <w:rsid w:val="00745AF4"/>
    <w:rsid w:val="00745B09"/>
    <w:rsid w:val="00745E83"/>
    <w:rsid w:val="00745FD6"/>
    <w:rsid w:val="007460F1"/>
    <w:rsid w:val="00746CDE"/>
    <w:rsid w:val="00746F7F"/>
    <w:rsid w:val="0074748D"/>
    <w:rsid w:val="00747972"/>
    <w:rsid w:val="00747BEB"/>
    <w:rsid w:val="00750016"/>
    <w:rsid w:val="007512B2"/>
    <w:rsid w:val="00752657"/>
    <w:rsid w:val="00753642"/>
    <w:rsid w:val="00753FB5"/>
    <w:rsid w:val="00754C4F"/>
    <w:rsid w:val="0075539D"/>
    <w:rsid w:val="0075541A"/>
    <w:rsid w:val="00755B1D"/>
    <w:rsid w:val="00755D3F"/>
    <w:rsid w:val="007562AD"/>
    <w:rsid w:val="00756359"/>
    <w:rsid w:val="00757F0B"/>
    <w:rsid w:val="00757F57"/>
    <w:rsid w:val="00760CF5"/>
    <w:rsid w:val="00760E32"/>
    <w:rsid w:val="00760FE7"/>
    <w:rsid w:val="00761B46"/>
    <w:rsid w:val="00761D2A"/>
    <w:rsid w:val="00763579"/>
    <w:rsid w:val="0076382F"/>
    <w:rsid w:val="0076400E"/>
    <w:rsid w:val="007641D9"/>
    <w:rsid w:val="00764762"/>
    <w:rsid w:val="00765502"/>
    <w:rsid w:val="00766C80"/>
    <w:rsid w:val="00766E58"/>
    <w:rsid w:val="007679D0"/>
    <w:rsid w:val="00767FA1"/>
    <w:rsid w:val="00770875"/>
    <w:rsid w:val="007727C8"/>
    <w:rsid w:val="00772B8D"/>
    <w:rsid w:val="00773305"/>
    <w:rsid w:val="0077386B"/>
    <w:rsid w:val="00773916"/>
    <w:rsid w:val="007741A9"/>
    <w:rsid w:val="00774378"/>
    <w:rsid w:val="0077446B"/>
    <w:rsid w:val="00774A0C"/>
    <w:rsid w:val="00774B82"/>
    <w:rsid w:val="007759BF"/>
    <w:rsid w:val="00775F42"/>
    <w:rsid w:val="0077650C"/>
    <w:rsid w:val="007767C5"/>
    <w:rsid w:val="007776AC"/>
    <w:rsid w:val="007814BA"/>
    <w:rsid w:val="0078158E"/>
    <w:rsid w:val="0078182F"/>
    <w:rsid w:val="00781CE4"/>
    <w:rsid w:val="00781F6D"/>
    <w:rsid w:val="00782256"/>
    <w:rsid w:val="007822E7"/>
    <w:rsid w:val="00782455"/>
    <w:rsid w:val="007827EC"/>
    <w:rsid w:val="00782C90"/>
    <w:rsid w:val="00782D82"/>
    <w:rsid w:val="00782FA8"/>
    <w:rsid w:val="00783048"/>
    <w:rsid w:val="007831E3"/>
    <w:rsid w:val="00783615"/>
    <w:rsid w:val="0078445B"/>
    <w:rsid w:val="00784601"/>
    <w:rsid w:val="007848EF"/>
    <w:rsid w:val="00784C78"/>
    <w:rsid w:val="00785381"/>
    <w:rsid w:val="00785667"/>
    <w:rsid w:val="007869FC"/>
    <w:rsid w:val="00786C04"/>
    <w:rsid w:val="0078741D"/>
    <w:rsid w:val="007874C8"/>
    <w:rsid w:val="007874C9"/>
    <w:rsid w:val="0078764E"/>
    <w:rsid w:val="007877D5"/>
    <w:rsid w:val="00787897"/>
    <w:rsid w:val="00787A16"/>
    <w:rsid w:val="00787D89"/>
    <w:rsid w:val="00790673"/>
    <w:rsid w:val="007909B5"/>
    <w:rsid w:val="00791013"/>
    <w:rsid w:val="007912B0"/>
    <w:rsid w:val="00791595"/>
    <w:rsid w:val="0079195F"/>
    <w:rsid w:val="00791CC5"/>
    <w:rsid w:val="00792422"/>
    <w:rsid w:val="007924DC"/>
    <w:rsid w:val="0079265A"/>
    <w:rsid w:val="007931EE"/>
    <w:rsid w:val="00793396"/>
    <w:rsid w:val="00793465"/>
    <w:rsid w:val="00793793"/>
    <w:rsid w:val="007937A8"/>
    <w:rsid w:val="00793DE1"/>
    <w:rsid w:val="00793E9A"/>
    <w:rsid w:val="007941FD"/>
    <w:rsid w:val="00794348"/>
    <w:rsid w:val="0079446F"/>
    <w:rsid w:val="00794471"/>
    <w:rsid w:val="007948D9"/>
    <w:rsid w:val="00794DE6"/>
    <w:rsid w:val="0079552C"/>
    <w:rsid w:val="00795592"/>
    <w:rsid w:val="0079766A"/>
    <w:rsid w:val="00797A01"/>
    <w:rsid w:val="00797BEA"/>
    <w:rsid w:val="007A0845"/>
    <w:rsid w:val="007A0D99"/>
    <w:rsid w:val="007A0E14"/>
    <w:rsid w:val="007A0E7F"/>
    <w:rsid w:val="007A0F06"/>
    <w:rsid w:val="007A1132"/>
    <w:rsid w:val="007A19EC"/>
    <w:rsid w:val="007A262A"/>
    <w:rsid w:val="007A2B59"/>
    <w:rsid w:val="007A2D5D"/>
    <w:rsid w:val="007A31AA"/>
    <w:rsid w:val="007A36BB"/>
    <w:rsid w:val="007A3D48"/>
    <w:rsid w:val="007A3FA0"/>
    <w:rsid w:val="007A44B8"/>
    <w:rsid w:val="007A4613"/>
    <w:rsid w:val="007A5C1A"/>
    <w:rsid w:val="007A5DD8"/>
    <w:rsid w:val="007A60D1"/>
    <w:rsid w:val="007A6B9F"/>
    <w:rsid w:val="007A6C01"/>
    <w:rsid w:val="007A6F31"/>
    <w:rsid w:val="007B002E"/>
    <w:rsid w:val="007B079D"/>
    <w:rsid w:val="007B0B8A"/>
    <w:rsid w:val="007B128E"/>
    <w:rsid w:val="007B1765"/>
    <w:rsid w:val="007B1920"/>
    <w:rsid w:val="007B20E2"/>
    <w:rsid w:val="007B212D"/>
    <w:rsid w:val="007B2374"/>
    <w:rsid w:val="007B2520"/>
    <w:rsid w:val="007B30E8"/>
    <w:rsid w:val="007B3236"/>
    <w:rsid w:val="007B32FB"/>
    <w:rsid w:val="007B3A18"/>
    <w:rsid w:val="007B453F"/>
    <w:rsid w:val="007B4EFB"/>
    <w:rsid w:val="007B50D8"/>
    <w:rsid w:val="007B5B3A"/>
    <w:rsid w:val="007B62F3"/>
    <w:rsid w:val="007B6950"/>
    <w:rsid w:val="007B6BB6"/>
    <w:rsid w:val="007B6C0E"/>
    <w:rsid w:val="007B6CE2"/>
    <w:rsid w:val="007B6F82"/>
    <w:rsid w:val="007B7319"/>
    <w:rsid w:val="007B77F0"/>
    <w:rsid w:val="007B7B62"/>
    <w:rsid w:val="007B7ECA"/>
    <w:rsid w:val="007C0BAF"/>
    <w:rsid w:val="007C0D24"/>
    <w:rsid w:val="007C0E5D"/>
    <w:rsid w:val="007C0F88"/>
    <w:rsid w:val="007C1099"/>
    <w:rsid w:val="007C117D"/>
    <w:rsid w:val="007C132E"/>
    <w:rsid w:val="007C163E"/>
    <w:rsid w:val="007C1B94"/>
    <w:rsid w:val="007C20C7"/>
    <w:rsid w:val="007C2ADF"/>
    <w:rsid w:val="007C2C36"/>
    <w:rsid w:val="007C2FF2"/>
    <w:rsid w:val="007C325D"/>
    <w:rsid w:val="007C340B"/>
    <w:rsid w:val="007C4DE3"/>
    <w:rsid w:val="007C4E61"/>
    <w:rsid w:val="007C5339"/>
    <w:rsid w:val="007C5574"/>
    <w:rsid w:val="007C5A0B"/>
    <w:rsid w:val="007C64B8"/>
    <w:rsid w:val="007C6883"/>
    <w:rsid w:val="007C6D2E"/>
    <w:rsid w:val="007C6E79"/>
    <w:rsid w:val="007C7A34"/>
    <w:rsid w:val="007D0F5C"/>
    <w:rsid w:val="007D1DDC"/>
    <w:rsid w:val="007D1FAF"/>
    <w:rsid w:val="007D263A"/>
    <w:rsid w:val="007D3282"/>
    <w:rsid w:val="007D36ED"/>
    <w:rsid w:val="007D3BFD"/>
    <w:rsid w:val="007D3EC1"/>
    <w:rsid w:val="007D41A2"/>
    <w:rsid w:val="007D428E"/>
    <w:rsid w:val="007D42A3"/>
    <w:rsid w:val="007D4556"/>
    <w:rsid w:val="007D4A25"/>
    <w:rsid w:val="007D4AE9"/>
    <w:rsid w:val="007D5A68"/>
    <w:rsid w:val="007D5B99"/>
    <w:rsid w:val="007D5FA6"/>
    <w:rsid w:val="007D68E4"/>
    <w:rsid w:val="007D7230"/>
    <w:rsid w:val="007D7B7A"/>
    <w:rsid w:val="007D7F79"/>
    <w:rsid w:val="007E04A9"/>
    <w:rsid w:val="007E0B59"/>
    <w:rsid w:val="007E0ED9"/>
    <w:rsid w:val="007E1C07"/>
    <w:rsid w:val="007E2414"/>
    <w:rsid w:val="007E27BA"/>
    <w:rsid w:val="007E2D8E"/>
    <w:rsid w:val="007E2E68"/>
    <w:rsid w:val="007E3158"/>
    <w:rsid w:val="007E35EC"/>
    <w:rsid w:val="007E365A"/>
    <w:rsid w:val="007E3B21"/>
    <w:rsid w:val="007E4120"/>
    <w:rsid w:val="007E4DD8"/>
    <w:rsid w:val="007E5815"/>
    <w:rsid w:val="007E5A31"/>
    <w:rsid w:val="007E5AF7"/>
    <w:rsid w:val="007E5C78"/>
    <w:rsid w:val="007E5F70"/>
    <w:rsid w:val="007E698D"/>
    <w:rsid w:val="007E6E36"/>
    <w:rsid w:val="007E72BB"/>
    <w:rsid w:val="007E770C"/>
    <w:rsid w:val="007E7BBB"/>
    <w:rsid w:val="007F03D6"/>
    <w:rsid w:val="007F06B7"/>
    <w:rsid w:val="007F0D3D"/>
    <w:rsid w:val="007F0E4C"/>
    <w:rsid w:val="007F174E"/>
    <w:rsid w:val="007F1A4F"/>
    <w:rsid w:val="007F3695"/>
    <w:rsid w:val="007F4528"/>
    <w:rsid w:val="007F468B"/>
    <w:rsid w:val="007F49D0"/>
    <w:rsid w:val="007F5059"/>
    <w:rsid w:val="007F5595"/>
    <w:rsid w:val="007F55F3"/>
    <w:rsid w:val="007F6089"/>
    <w:rsid w:val="007F706A"/>
    <w:rsid w:val="007F753D"/>
    <w:rsid w:val="007F7B61"/>
    <w:rsid w:val="00800826"/>
    <w:rsid w:val="00801494"/>
    <w:rsid w:val="00801A32"/>
    <w:rsid w:val="00801EBB"/>
    <w:rsid w:val="00801F06"/>
    <w:rsid w:val="0080207E"/>
    <w:rsid w:val="008024DF"/>
    <w:rsid w:val="008028BC"/>
    <w:rsid w:val="00802A1B"/>
    <w:rsid w:val="00803545"/>
    <w:rsid w:val="00803E40"/>
    <w:rsid w:val="00803EE1"/>
    <w:rsid w:val="0080418E"/>
    <w:rsid w:val="008041FE"/>
    <w:rsid w:val="008043AF"/>
    <w:rsid w:val="008044A6"/>
    <w:rsid w:val="008047B4"/>
    <w:rsid w:val="00804F0C"/>
    <w:rsid w:val="0080505E"/>
    <w:rsid w:val="008057A1"/>
    <w:rsid w:val="00805D84"/>
    <w:rsid w:val="008067EF"/>
    <w:rsid w:val="008078E5"/>
    <w:rsid w:val="00807B47"/>
    <w:rsid w:val="00807DF2"/>
    <w:rsid w:val="008108B9"/>
    <w:rsid w:val="00810EDB"/>
    <w:rsid w:val="00811188"/>
    <w:rsid w:val="008123B4"/>
    <w:rsid w:val="00812CCB"/>
    <w:rsid w:val="00812F11"/>
    <w:rsid w:val="00813B01"/>
    <w:rsid w:val="008145A0"/>
    <w:rsid w:val="008146E1"/>
    <w:rsid w:val="0081499E"/>
    <w:rsid w:val="00815A27"/>
    <w:rsid w:val="00815D3A"/>
    <w:rsid w:val="00816148"/>
    <w:rsid w:val="0081666F"/>
    <w:rsid w:val="00817AA4"/>
    <w:rsid w:val="008210FB"/>
    <w:rsid w:val="0082194A"/>
    <w:rsid w:val="0082275C"/>
    <w:rsid w:val="00822BA2"/>
    <w:rsid w:val="00822BDE"/>
    <w:rsid w:val="008230B7"/>
    <w:rsid w:val="008231BA"/>
    <w:rsid w:val="0082384D"/>
    <w:rsid w:val="00824251"/>
    <w:rsid w:val="00824421"/>
    <w:rsid w:val="0082461F"/>
    <w:rsid w:val="00824C35"/>
    <w:rsid w:val="00824F70"/>
    <w:rsid w:val="00824FF5"/>
    <w:rsid w:val="00825012"/>
    <w:rsid w:val="00825AAA"/>
    <w:rsid w:val="0082608E"/>
    <w:rsid w:val="008267B6"/>
    <w:rsid w:val="00826CCA"/>
    <w:rsid w:val="00826E4F"/>
    <w:rsid w:val="00826ECF"/>
    <w:rsid w:val="0082719B"/>
    <w:rsid w:val="00827837"/>
    <w:rsid w:val="00827A28"/>
    <w:rsid w:val="00827CF3"/>
    <w:rsid w:val="00830025"/>
    <w:rsid w:val="0083027C"/>
    <w:rsid w:val="008306B1"/>
    <w:rsid w:val="0083100D"/>
    <w:rsid w:val="008313BF"/>
    <w:rsid w:val="00831933"/>
    <w:rsid w:val="00831E33"/>
    <w:rsid w:val="00832A88"/>
    <w:rsid w:val="00832C8C"/>
    <w:rsid w:val="00832CEA"/>
    <w:rsid w:val="00834282"/>
    <w:rsid w:val="00834A82"/>
    <w:rsid w:val="008358A2"/>
    <w:rsid w:val="00835F5A"/>
    <w:rsid w:val="008362AE"/>
    <w:rsid w:val="00837030"/>
    <w:rsid w:val="008377CD"/>
    <w:rsid w:val="00837A64"/>
    <w:rsid w:val="00837C0B"/>
    <w:rsid w:val="00837E51"/>
    <w:rsid w:val="008403D1"/>
    <w:rsid w:val="00840A50"/>
    <w:rsid w:val="00840D91"/>
    <w:rsid w:val="00840E97"/>
    <w:rsid w:val="00841336"/>
    <w:rsid w:val="00841646"/>
    <w:rsid w:val="0084196F"/>
    <w:rsid w:val="00842280"/>
    <w:rsid w:val="00842355"/>
    <w:rsid w:val="0084256C"/>
    <w:rsid w:val="00843ECE"/>
    <w:rsid w:val="0084401F"/>
    <w:rsid w:val="008457D1"/>
    <w:rsid w:val="008458CA"/>
    <w:rsid w:val="00845CFA"/>
    <w:rsid w:val="008460CF"/>
    <w:rsid w:val="00846DA6"/>
    <w:rsid w:val="008474D6"/>
    <w:rsid w:val="00847FF2"/>
    <w:rsid w:val="008501AA"/>
    <w:rsid w:val="008501AF"/>
    <w:rsid w:val="00850244"/>
    <w:rsid w:val="00850E96"/>
    <w:rsid w:val="0085106D"/>
    <w:rsid w:val="008511E3"/>
    <w:rsid w:val="00851407"/>
    <w:rsid w:val="008514D4"/>
    <w:rsid w:val="0085162F"/>
    <w:rsid w:val="008520FF"/>
    <w:rsid w:val="00853815"/>
    <w:rsid w:val="00853AB5"/>
    <w:rsid w:val="0085419E"/>
    <w:rsid w:val="008554F9"/>
    <w:rsid w:val="008558DF"/>
    <w:rsid w:val="00855B9E"/>
    <w:rsid w:val="00855FF2"/>
    <w:rsid w:val="0085634B"/>
    <w:rsid w:val="008567AC"/>
    <w:rsid w:val="008567E1"/>
    <w:rsid w:val="008568C5"/>
    <w:rsid w:val="00856904"/>
    <w:rsid w:val="008579E9"/>
    <w:rsid w:val="00857DA4"/>
    <w:rsid w:val="00857E3F"/>
    <w:rsid w:val="0086035D"/>
    <w:rsid w:val="008604AE"/>
    <w:rsid w:val="008604C3"/>
    <w:rsid w:val="00860C50"/>
    <w:rsid w:val="00861A72"/>
    <w:rsid w:val="00861C0A"/>
    <w:rsid w:val="00861F45"/>
    <w:rsid w:val="00862371"/>
    <w:rsid w:val="00862728"/>
    <w:rsid w:val="008628D5"/>
    <w:rsid w:val="00862A21"/>
    <w:rsid w:val="00862B8F"/>
    <w:rsid w:val="00862E1E"/>
    <w:rsid w:val="00863093"/>
    <w:rsid w:val="00864DCD"/>
    <w:rsid w:val="00865559"/>
    <w:rsid w:val="00865588"/>
    <w:rsid w:val="00865A6B"/>
    <w:rsid w:val="00865BA5"/>
    <w:rsid w:val="00865CDE"/>
    <w:rsid w:val="00865F07"/>
    <w:rsid w:val="00865F97"/>
    <w:rsid w:val="00866C15"/>
    <w:rsid w:val="0086739F"/>
    <w:rsid w:val="00867D07"/>
    <w:rsid w:val="008702F7"/>
    <w:rsid w:val="0087082C"/>
    <w:rsid w:val="008708CC"/>
    <w:rsid w:val="00871136"/>
    <w:rsid w:val="008711AA"/>
    <w:rsid w:val="008716BB"/>
    <w:rsid w:val="00871B5E"/>
    <w:rsid w:val="0087244C"/>
    <w:rsid w:val="008724F6"/>
    <w:rsid w:val="008728E5"/>
    <w:rsid w:val="00872FBD"/>
    <w:rsid w:val="00873A44"/>
    <w:rsid w:val="00873EBE"/>
    <w:rsid w:val="0087412D"/>
    <w:rsid w:val="00874E92"/>
    <w:rsid w:val="008756B0"/>
    <w:rsid w:val="00875D95"/>
    <w:rsid w:val="00876302"/>
    <w:rsid w:val="0087635F"/>
    <w:rsid w:val="00876952"/>
    <w:rsid w:val="0087712B"/>
    <w:rsid w:val="008772AF"/>
    <w:rsid w:val="008773D2"/>
    <w:rsid w:val="00877AC0"/>
    <w:rsid w:val="00877C43"/>
    <w:rsid w:val="00877D77"/>
    <w:rsid w:val="00880213"/>
    <w:rsid w:val="00880D6A"/>
    <w:rsid w:val="00880EFF"/>
    <w:rsid w:val="0088154A"/>
    <w:rsid w:val="008819BB"/>
    <w:rsid w:val="008827B1"/>
    <w:rsid w:val="008847FA"/>
    <w:rsid w:val="00884E2F"/>
    <w:rsid w:val="008853C8"/>
    <w:rsid w:val="008853F3"/>
    <w:rsid w:val="00885674"/>
    <w:rsid w:val="008859CD"/>
    <w:rsid w:val="00886238"/>
    <w:rsid w:val="00886E00"/>
    <w:rsid w:val="00886F7C"/>
    <w:rsid w:val="00887232"/>
    <w:rsid w:val="0088728C"/>
    <w:rsid w:val="008873E1"/>
    <w:rsid w:val="00887B64"/>
    <w:rsid w:val="0089073B"/>
    <w:rsid w:val="00890966"/>
    <w:rsid w:val="00890AE3"/>
    <w:rsid w:val="00891066"/>
    <w:rsid w:val="00891181"/>
    <w:rsid w:val="0089177B"/>
    <w:rsid w:val="0089259F"/>
    <w:rsid w:val="0089289D"/>
    <w:rsid w:val="00892B1B"/>
    <w:rsid w:val="00892B63"/>
    <w:rsid w:val="008937BA"/>
    <w:rsid w:val="00893940"/>
    <w:rsid w:val="00893B6A"/>
    <w:rsid w:val="00893D27"/>
    <w:rsid w:val="008943A8"/>
    <w:rsid w:val="008945F7"/>
    <w:rsid w:val="00894B32"/>
    <w:rsid w:val="00894E02"/>
    <w:rsid w:val="00895522"/>
    <w:rsid w:val="008959A5"/>
    <w:rsid w:val="0089604F"/>
    <w:rsid w:val="00896A30"/>
    <w:rsid w:val="008973B3"/>
    <w:rsid w:val="008978BE"/>
    <w:rsid w:val="008A0068"/>
    <w:rsid w:val="008A00BA"/>
    <w:rsid w:val="008A0CE1"/>
    <w:rsid w:val="008A144E"/>
    <w:rsid w:val="008A1652"/>
    <w:rsid w:val="008A1D71"/>
    <w:rsid w:val="008A1D75"/>
    <w:rsid w:val="008A2524"/>
    <w:rsid w:val="008A2FDA"/>
    <w:rsid w:val="008A3536"/>
    <w:rsid w:val="008A3BC3"/>
    <w:rsid w:val="008A3C4E"/>
    <w:rsid w:val="008A422D"/>
    <w:rsid w:val="008A4869"/>
    <w:rsid w:val="008A4D49"/>
    <w:rsid w:val="008A52BB"/>
    <w:rsid w:val="008A54F8"/>
    <w:rsid w:val="008A6089"/>
    <w:rsid w:val="008A6975"/>
    <w:rsid w:val="008A74BB"/>
    <w:rsid w:val="008A790E"/>
    <w:rsid w:val="008A7B47"/>
    <w:rsid w:val="008B0325"/>
    <w:rsid w:val="008B0513"/>
    <w:rsid w:val="008B11BA"/>
    <w:rsid w:val="008B1388"/>
    <w:rsid w:val="008B1F90"/>
    <w:rsid w:val="008B24B8"/>
    <w:rsid w:val="008B24BF"/>
    <w:rsid w:val="008B2990"/>
    <w:rsid w:val="008B2F92"/>
    <w:rsid w:val="008B3916"/>
    <w:rsid w:val="008B421B"/>
    <w:rsid w:val="008B48CA"/>
    <w:rsid w:val="008B4BEF"/>
    <w:rsid w:val="008B53D0"/>
    <w:rsid w:val="008B58D4"/>
    <w:rsid w:val="008B5C2A"/>
    <w:rsid w:val="008B61C6"/>
    <w:rsid w:val="008B66B3"/>
    <w:rsid w:val="008B7185"/>
    <w:rsid w:val="008B786A"/>
    <w:rsid w:val="008B7BB2"/>
    <w:rsid w:val="008B7BCB"/>
    <w:rsid w:val="008C01AB"/>
    <w:rsid w:val="008C0218"/>
    <w:rsid w:val="008C0953"/>
    <w:rsid w:val="008C13D7"/>
    <w:rsid w:val="008C15DC"/>
    <w:rsid w:val="008C1662"/>
    <w:rsid w:val="008C17DE"/>
    <w:rsid w:val="008C2188"/>
    <w:rsid w:val="008C281F"/>
    <w:rsid w:val="008C2E68"/>
    <w:rsid w:val="008C39A1"/>
    <w:rsid w:val="008C3EA1"/>
    <w:rsid w:val="008C4867"/>
    <w:rsid w:val="008C4E58"/>
    <w:rsid w:val="008C5106"/>
    <w:rsid w:val="008C5169"/>
    <w:rsid w:val="008C52F4"/>
    <w:rsid w:val="008C5E57"/>
    <w:rsid w:val="008C640F"/>
    <w:rsid w:val="008C6853"/>
    <w:rsid w:val="008C6D74"/>
    <w:rsid w:val="008C726E"/>
    <w:rsid w:val="008C75F5"/>
    <w:rsid w:val="008C7FBC"/>
    <w:rsid w:val="008D02D3"/>
    <w:rsid w:val="008D0875"/>
    <w:rsid w:val="008D08C8"/>
    <w:rsid w:val="008D1C3D"/>
    <w:rsid w:val="008D1CB8"/>
    <w:rsid w:val="008D24A2"/>
    <w:rsid w:val="008D251D"/>
    <w:rsid w:val="008D284A"/>
    <w:rsid w:val="008D3579"/>
    <w:rsid w:val="008D3673"/>
    <w:rsid w:val="008D3764"/>
    <w:rsid w:val="008D44EB"/>
    <w:rsid w:val="008D4563"/>
    <w:rsid w:val="008D50B4"/>
    <w:rsid w:val="008D558C"/>
    <w:rsid w:val="008D5C08"/>
    <w:rsid w:val="008D6708"/>
    <w:rsid w:val="008D6B9B"/>
    <w:rsid w:val="008D6E1E"/>
    <w:rsid w:val="008D6E86"/>
    <w:rsid w:val="008D707E"/>
    <w:rsid w:val="008D70BA"/>
    <w:rsid w:val="008D74C4"/>
    <w:rsid w:val="008D75D2"/>
    <w:rsid w:val="008D7966"/>
    <w:rsid w:val="008D7AD6"/>
    <w:rsid w:val="008E029D"/>
    <w:rsid w:val="008E02F9"/>
    <w:rsid w:val="008E075B"/>
    <w:rsid w:val="008E096F"/>
    <w:rsid w:val="008E0B47"/>
    <w:rsid w:val="008E0D77"/>
    <w:rsid w:val="008E1268"/>
    <w:rsid w:val="008E1796"/>
    <w:rsid w:val="008E1CBE"/>
    <w:rsid w:val="008E2071"/>
    <w:rsid w:val="008E2E56"/>
    <w:rsid w:val="008E34D0"/>
    <w:rsid w:val="008E3977"/>
    <w:rsid w:val="008E3E29"/>
    <w:rsid w:val="008E403C"/>
    <w:rsid w:val="008E417D"/>
    <w:rsid w:val="008E41EA"/>
    <w:rsid w:val="008E472E"/>
    <w:rsid w:val="008E51DA"/>
    <w:rsid w:val="008E592D"/>
    <w:rsid w:val="008E7929"/>
    <w:rsid w:val="008F1384"/>
    <w:rsid w:val="008F209F"/>
    <w:rsid w:val="008F2DD8"/>
    <w:rsid w:val="008F3811"/>
    <w:rsid w:val="008F41C0"/>
    <w:rsid w:val="008F42B8"/>
    <w:rsid w:val="008F45CE"/>
    <w:rsid w:val="008F485E"/>
    <w:rsid w:val="008F4C73"/>
    <w:rsid w:val="008F4F9A"/>
    <w:rsid w:val="008F523C"/>
    <w:rsid w:val="008F605F"/>
    <w:rsid w:val="008F6814"/>
    <w:rsid w:val="008F69D4"/>
    <w:rsid w:val="008F7229"/>
    <w:rsid w:val="008F72DF"/>
    <w:rsid w:val="008F7500"/>
    <w:rsid w:val="008F7600"/>
    <w:rsid w:val="008F775F"/>
    <w:rsid w:val="00900430"/>
    <w:rsid w:val="009004DD"/>
    <w:rsid w:val="0090079A"/>
    <w:rsid w:val="009009C1"/>
    <w:rsid w:val="00900EAB"/>
    <w:rsid w:val="00901779"/>
    <w:rsid w:val="009019AD"/>
    <w:rsid w:val="00901B6A"/>
    <w:rsid w:val="00901CDE"/>
    <w:rsid w:val="00901D21"/>
    <w:rsid w:val="00902C84"/>
    <w:rsid w:val="00903CC6"/>
    <w:rsid w:val="009049AE"/>
    <w:rsid w:val="009052FA"/>
    <w:rsid w:val="00905B18"/>
    <w:rsid w:val="00905F9C"/>
    <w:rsid w:val="00907006"/>
    <w:rsid w:val="009074A1"/>
    <w:rsid w:val="0090788E"/>
    <w:rsid w:val="00907934"/>
    <w:rsid w:val="009079C0"/>
    <w:rsid w:val="00907D03"/>
    <w:rsid w:val="00907FC3"/>
    <w:rsid w:val="00910328"/>
    <w:rsid w:val="009103C7"/>
    <w:rsid w:val="009110BE"/>
    <w:rsid w:val="009111BC"/>
    <w:rsid w:val="00911459"/>
    <w:rsid w:val="0091250B"/>
    <w:rsid w:val="0091290F"/>
    <w:rsid w:val="0091309F"/>
    <w:rsid w:val="00913969"/>
    <w:rsid w:val="009139E9"/>
    <w:rsid w:val="00913B57"/>
    <w:rsid w:val="00913BB0"/>
    <w:rsid w:val="00913C41"/>
    <w:rsid w:val="00913DC1"/>
    <w:rsid w:val="00913E12"/>
    <w:rsid w:val="00913FC3"/>
    <w:rsid w:val="00914928"/>
    <w:rsid w:val="00914FA5"/>
    <w:rsid w:val="00914FB8"/>
    <w:rsid w:val="00915367"/>
    <w:rsid w:val="009156FD"/>
    <w:rsid w:val="009158E6"/>
    <w:rsid w:val="00915D85"/>
    <w:rsid w:val="0091624A"/>
    <w:rsid w:val="009170FD"/>
    <w:rsid w:val="00917784"/>
    <w:rsid w:val="0091778F"/>
    <w:rsid w:val="00917DC1"/>
    <w:rsid w:val="00917E1B"/>
    <w:rsid w:val="00917EAB"/>
    <w:rsid w:val="00917FA2"/>
    <w:rsid w:val="00920140"/>
    <w:rsid w:val="00920542"/>
    <w:rsid w:val="0092072F"/>
    <w:rsid w:val="00920F64"/>
    <w:rsid w:val="00920F7A"/>
    <w:rsid w:val="00921300"/>
    <w:rsid w:val="009226DC"/>
    <w:rsid w:val="0092283B"/>
    <w:rsid w:val="00924B45"/>
    <w:rsid w:val="0092567F"/>
    <w:rsid w:val="0092607F"/>
    <w:rsid w:val="009261FA"/>
    <w:rsid w:val="0092660E"/>
    <w:rsid w:val="009267E0"/>
    <w:rsid w:val="00926867"/>
    <w:rsid w:val="00926F3C"/>
    <w:rsid w:val="00927422"/>
    <w:rsid w:val="00927C3A"/>
    <w:rsid w:val="00927E39"/>
    <w:rsid w:val="00930165"/>
    <w:rsid w:val="00930762"/>
    <w:rsid w:val="00930820"/>
    <w:rsid w:val="009316B3"/>
    <w:rsid w:val="00931D2D"/>
    <w:rsid w:val="00931E64"/>
    <w:rsid w:val="009320A3"/>
    <w:rsid w:val="00932A1A"/>
    <w:rsid w:val="00932A2B"/>
    <w:rsid w:val="0093315D"/>
    <w:rsid w:val="00933790"/>
    <w:rsid w:val="00933813"/>
    <w:rsid w:val="00933977"/>
    <w:rsid w:val="00933AF0"/>
    <w:rsid w:val="00933B4F"/>
    <w:rsid w:val="00933BDF"/>
    <w:rsid w:val="0093456E"/>
    <w:rsid w:val="00934716"/>
    <w:rsid w:val="00934F9D"/>
    <w:rsid w:val="009352AA"/>
    <w:rsid w:val="009353CB"/>
    <w:rsid w:val="009353EB"/>
    <w:rsid w:val="00935630"/>
    <w:rsid w:val="009362F2"/>
    <w:rsid w:val="009363EB"/>
    <w:rsid w:val="0093641D"/>
    <w:rsid w:val="00937930"/>
    <w:rsid w:val="00937CF4"/>
    <w:rsid w:val="00937CFC"/>
    <w:rsid w:val="00940137"/>
    <w:rsid w:val="009401CC"/>
    <w:rsid w:val="0094123C"/>
    <w:rsid w:val="0094188C"/>
    <w:rsid w:val="00941A0D"/>
    <w:rsid w:val="009422D0"/>
    <w:rsid w:val="009426FE"/>
    <w:rsid w:val="00943EEB"/>
    <w:rsid w:val="00943F21"/>
    <w:rsid w:val="00944465"/>
    <w:rsid w:val="0094503F"/>
    <w:rsid w:val="0094551C"/>
    <w:rsid w:val="009463DD"/>
    <w:rsid w:val="00946978"/>
    <w:rsid w:val="00946B94"/>
    <w:rsid w:val="00947061"/>
    <w:rsid w:val="00947332"/>
    <w:rsid w:val="00947C08"/>
    <w:rsid w:val="0095069C"/>
    <w:rsid w:val="00951329"/>
    <w:rsid w:val="00951DFC"/>
    <w:rsid w:val="00952A0B"/>
    <w:rsid w:val="00952C36"/>
    <w:rsid w:val="00953219"/>
    <w:rsid w:val="00953A32"/>
    <w:rsid w:val="009540B2"/>
    <w:rsid w:val="009540C9"/>
    <w:rsid w:val="0095496C"/>
    <w:rsid w:val="00954A54"/>
    <w:rsid w:val="009561C7"/>
    <w:rsid w:val="0095678A"/>
    <w:rsid w:val="00956C4D"/>
    <w:rsid w:val="009570ED"/>
    <w:rsid w:val="00957124"/>
    <w:rsid w:val="00957470"/>
    <w:rsid w:val="00957AED"/>
    <w:rsid w:val="00957CFE"/>
    <w:rsid w:val="00957DEE"/>
    <w:rsid w:val="00957E15"/>
    <w:rsid w:val="00957E1E"/>
    <w:rsid w:val="00957F64"/>
    <w:rsid w:val="0096073A"/>
    <w:rsid w:val="00960BBD"/>
    <w:rsid w:val="009621CC"/>
    <w:rsid w:val="009623F8"/>
    <w:rsid w:val="00962D03"/>
    <w:rsid w:val="009634AD"/>
    <w:rsid w:val="0096381D"/>
    <w:rsid w:val="00963B97"/>
    <w:rsid w:val="0096487E"/>
    <w:rsid w:val="00964A97"/>
    <w:rsid w:val="009656AB"/>
    <w:rsid w:val="00965DF2"/>
    <w:rsid w:val="00965F37"/>
    <w:rsid w:val="00967495"/>
    <w:rsid w:val="00967FC7"/>
    <w:rsid w:val="00970742"/>
    <w:rsid w:val="009709DF"/>
    <w:rsid w:val="00970E90"/>
    <w:rsid w:val="00970F36"/>
    <w:rsid w:val="00971085"/>
    <w:rsid w:val="0097145E"/>
    <w:rsid w:val="0097198A"/>
    <w:rsid w:val="00971D37"/>
    <w:rsid w:val="00971F20"/>
    <w:rsid w:val="00972172"/>
    <w:rsid w:val="00972176"/>
    <w:rsid w:val="009722CB"/>
    <w:rsid w:val="009725C8"/>
    <w:rsid w:val="00972E11"/>
    <w:rsid w:val="00972F90"/>
    <w:rsid w:val="009733A1"/>
    <w:rsid w:val="00973B9F"/>
    <w:rsid w:val="00973C5D"/>
    <w:rsid w:val="00974EC3"/>
    <w:rsid w:val="009755DA"/>
    <w:rsid w:val="00975691"/>
    <w:rsid w:val="0097587F"/>
    <w:rsid w:val="009762DE"/>
    <w:rsid w:val="00976724"/>
    <w:rsid w:val="00976BA4"/>
    <w:rsid w:val="00976F33"/>
    <w:rsid w:val="0097726F"/>
    <w:rsid w:val="009776B7"/>
    <w:rsid w:val="00977792"/>
    <w:rsid w:val="00977EF2"/>
    <w:rsid w:val="00980012"/>
    <w:rsid w:val="00980621"/>
    <w:rsid w:val="00980CD7"/>
    <w:rsid w:val="0098140B"/>
    <w:rsid w:val="00981E72"/>
    <w:rsid w:val="00981EC6"/>
    <w:rsid w:val="0098227E"/>
    <w:rsid w:val="009824E7"/>
    <w:rsid w:val="00982548"/>
    <w:rsid w:val="00982A62"/>
    <w:rsid w:val="00982B95"/>
    <w:rsid w:val="00982DA6"/>
    <w:rsid w:val="0098317F"/>
    <w:rsid w:val="00983360"/>
    <w:rsid w:val="009834CE"/>
    <w:rsid w:val="009839F9"/>
    <w:rsid w:val="00983DA5"/>
    <w:rsid w:val="00983FFE"/>
    <w:rsid w:val="00984409"/>
    <w:rsid w:val="00984541"/>
    <w:rsid w:val="0098459E"/>
    <w:rsid w:val="0098469D"/>
    <w:rsid w:val="00984D9C"/>
    <w:rsid w:val="00985036"/>
    <w:rsid w:val="009850E2"/>
    <w:rsid w:val="009851AB"/>
    <w:rsid w:val="00985EFC"/>
    <w:rsid w:val="009861EB"/>
    <w:rsid w:val="0098646B"/>
    <w:rsid w:val="0098671E"/>
    <w:rsid w:val="00986917"/>
    <w:rsid w:val="00986FA4"/>
    <w:rsid w:val="0098782B"/>
    <w:rsid w:val="0098791F"/>
    <w:rsid w:val="00987A4A"/>
    <w:rsid w:val="00987EE3"/>
    <w:rsid w:val="00990110"/>
    <w:rsid w:val="00990342"/>
    <w:rsid w:val="009904D9"/>
    <w:rsid w:val="00990546"/>
    <w:rsid w:val="0099088C"/>
    <w:rsid w:val="00991A44"/>
    <w:rsid w:val="00992114"/>
    <w:rsid w:val="0099218B"/>
    <w:rsid w:val="0099233D"/>
    <w:rsid w:val="0099336B"/>
    <w:rsid w:val="009933F0"/>
    <w:rsid w:val="00993494"/>
    <w:rsid w:val="00993579"/>
    <w:rsid w:val="009937B5"/>
    <w:rsid w:val="00993E1D"/>
    <w:rsid w:val="00994798"/>
    <w:rsid w:val="00995059"/>
    <w:rsid w:val="00996426"/>
    <w:rsid w:val="00996534"/>
    <w:rsid w:val="00996A28"/>
    <w:rsid w:val="00996D18"/>
    <w:rsid w:val="009971CA"/>
    <w:rsid w:val="00997535"/>
    <w:rsid w:val="00997BA1"/>
    <w:rsid w:val="009A03A6"/>
    <w:rsid w:val="009A0CED"/>
    <w:rsid w:val="009A1180"/>
    <w:rsid w:val="009A13BF"/>
    <w:rsid w:val="009A14A0"/>
    <w:rsid w:val="009A166E"/>
    <w:rsid w:val="009A1717"/>
    <w:rsid w:val="009A1C30"/>
    <w:rsid w:val="009A2594"/>
    <w:rsid w:val="009A35DB"/>
    <w:rsid w:val="009A3C4C"/>
    <w:rsid w:val="009A4635"/>
    <w:rsid w:val="009A492E"/>
    <w:rsid w:val="009A4F28"/>
    <w:rsid w:val="009A519A"/>
    <w:rsid w:val="009A5A27"/>
    <w:rsid w:val="009A61DD"/>
    <w:rsid w:val="009A6772"/>
    <w:rsid w:val="009A6B77"/>
    <w:rsid w:val="009A6CD6"/>
    <w:rsid w:val="009A75B4"/>
    <w:rsid w:val="009A7FCE"/>
    <w:rsid w:val="009B0C70"/>
    <w:rsid w:val="009B0E36"/>
    <w:rsid w:val="009B1603"/>
    <w:rsid w:val="009B211F"/>
    <w:rsid w:val="009B2195"/>
    <w:rsid w:val="009B2583"/>
    <w:rsid w:val="009B25B3"/>
    <w:rsid w:val="009B2C1D"/>
    <w:rsid w:val="009B2CB8"/>
    <w:rsid w:val="009B3AB5"/>
    <w:rsid w:val="009B4776"/>
    <w:rsid w:val="009B486D"/>
    <w:rsid w:val="009B506B"/>
    <w:rsid w:val="009B601E"/>
    <w:rsid w:val="009B612E"/>
    <w:rsid w:val="009B6507"/>
    <w:rsid w:val="009B661B"/>
    <w:rsid w:val="009B7005"/>
    <w:rsid w:val="009B7323"/>
    <w:rsid w:val="009C0083"/>
    <w:rsid w:val="009C01AE"/>
    <w:rsid w:val="009C051C"/>
    <w:rsid w:val="009C0A06"/>
    <w:rsid w:val="009C0BE5"/>
    <w:rsid w:val="009C16A9"/>
    <w:rsid w:val="009C2484"/>
    <w:rsid w:val="009C2C0B"/>
    <w:rsid w:val="009C3195"/>
    <w:rsid w:val="009C344F"/>
    <w:rsid w:val="009C345C"/>
    <w:rsid w:val="009C3608"/>
    <w:rsid w:val="009C60E8"/>
    <w:rsid w:val="009C6478"/>
    <w:rsid w:val="009C73FD"/>
    <w:rsid w:val="009C78CF"/>
    <w:rsid w:val="009D0166"/>
    <w:rsid w:val="009D04B7"/>
    <w:rsid w:val="009D0CDE"/>
    <w:rsid w:val="009D0D16"/>
    <w:rsid w:val="009D138F"/>
    <w:rsid w:val="009D16DC"/>
    <w:rsid w:val="009D1F3D"/>
    <w:rsid w:val="009D2336"/>
    <w:rsid w:val="009D2AD7"/>
    <w:rsid w:val="009D2B2D"/>
    <w:rsid w:val="009D2D6C"/>
    <w:rsid w:val="009D2F56"/>
    <w:rsid w:val="009D31CD"/>
    <w:rsid w:val="009D3556"/>
    <w:rsid w:val="009D3A4F"/>
    <w:rsid w:val="009D3E8F"/>
    <w:rsid w:val="009D3F65"/>
    <w:rsid w:val="009D46A1"/>
    <w:rsid w:val="009D4860"/>
    <w:rsid w:val="009D5560"/>
    <w:rsid w:val="009D565D"/>
    <w:rsid w:val="009D591A"/>
    <w:rsid w:val="009D5953"/>
    <w:rsid w:val="009D5A49"/>
    <w:rsid w:val="009D5F12"/>
    <w:rsid w:val="009D616D"/>
    <w:rsid w:val="009D64C0"/>
    <w:rsid w:val="009D6ABD"/>
    <w:rsid w:val="009D6DD6"/>
    <w:rsid w:val="009D7102"/>
    <w:rsid w:val="009D7B89"/>
    <w:rsid w:val="009E0481"/>
    <w:rsid w:val="009E07EE"/>
    <w:rsid w:val="009E07F0"/>
    <w:rsid w:val="009E080F"/>
    <w:rsid w:val="009E0BE4"/>
    <w:rsid w:val="009E0F4E"/>
    <w:rsid w:val="009E1C3D"/>
    <w:rsid w:val="009E1D25"/>
    <w:rsid w:val="009E2C1C"/>
    <w:rsid w:val="009E2CEC"/>
    <w:rsid w:val="009E2D35"/>
    <w:rsid w:val="009E3571"/>
    <w:rsid w:val="009E3654"/>
    <w:rsid w:val="009E3707"/>
    <w:rsid w:val="009E3B11"/>
    <w:rsid w:val="009E3E06"/>
    <w:rsid w:val="009E3E1E"/>
    <w:rsid w:val="009E3E7C"/>
    <w:rsid w:val="009E4BDB"/>
    <w:rsid w:val="009E4BEA"/>
    <w:rsid w:val="009E4FDF"/>
    <w:rsid w:val="009E5208"/>
    <w:rsid w:val="009E52DF"/>
    <w:rsid w:val="009E56C4"/>
    <w:rsid w:val="009E6473"/>
    <w:rsid w:val="009E669D"/>
    <w:rsid w:val="009E6A8F"/>
    <w:rsid w:val="009E6BB8"/>
    <w:rsid w:val="009E6C2D"/>
    <w:rsid w:val="009E7BDB"/>
    <w:rsid w:val="009E7D52"/>
    <w:rsid w:val="009E7F33"/>
    <w:rsid w:val="009F097C"/>
    <w:rsid w:val="009F0CCD"/>
    <w:rsid w:val="009F11F4"/>
    <w:rsid w:val="009F1248"/>
    <w:rsid w:val="009F1383"/>
    <w:rsid w:val="009F13D3"/>
    <w:rsid w:val="009F2022"/>
    <w:rsid w:val="009F260F"/>
    <w:rsid w:val="009F2B0E"/>
    <w:rsid w:val="009F3222"/>
    <w:rsid w:val="009F3C2A"/>
    <w:rsid w:val="009F3D6D"/>
    <w:rsid w:val="009F4374"/>
    <w:rsid w:val="009F45B0"/>
    <w:rsid w:val="009F4F41"/>
    <w:rsid w:val="009F5591"/>
    <w:rsid w:val="009F591E"/>
    <w:rsid w:val="009F6164"/>
    <w:rsid w:val="009F6434"/>
    <w:rsid w:val="009F6A5F"/>
    <w:rsid w:val="009F6DCE"/>
    <w:rsid w:val="009F6FAE"/>
    <w:rsid w:val="009F6FBF"/>
    <w:rsid w:val="009F7E68"/>
    <w:rsid w:val="00A0024D"/>
    <w:rsid w:val="00A0050B"/>
    <w:rsid w:val="00A00612"/>
    <w:rsid w:val="00A007CF"/>
    <w:rsid w:val="00A00CF6"/>
    <w:rsid w:val="00A00DF8"/>
    <w:rsid w:val="00A01C6D"/>
    <w:rsid w:val="00A02706"/>
    <w:rsid w:val="00A02907"/>
    <w:rsid w:val="00A02E0F"/>
    <w:rsid w:val="00A02F13"/>
    <w:rsid w:val="00A035E0"/>
    <w:rsid w:val="00A038C3"/>
    <w:rsid w:val="00A05141"/>
    <w:rsid w:val="00A052AD"/>
    <w:rsid w:val="00A056EE"/>
    <w:rsid w:val="00A05C6D"/>
    <w:rsid w:val="00A05DE7"/>
    <w:rsid w:val="00A06102"/>
    <w:rsid w:val="00A06119"/>
    <w:rsid w:val="00A063EC"/>
    <w:rsid w:val="00A06725"/>
    <w:rsid w:val="00A06AE8"/>
    <w:rsid w:val="00A07232"/>
    <w:rsid w:val="00A07612"/>
    <w:rsid w:val="00A077F9"/>
    <w:rsid w:val="00A07B11"/>
    <w:rsid w:val="00A07BA2"/>
    <w:rsid w:val="00A07C75"/>
    <w:rsid w:val="00A10C4E"/>
    <w:rsid w:val="00A11AA1"/>
    <w:rsid w:val="00A11DEB"/>
    <w:rsid w:val="00A126F3"/>
    <w:rsid w:val="00A13628"/>
    <w:rsid w:val="00A13C33"/>
    <w:rsid w:val="00A1432B"/>
    <w:rsid w:val="00A1445E"/>
    <w:rsid w:val="00A15C4B"/>
    <w:rsid w:val="00A15CFE"/>
    <w:rsid w:val="00A161B8"/>
    <w:rsid w:val="00A169A7"/>
    <w:rsid w:val="00A17726"/>
    <w:rsid w:val="00A202FB"/>
    <w:rsid w:val="00A207C6"/>
    <w:rsid w:val="00A20BCE"/>
    <w:rsid w:val="00A22632"/>
    <w:rsid w:val="00A229FC"/>
    <w:rsid w:val="00A236EF"/>
    <w:rsid w:val="00A2384A"/>
    <w:rsid w:val="00A239B1"/>
    <w:rsid w:val="00A23FAF"/>
    <w:rsid w:val="00A2445A"/>
    <w:rsid w:val="00A24AC0"/>
    <w:rsid w:val="00A24ADC"/>
    <w:rsid w:val="00A24D0F"/>
    <w:rsid w:val="00A24E3F"/>
    <w:rsid w:val="00A24F11"/>
    <w:rsid w:val="00A250A8"/>
    <w:rsid w:val="00A253B5"/>
    <w:rsid w:val="00A25561"/>
    <w:rsid w:val="00A257C7"/>
    <w:rsid w:val="00A25BA5"/>
    <w:rsid w:val="00A261F4"/>
    <w:rsid w:val="00A265D1"/>
    <w:rsid w:val="00A26C12"/>
    <w:rsid w:val="00A26C6A"/>
    <w:rsid w:val="00A27CF2"/>
    <w:rsid w:val="00A27F6C"/>
    <w:rsid w:val="00A302B3"/>
    <w:rsid w:val="00A30A8D"/>
    <w:rsid w:val="00A30AEA"/>
    <w:rsid w:val="00A31085"/>
    <w:rsid w:val="00A31469"/>
    <w:rsid w:val="00A31574"/>
    <w:rsid w:val="00A3179D"/>
    <w:rsid w:val="00A31893"/>
    <w:rsid w:val="00A31987"/>
    <w:rsid w:val="00A31A18"/>
    <w:rsid w:val="00A31E27"/>
    <w:rsid w:val="00A34029"/>
    <w:rsid w:val="00A341E2"/>
    <w:rsid w:val="00A3462F"/>
    <w:rsid w:val="00A34899"/>
    <w:rsid w:val="00A34FB3"/>
    <w:rsid w:val="00A3546E"/>
    <w:rsid w:val="00A35920"/>
    <w:rsid w:val="00A35F1E"/>
    <w:rsid w:val="00A36064"/>
    <w:rsid w:val="00A36296"/>
    <w:rsid w:val="00A367F1"/>
    <w:rsid w:val="00A3687D"/>
    <w:rsid w:val="00A36CE6"/>
    <w:rsid w:val="00A375F8"/>
    <w:rsid w:val="00A3776F"/>
    <w:rsid w:val="00A377BE"/>
    <w:rsid w:val="00A37BC1"/>
    <w:rsid w:val="00A40090"/>
    <w:rsid w:val="00A4070B"/>
    <w:rsid w:val="00A4143A"/>
    <w:rsid w:val="00A4198E"/>
    <w:rsid w:val="00A42957"/>
    <w:rsid w:val="00A42A0C"/>
    <w:rsid w:val="00A454AC"/>
    <w:rsid w:val="00A4555A"/>
    <w:rsid w:val="00A459C3"/>
    <w:rsid w:val="00A45C3E"/>
    <w:rsid w:val="00A461D8"/>
    <w:rsid w:val="00A46205"/>
    <w:rsid w:val="00A46531"/>
    <w:rsid w:val="00A46E44"/>
    <w:rsid w:val="00A47F34"/>
    <w:rsid w:val="00A47F5C"/>
    <w:rsid w:val="00A504B6"/>
    <w:rsid w:val="00A50534"/>
    <w:rsid w:val="00A505E8"/>
    <w:rsid w:val="00A50F06"/>
    <w:rsid w:val="00A51695"/>
    <w:rsid w:val="00A517B1"/>
    <w:rsid w:val="00A51992"/>
    <w:rsid w:val="00A519BA"/>
    <w:rsid w:val="00A519CF"/>
    <w:rsid w:val="00A52AAB"/>
    <w:rsid w:val="00A52E0A"/>
    <w:rsid w:val="00A53058"/>
    <w:rsid w:val="00A54F04"/>
    <w:rsid w:val="00A553E5"/>
    <w:rsid w:val="00A555F2"/>
    <w:rsid w:val="00A556A0"/>
    <w:rsid w:val="00A557FE"/>
    <w:rsid w:val="00A55B5C"/>
    <w:rsid w:val="00A55DEA"/>
    <w:rsid w:val="00A55E0F"/>
    <w:rsid w:val="00A560B0"/>
    <w:rsid w:val="00A560CA"/>
    <w:rsid w:val="00A5624D"/>
    <w:rsid w:val="00A564D9"/>
    <w:rsid w:val="00A56CB3"/>
    <w:rsid w:val="00A57020"/>
    <w:rsid w:val="00A57805"/>
    <w:rsid w:val="00A5783D"/>
    <w:rsid w:val="00A603D3"/>
    <w:rsid w:val="00A60415"/>
    <w:rsid w:val="00A6065C"/>
    <w:rsid w:val="00A607F1"/>
    <w:rsid w:val="00A6123F"/>
    <w:rsid w:val="00A621EB"/>
    <w:rsid w:val="00A62278"/>
    <w:rsid w:val="00A62F86"/>
    <w:rsid w:val="00A632DC"/>
    <w:rsid w:val="00A63A10"/>
    <w:rsid w:val="00A63E66"/>
    <w:rsid w:val="00A641AE"/>
    <w:rsid w:val="00A64211"/>
    <w:rsid w:val="00A6423A"/>
    <w:rsid w:val="00A6454F"/>
    <w:rsid w:val="00A6473B"/>
    <w:rsid w:val="00A64F66"/>
    <w:rsid w:val="00A64FED"/>
    <w:rsid w:val="00A65583"/>
    <w:rsid w:val="00A65F9C"/>
    <w:rsid w:val="00A6642A"/>
    <w:rsid w:val="00A66435"/>
    <w:rsid w:val="00A66D92"/>
    <w:rsid w:val="00A66F55"/>
    <w:rsid w:val="00A673FD"/>
    <w:rsid w:val="00A67797"/>
    <w:rsid w:val="00A678E6"/>
    <w:rsid w:val="00A70A28"/>
    <w:rsid w:val="00A70BEF"/>
    <w:rsid w:val="00A70DEA"/>
    <w:rsid w:val="00A70E34"/>
    <w:rsid w:val="00A712DA"/>
    <w:rsid w:val="00A714C5"/>
    <w:rsid w:val="00A7193E"/>
    <w:rsid w:val="00A71C0A"/>
    <w:rsid w:val="00A71EF1"/>
    <w:rsid w:val="00A72A5D"/>
    <w:rsid w:val="00A72C50"/>
    <w:rsid w:val="00A72E0D"/>
    <w:rsid w:val="00A734EB"/>
    <w:rsid w:val="00A73976"/>
    <w:rsid w:val="00A7431C"/>
    <w:rsid w:val="00A74723"/>
    <w:rsid w:val="00A747E5"/>
    <w:rsid w:val="00A74EF1"/>
    <w:rsid w:val="00A754CE"/>
    <w:rsid w:val="00A757BB"/>
    <w:rsid w:val="00A767F5"/>
    <w:rsid w:val="00A76AAB"/>
    <w:rsid w:val="00A76C74"/>
    <w:rsid w:val="00A76CCE"/>
    <w:rsid w:val="00A76E39"/>
    <w:rsid w:val="00A7737B"/>
    <w:rsid w:val="00A77965"/>
    <w:rsid w:val="00A77E11"/>
    <w:rsid w:val="00A8006B"/>
    <w:rsid w:val="00A80078"/>
    <w:rsid w:val="00A804EE"/>
    <w:rsid w:val="00A812D6"/>
    <w:rsid w:val="00A81723"/>
    <w:rsid w:val="00A81EAB"/>
    <w:rsid w:val="00A820A9"/>
    <w:rsid w:val="00A82381"/>
    <w:rsid w:val="00A823D5"/>
    <w:rsid w:val="00A823FF"/>
    <w:rsid w:val="00A8257A"/>
    <w:rsid w:val="00A82BCA"/>
    <w:rsid w:val="00A82C01"/>
    <w:rsid w:val="00A84289"/>
    <w:rsid w:val="00A84360"/>
    <w:rsid w:val="00A84AC5"/>
    <w:rsid w:val="00A84D78"/>
    <w:rsid w:val="00A84DA2"/>
    <w:rsid w:val="00A850C1"/>
    <w:rsid w:val="00A85279"/>
    <w:rsid w:val="00A85AC8"/>
    <w:rsid w:val="00A85CB5"/>
    <w:rsid w:val="00A86080"/>
    <w:rsid w:val="00A8608A"/>
    <w:rsid w:val="00A86BD3"/>
    <w:rsid w:val="00A870DB"/>
    <w:rsid w:val="00A8781C"/>
    <w:rsid w:val="00A87955"/>
    <w:rsid w:val="00A87F0E"/>
    <w:rsid w:val="00A90532"/>
    <w:rsid w:val="00A90578"/>
    <w:rsid w:val="00A905F0"/>
    <w:rsid w:val="00A90A2E"/>
    <w:rsid w:val="00A91018"/>
    <w:rsid w:val="00A9114C"/>
    <w:rsid w:val="00A911C8"/>
    <w:rsid w:val="00A9131E"/>
    <w:rsid w:val="00A9137F"/>
    <w:rsid w:val="00A91B0A"/>
    <w:rsid w:val="00A923FE"/>
    <w:rsid w:val="00A934AA"/>
    <w:rsid w:val="00A93683"/>
    <w:rsid w:val="00A936A3"/>
    <w:rsid w:val="00A941DB"/>
    <w:rsid w:val="00A94468"/>
    <w:rsid w:val="00A951A7"/>
    <w:rsid w:val="00A964C8"/>
    <w:rsid w:val="00A96693"/>
    <w:rsid w:val="00A96A44"/>
    <w:rsid w:val="00A96B09"/>
    <w:rsid w:val="00A96DA1"/>
    <w:rsid w:val="00A973F0"/>
    <w:rsid w:val="00AA0C03"/>
    <w:rsid w:val="00AA12C5"/>
    <w:rsid w:val="00AA1324"/>
    <w:rsid w:val="00AA162C"/>
    <w:rsid w:val="00AA1FB2"/>
    <w:rsid w:val="00AA1FF3"/>
    <w:rsid w:val="00AA2247"/>
    <w:rsid w:val="00AA25A4"/>
    <w:rsid w:val="00AA3335"/>
    <w:rsid w:val="00AA3647"/>
    <w:rsid w:val="00AA3682"/>
    <w:rsid w:val="00AA3A78"/>
    <w:rsid w:val="00AA3FC3"/>
    <w:rsid w:val="00AA4310"/>
    <w:rsid w:val="00AA4315"/>
    <w:rsid w:val="00AA448D"/>
    <w:rsid w:val="00AA51E4"/>
    <w:rsid w:val="00AA58BA"/>
    <w:rsid w:val="00AA59E7"/>
    <w:rsid w:val="00AA5A69"/>
    <w:rsid w:val="00AA5B00"/>
    <w:rsid w:val="00AA5CCE"/>
    <w:rsid w:val="00AA5F87"/>
    <w:rsid w:val="00AA6034"/>
    <w:rsid w:val="00AA65AD"/>
    <w:rsid w:val="00AA7093"/>
    <w:rsid w:val="00AA7EEB"/>
    <w:rsid w:val="00AB0308"/>
    <w:rsid w:val="00AB048A"/>
    <w:rsid w:val="00AB04E7"/>
    <w:rsid w:val="00AB0ED5"/>
    <w:rsid w:val="00AB1315"/>
    <w:rsid w:val="00AB1565"/>
    <w:rsid w:val="00AB16DA"/>
    <w:rsid w:val="00AB1E0F"/>
    <w:rsid w:val="00AB20D6"/>
    <w:rsid w:val="00AB2524"/>
    <w:rsid w:val="00AB35D3"/>
    <w:rsid w:val="00AB4B2E"/>
    <w:rsid w:val="00AB4D18"/>
    <w:rsid w:val="00AB565B"/>
    <w:rsid w:val="00AB593A"/>
    <w:rsid w:val="00AB64F0"/>
    <w:rsid w:val="00AB6844"/>
    <w:rsid w:val="00AB686C"/>
    <w:rsid w:val="00AB6CD9"/>
    <w:rsid w:val="00AB70E8"/>
    <w:rsid w:val="00AB72B0"/>
    <w:rsid w:val="00AB75C9"/>
    <w:rsid w:val="00AC092F"/>
    <w:rsid w:val="00AC1E81"/>
    <w:rsid w:val="00AC2078"/>
    <w:rsid w:val="00AC2604"/>
    <w:rsid w:val="00AC2675"/>
    <w:rsid w:val="00AC2CB9"/>
    <w:rsid w:val="00AC3816"/>
    <w:rsid w:val="00AC3BE9"/>
    <w:rsid w:val="00AC5716"/>
    <w:rsid w:val="00AC5C8A"/>
    <w:rsid w:val="00AC6104"/>
    <w:rsid w:val="00AC6B6A"/>
    <w:rsid w:val="00AC6B86"/>
    <w:rsid w:val="00AC6BC8"/>
    <w:rsid w:val="00AC7079"/>
    <w:rsid w:val="00AC7913"/>
    <w:rsid w:val="00AC7D57"/>
    <w:rsid w:val="00AC7E83"/>
    <w:rsid w:val="00AC7F70"/>
    <w:rsid w:val="00AD0269"/>
    <w:rsid w:val="00AD1451"/>
    <w:rsid w:val="00AD1801"/>
    <w:rsid w:val="00AD1A39"/>
    <w:rsid w:val="00AD1E60"/>
    <w:rsid w:val="00AD231A"/>
    <w:rsid w:val="00AD26AE"/>
    <w:rsid w:val="00AD34CA"/>
    <w:rsid w:val="00AD3DD6"/>
    <w:rsid w:val="00AD3EF1"/>
    <w:rsid w:val="00AD5744"/>
    <w:rsid w:val="00AD6B04"/>
    <w:rsid w:val="00AE07A8"/>
    <w:rsid w:val="00AE0824"/>
    <w:rsid w:val="00AE08DB"/>
    <w:rsid w:val="00AE0C92"/>
    <w:rsid w:val="00AE0E47"/>
    <w:rsid w:val="00AE0F1E"/>
    <w:rsid w:val="00AE14F6"/>
    <w:rsid w:val="00AE1CE3"/>
    <w:rsid w:val="00AE2862"/>
    <w:rsid w:val="00AE2EDA"/>
    <w:rsid w:val="00AE3511"/>
    <w:rsid w:val="00AE46ED"/>
    <w:rsid w:val="00AE4912"/>
    <w:rsid w:val="00AE4F14"/>
    <w:rsid w:val="00AE5157"/>
    <w:rsid w:val="00AE55AF"/>
    <w:rsid w:val="00AE56D8"/>
    <w:rsid w:val="00AE6028"/>
    <w:rsid w:val="00AE6A58"/>
    <w:rsid w:val="00AE6B6D"/>
    <w:rsid w:val="00AE71DC"/>
    <w:rsid w:val="00AF0014"/>
    <w:rsid w:val="00AF03CE"/>
    <w:rsid w:val="00AF1833"/>
    <w:rsid w:val="00AF1DA4"/>
    <w:rsid w:val="00AF1E8E"/>
    <w:rsid w:val="00AF1FF3"/>
    <w:rsid w:val="00AF22CD"/>
    <w:rsid w:val="00AF26E4"/>
    <w:rsid w:val="00AF28D6"/>
    <w:rsid w:val="00AF2927"/>
    <w:rsid w:val="00AF2A60"/>
    <w:rsid w:val="00AF2CF4"/>
    <w:rsid w:val="00AF2D73"/>
    <w:rsid w:val="00AF2E8F"/>
    <w:rsid w:val="00AF2F1F"/>
    <w:rsid w:val="00AF2F32"/>
    <w:rsid w:val="00AF3234"/>
    <w:rsid w:val="00AF3415"/>
    <w:rsid w:val="00AF35CC"/>
    <w:rsid w:val="00AF360A"/>
    <w:rsid w:val="00AF3980"/>
    <w:rsid w:val="00AF422E"/>
    <w:rsid w:val="00AF4DE4"/>
    <w:rsid w:val="00AF5BE5"/>
    <w:rsid w:val="00AF63C8"/>
    <w:rsid w:val="00AF67E5"/>
    <w:rsid w:val="00AF690D"/>
    <w:rsid w:val="00AF6AE5"/>
    <w:rsid w:val="00AF6B18"/>
    <w:rsid w:val="00AF728D"/>
    <w:rsid w:val="00AF7A66"/>
    <w:rsid w:val="00AF7CAA"/>
    <w:rsid w:val="00B01348"/>
    <w:rsid w:val="00B01849"/>
    <w:rsid w:val="00B01C36"/>
    <w:rsid w:val="00B0223F"/>
    <w:rsid w:val="00B0236F"/>
    <w:rsid w:val="00B02922"/>
    <w:rsid w:val="00B02E64"/>
    <w:rsid w:val="00B0306E"/>
    <w:rsid w:val="00B03447"/>
    <w:rsid w:val="00B03DCA"/>
    <w:rsid w:val="00B0472A"/>
    <w:rsid w:val="00B04D24"/>
    <w:rsid w:val="00B05135"/>
    <w:rsid w:val="00B058F4"/>
    <w:rsid w:val="00B05C42"/>
    <w:rsid w:val="00B0637B"/>
    <w:rsid w:val="00B06E75"/>
    <w:rsid w:val="00B0731B"/>
    <w:rsid w:val="00B0781F"/>
    <w:rsid w:val="00B07AEE"/>
    <w:rsid w:val="00B10398"/>
    <w:rsid w:val="00B10448"/>
    <w:rsid w:val="00B11655"/>
    <w:rsid w:val="00B11832"/>
    <w:rsid w:val="00B118BF"/>
    <w:rsid w:val="00B1202D"/>
    <w:rsid w:val="00B12132"/>
    <w:rsid w:val="00B123D8"/>
    <w:rsid w:val="00B1251B"/>
    <w:rsid w:val="00B1295D"/>
    <w:rsid w:val="00B12AC7"/>
    <w:rsid w:val="00B12EAD"/>
    <w:rsid w:val="00B13153"/>
    <w:rsid w:val="00B136F6"/>
    <w:rsid w:val="00B137C6"/>
    <w:rsid w:val="00B13F1D"/>
    <w:rsid w:val="00B140AF"/>
    <w:rsid w:val="00B14138"/>
    <w:rsid w:val="00B14358"/>
    <w:rsid w:val="00B1486D"/>
    <w:rsid w:val="00B14A4D"/>
    <w:rsid w:val="00B15BB6"/>
    <w:rsid w:val="00B15CB6"/>
    <w:rsid w:val="00B160C0"/>
    <w:rsid w:val="00B1684C"/>
    <w:rsid w:val="00B16C7F"/>
    <w:rsid w:val="00B16DE1"/>
    <w:rsid w:val="00B17408"/>
    <w:rsid w:val="00B178BD"/>
    <w:rsid w:val="00B17EF7"/>
    <w:rsid w:val="00B20E09"/>
    <w:rsid w:val="00B21010"/>
    <w:rsid w:val="00B21417"/>
    <w:rsid w:val="00B2144C"/>
    <w:rsid w:val="00B21D41"/>
    <w:rsid w:val="00B21FED"/>
    <w:rsid w:val="00B2220A"/>
    <w:rsid w:val="00B223AD"/>
    <w:rsid w:val="00B2254F"/>
    <w:rsid w:val="00B226B1"/>
    <w:rsid w:val="00B24823"/>
    <w:rsid w:val="00B25612"/>
    <w:rsid w:val="00B25708"/>
    <w:rsid w:val="00B269E8"/>
    <w:rsid w:val="00B2752F"/>
    <w:rsid w:val="00B27A17"/>
    <w:rsid w:val="00B3037E"/>
    <w:rsid w:val="00B307F7"/>
    <w:rsid w:val="00B3169B"/>
    <w:rsid w:val="00B32572"/>
    <w:rsid w:val="00B32777"/>
    <w:rsid w:val="00B32BFD"/>
    <w:rsid w:val="00B33C4C"/>
    <w:rsid w:val="00B3403C"/>
    <w:rsid w:val="00B341CE"/>
    <w:rsid w:val="00B34554"/>
    <w:rsid w:val="00B35148"/>
    <w:rsid w:val="00B35199"/>
    <w:rsid w:val="00B352FC"/>
    <w:rsid w:val="00B35785"/>
    <w:rsid w:val="00B369CE"/>
    <w:rsid w:val="00B37003"/>
    <w:rsid w:val="00B375AC"/>
    <w:rsid w:val="00B3796A"/>
    <w:rsid w:val="00B37D9C"/>
    <w:rsid w:val="00B4054F"/>
    <w:rsid w:val="00B405F8"/>
    <w:rsid w:val="00B41C24"/>
    <w:rsid w:val="00B41C7D"/>
    <w:rsid w:val="00B42852"/>
    <w:rsid w:val="00B429DE"/>
    <w:rsid w:val="00B43332"/>
    <w:rsid w:val="00B43636"/>
    <w:rsid w:val="00B43904"/>
    <w:rsid w:val="00B43AAC"/>
    <w:rsid w:val="00B4461D"/>
    <w:rsid w:val="00B44EB8"/>
    <w:rsid w:val="00B45122"/>
    <w:rsid w:val="00B4583A"/>
    <w:rsid w:val="00B45F0C"/>
    <w:rsid w:val="00B46CEF"/>
    <w:rsid w:val="00B473D3"/>
    <w:rsid w:val="00B47713"/>
    <w:rsid w:val="00B503FC"/>
    <w:rsid w:val="00B50819"/>
    <w:rsid w:val="00B50872"/>
    <w:rsid w:val="00B508F1"/>
    <w:rsid w:val="00B50915"/>
    <w:rsid w:val="00B50EA5"/>
    <w:rsid w:val="00B5160A"/>
    <w:rsid w:val="00B517EE"/>
    <w:rsid w:val="00B51D32"/>
    <w:rsid w:val="00B51DC5"/>
    <w:rsid w:val="00B520DE"/>
    <w:rsid w:val="00B52AEB"/>
    <w:rsid w:val="00B5313C"/>
    <w:rsid w:val="00B531F9"/>
    <w:rsid w:val="00B53556"/>
    <w:rsid w:val="00B53D55"/>
    <w:rsid w:val="00B54525"/>
    <w:rsid w:val="00B55985"/>
    <w:rsid w:val="00B56135"/>
    <w:rsid w:val="00B56227"/>
    <w:rsid w:val="00B56462"/>
    <w:rsid w:val="00B570FC"/>
    <w:rsid w:val="00B57FFC"/>
    <w:rsid w:val="00B60221"/>
    <w:rsid w:val="00B6038C"/>
    <w:rsid w:val="00B6061F"/>
    <w:rsid w:val="00B61406"/>
    <w:rsid w:val="00B61586"/>
    <w:rsid w:val="00B616F1"/>
    <w:rsid w:val="00B617D5"/>
    <w:rsid w:val="00B61DF7"/>
    <w:rsid w:val="00B61E22"/>
    <w:rsid w:val="00B61EDD"/>
    <w:rsid w:val="00B62334"/>
    <w:rsid w:val="00B62B15"/>
    <w:rsid w:val="00B6357F"/>
    <w:rsid w:val="00B636FF"/>
    <w:rsid w:val="00B63C2D"/>
    <w:rsid w:val="00B63D8A"/>
    <w:rsid w:val="00B63E52"/>
    <w:rsid w:val="00B6411C"/>
    <w:rsid w:val="00B64283"/>
    <w:rsid w:val="00B64B65"/>
    <w:rsid w:val="00B64E2B"/>
    <w:rsid w:val="00B650C8"/>
    <w:rsid w:val="00B650E3"/>
    <w:rsid w:val="00B65230"/>
    <w:rsid w:val="00B6566F"/>
    <w:rsid w:val="00B65810"/>
    <w:rsid w:val="00B66486"/>
    <w:rsid w:val="00B6685B"/>
    <w:rsid w:val="00B6697A"/>
    <w:rsid w:val="00B669BB"/>
    <w:rsid w:val="00B66F34"/>
    <w:rsid w:val="00B67862"/>
    <w:rsid w:val="00B67868"/>
    <w:rsid w:val="00B6789B"/>
    <w:rsid w:val="00B67AFB"/>
    <w:rsid w:val="00B7005A"/>
    <w:rsid w:val="00B706F6"/>
    <w:rsid w:val="00B7101A"/>
    <w:rsid w:val="00B7103F"/>
    <w:rsid w:val="00B71A57"/>
    <w:rsid w:val="00B724B1"/>
    <w:rsid w:val="00B72A26"/>
    <w:rsid w:val="00B733B1"/>
    <w:rsid w:val="00B738EA"/>
    <w:rsid w:val="00B749C9"/>
    <w:rsid w:val="00B756D4"/>
    <w:rsid w:val="00B75AB4"/>
    <w:rsid w:val="00B75C1A"/>
    <w:rsid w:val="00B75D97"/>
    <w:rsid w:val="00B75E41"/>
    <w:rsid w:val="00B764AF"/>
    <w:rsid w:val="00B764B3"/>
    <w:rsid w:val="00B769CB"/>
    <w:rsid w:val="00B76CD0"/>
    <w:rsid w:val="00B76CF0"/>
    <w:rsid w:val="00B76D00"/>
    <w:rsid w:val="00B773F6"/>
    <w:rsid w:val="00B77899"/>
    <w:rsid w:val="00B8085E"/>
    <w:rsid w:val="00B80CFE"/>
    <w:rsid w:val="00B81610"/>
    <w:rsid w:val="00B81C78"/>
    <w:rsid w:val="00B82EA1"/>
    <w:rsid w:val="00B84239"/>
    <w:rsid w:val="00B8450B"/>
    <w:rsid w:val="00B84815"/>
    <w:rsid w:val="00B8488B"/>
    <w:rsid w:val="00B8537E"/>
    <w:rsid w:val="00B85570"/>
    <w:rsid w:val="00B85F46"/>
    <w:rsid w:val="00B85FBE"/>
    <w:rsid w:val="00B870F2"/>
    <w:rsid w:val="00B875E0"/>
    <w:rsid w:val="00B87AAD"/>
    <w:rsid w:val="00B87AC3"/>
    <w:rsid w:val="00B87B41"/>
    <w:rsid w:val="00B9026D"/>
    <w:rsid w:val="00B903CB"/>
    <w:rsid w:val="00B904B5"/>
    <w:rsid w:val="00B905B7"/>
    <w:rsid w:val="00B90E3C"/>
    <w:rsid w:val="00B90EDF"/>
    <w:rsid w:val="00B913F1"/>
    <w:rsid w:val="00B91AB0"/>
    <w:rsid w:val="00B91F8E"/>
    <w:rsid w:val="00B92396"/>
    <w:rsid w:val="00B925EC"/>
    <w:rsid w:val="00B92E26"/>
    <w:rsid w:val="00B92F40"/>
    <w:rsid w:val="00B9341E"/>
    <w:rsid w:val="00B94975"/>
    <w:rsid w:val="00B94A76"/>
    <w:rsid w:val="00B94E4D"/>
    <w:rsid w:val="00B955CC"/>
    <w:rsid w:val="00B956EB"/>
    <w:rsid w:val="00B958C9"/>
    <w:rsid w:val="00B964EB"/>
    <w:rsid w:val="00B967F0"/>
    <w:rsid w:val="00B96924"/>
    <w:rsid w:val="00B96C10"/>
    <w:rsid w:val="00B96DBC"/>
    <w:rsid w:val="00B972AE"/>
    <w:rsid w:val="00B9793C"/>
    <w:rsid w:val="00B97B65"/>
    <w:rsid w:val="00BA003C"/>
    <w:rsid w:val="00BA0058"/>
    <w:rsid w:val="00BA0129"/>
    <w:rsid w:val="00BA02DC"/>
    <w:rsid w:val="00BA0E4C"/>
    <w:rsid w:val="00BA0EDF"/>
    <w:rsid w:val="00BA0F16"/>
    <w:rsid w:val="00BA1176"/>
    <w:rsid w:val="00BA1248"/>
    <w:rsid w:val="00BA141A"/>
    <w:rsid w:val="00BA15BE"/>
    <w:rsid w:val="00BA18E9"/>
    <w:rsid w:val="00BA1A46"/>
    <w:rsid w:val="00BA1E02"/>
    <w:rsid w:val="00BA2044"/>
    <w:rsid w:val="00BA228F"/>
    <w:rsid w:val="00BA240E"/>
    <w:rsid w:val="00BA2E55"/>
    <w:rsid w:val="00BA2F27"/>
    <w:rsid w:val="00BA3CBF"/>
    <w:rsid w:val="00BA4630"/>
    <w:rsid w:val="00BA4977"/>
    <w:rsid w:val="00BA5113"/>
    <w:rsid w:val="00BA524E"/>
    <w:rsid w:val="00BA53D3"/>
    <w:rsid w:val="00BA6849"/>
    <w:rsid w:val="00BB04C9"/>
    <w:rsid w:val="00BB163A"/>
    <w:rsid w:val="00BB1819"/>
    <w:rsid w:val="00BB18F1"/>
    <w:rsid w:val="00BB1D17"/>
    <w:rsid w:val="00BB2304"/>
    <w:rsid w:val="00BB29E7"/>
    <w:rsid w:val="00BB30B1"/>
    <w:rsid w:val="00BB3259"/>
    <w:rsid w:val="00BB3C32"/>
    <w:rsid w:val="00BB3E82"/>
    <w:rsid w:val="00BB4A83"/>
    <w:rsid w:val="00BB4C63"/>
    <w:rsid w:val="00BB58F9"/>
    <w:rsid w:val="00BB6AA2"/>
    <w:rsid w:val="00BB6DD0"/>
    <w:rsid w:val="00BB7A6F"/>
    <w:rsid w:val="00BC0DE3"/>
    <w:rsid w:val="00BC1BF2"/>
    <w:rsid w:val="00BC1C6F"/>
    <w:rsid w:val="00BC1CEB"/>
    <w:rsid w:val="00BC1FC0"/>
    <w:rsid w:val="00BC23FE"/>
    <w:rsid w:val="00BC2B6E"/>
    <w:rsid w:val="00BC3353"/>
    <w:rsid w:val="00BC36DD"/>
    <w:rsid w:val="00BC4BC3"/>
    <w:rsid w:val="00BC4E33"/>
    <w:rsid w:val="00BC4EB2"/>
    <w:rsid w:val="00BC50A7"/>
    <w:rsid w:val="00BC5525"/>
    <w:rsid w:val="00BC584C"/>
    <w:rsid w:val="00BC59A0"/>
    <w:rsid w:val="00BC7151"/>
    <w:rsid w:val="00BC7288"/>
    <w:rsid w:val="00BC7E56"/>
    <w:rsid w:val="00BD0671"/>
    <w:rsid w:val="00BD1128"/>
    <w:rsid w:val="00BD1165"/>
    <w:rsid w:val="00BD12A6"/>
    <w:rsid w:val="00BD1304"/>
    <w:rsid w:val="00BD14A2"/>
    <w:rsid w:val="00BD187F"/>
    <w:rsid w:val="00BD1BD5"/>
    <w:rsid w:val="00BD2702"/>
    <w:rsid w:val="00BD2722"/>
    <w:rsid w:val="00BD2A73"/>
    <w:rsid w:val="00BD2DF1"/>
    <w:rsid w:val="00BD37C7"/>
    <w:rsid w:val="00BD37C9"/>
    <w:rsid w:val="00BD3ED5"/>
    <w:rsid w:val="00BD3F39"/>
    <w:rsid w:val="00BD3FCF"/>
    <w:rsid w:val="00BD41EB"/>
    <w:rsid w:val="00BD46A5"/>
    <w:rsid w:val="00BD4C80"/>
    <w:rsid w:val="00BD5575"/>
    <w:rsid w:val="00BD6937"/>
    <w:rsid w:val="00BD73A3"/>
    <w:rsid w:val="00BD76A4"/>
    <w:rsid w:val="00BD7730"/>
    <w:rsid w:val="00BD7750"/>
    <w:rsid w:val="00BD7815"/>
    <w:rsid w:val="00BD7BFC"/>
    <w:rsid w:val="00BE0164"/>
    <w:rsid w:val="00BE01D9"/>
    <w:rsid w:val="00BE06C4"/>
    <w:rsid w:val="00BE09CF"/>
    <w:rsid w:val="00BE0B5B"/>
    <w:rsid w:val="00BE0BF5"/>
    <w:rsid w:val="00BE17BC"/>
    <w:rsid w:val="00BE1B86"/>
    <w:rsid w:val="00BE2374"/>
    <w:rsid w:val="00BE23CF"/>
    <w:rsid w:val="00BE2446"/>
    <w:rsid w:val="00BE3ED9"/>
    <w:rsid w:val="00BE3F74"/>
    <w:rsid w:val="00BE4034"/>
    <w:rsid w:val="00BE43DB"/>
    <w:rsid w:val="00BE4437"/>
    <w:rsid w:val="00BE45C7"/>
    <w:rsid w:val="00BE45DB"/>
    <w:rsid w:val="00BE4B82"/>
    <w:rsid w:val="00BE4CD1"/>
    <w:rsid w:val="00BE4E04"/>
    <w:rsid w:val="00BE58A4"/>
    <w:rsid w:val="00BE5AF1"/>
    <w:rsid w:val="00BE5F39"/>
    <w:rsid w:val="00BE5F3E"/>
    <w:rsid w:val="00BE602C"/>
    <w:rsid w:val="00BE638A"/>
    <w:rsid w:val="00BE6812"/>
    <w:rsid w:val="00BE7045"/>
    <w:rsid w:val="00BE7D37"/>
    <w:rsid w:val="00BE7ECA"/>
    <w:rsid w:val="00BF0247"/>
    <w:rsid w:val="00BF046C"/>
    <w:rsid w:val="00BF0478"/>
    <w:rsid w:val="00BF0602"/>
    <w:rsid w:val="00BF0A3D"/>
    <w:rsid w:val="00BF0CBC"/>
    <w:rsid w:val="00BF0E50"/>
    <w:rsid w:val="00BF112F"/>
    <w:rsid w:val="00BF13DD"/>
    <w:rsid w:val="00BF183A"/>
    <w:rsid w:val="00BF1E75"/>
    <w:rsid w:val="00BF22D9"/>
    <w:rsid w:val="00BF2CAE"/>
    <w:rsid w:val="00BF38DB"/>
    <w:rsid w:val="00BF3917"/>
    <w:rsid w:val="00BF3AD1"/>
    <w:rsid w:val="00BF3B38"/>
    <w:rsid w:val="00BF405F"/>
    <w:rsid w:val="00BF43F4"/>
    <w:rsid w:val="00BF4AC4"/>
    <w:rsid w:val="00BF4AD7"/>
    <w:rsid w:val="00BF5476"/>
    <w:rsid w:val="00BF5B85"/>
    <w:rsid w:val="00BF5CC7"/>
    <w:rsid w:val="00BF6481"/>
    <w:rsid w:val="00BF64EA"/>
    <w:rsid w:val="00BF66F0"/>
    <w:rsid w:val="00BF6FB8"/>
    <w:rsid w:val="00BF6FC4"/>
    <w:rsid w:val="00BF71AD"/>
    <w:rsid w:val="00BF7AD6"/>
    <w:rsid w:val="00C00206"/>
    <w:rsid w:val="00C003E1"/>
    <w:rsid w:val="00C00A81"/>
    <w:rsid w:val="00C00B36"/>
    <w:rsid w:val="00C0126E"/>
    <w:rsid w:val="00C01C33"/>
    <w:rsid w:val="00C01D5C"/>
    <w:rsid w:val="00C01E9C"/>
    <w:rsid w:val="00C023DF"/>
    <w:rsid w:val="00C025F9"/>
    <w:rsid w:val="00C03018"/>
    <w:rsid w:val="00C0356B"/>
    <w:rsid w:val="00C04021"/>
    <w:rsid w:val="00C04668"/>
    <w:rsid w:val="00C04C5C"/>
    <w:rsid w:val="00C05888"/>
    <w:rsid w:val="00C061AB"/>
    <w:rsid w:val="00C067D6"/>
    <w:rsid w:val="00C067FC"/>
    <w:rsid w:val="00C06B57"/>
    <w:rsid w:val="00C06C64"/>
    <w:rsid w:val="00C072AC"/>
    <w:rsid w:val="00C072D8"/>
    <w:rsid w:val="00C07818"/>
    <w:rsid w:val="00C0793D"/>
    <w:rsid w:val="00C07A8D"/>
    <w:rsid w:val="00C108A9"/>
    <w:rsid w:val="00C1092E"/>
    <w:rsid w:val="00C10A8F"/>
    <w:rsid w:val="00C110CF"/>
    <w:rsid w:val="00C1127D"/>
    <w:rsid w:val="00C1212C"/>
    <w:rsid w:val="00C123E5"/>
    <w:rsid w:val="00C12477"/>
    <w:rsid w:val="00C127EA"/>
    <w:rsid w:val="00C129ED"/>
    <w:rsid w:val="00C12C7F"/>
    <w:rsid w:val="00C12CB9"/>
    <w:rsid w:val="00C12F23"/>
    <w:rsid w:val="00C145B8"/>
    <w:rsid w:val="00C147F2"/>
    <w:rsid w:val="00C15333"/>
    <w:rsid w:val="00C156C2"/>
    <w:rsid w:val="00C15B79"/>
    <w:rsid w:val="00C15CF6"/>
    <w:rsid w:val="00C15EE7"/>
    <w:rsid w:val="00C167FB"/>
    <w:rsid w:val="00C17055"/>
    <w:rsid w:val="00C1724D"/>
    <w:rsid w:val="00C173DF"/>
    <w:rsid w:val="00C17A51"/>
    <w:rsid w:val="00C20135"/>
    <w:rsid w:val="00C205ED"/>
    <w:rsid w:val="00C20917"/>
    <w:rsid w:val="00C21DD1"/>
    <w:rsid w:val="00C21F61"/>
    <w:rsid w:val="00C2249F"/>
    <w:rsid w:val="00C224C7"/>
    <w:rsid w:val="00C224F6"/>
    <w:rsid w:val="00C22DA3"/>
    <w:rsid w:val="00C23175"/>
    <w:rsid w:val="00C2331D"/>
    <w:rsid w:val="00C234C7"/>
    <w:rsid w:val="00C23AF7"/>
    <w:rsid w:val="00C242C9"/>
    <w:rsid w:val="00C246D4"/>
    <w:rsid w:val="00C24D9F"/>
    <w:rsid w:val="00C25BC8"/>
    <w:rsid w:val="00C25D64"/>
    <w:rsid w:val="00C25F47"/>
    <w:rsid w:val="00C2792C"/>
    <w:rsid w:val="00C27A8E"/>
    <w:rsid w:val="00C27C56"/>
    <w:rsid w:val="00C27FF9"/>
    <w:rsid w:val="00C30274"/>
    <w:rsid w:val="00C30E87"/>
    <w:rsid w:val="00C313B7"/>
    <w:rsid w:val="00C31D73"/>
    <w:rsid w:val="00C33796"/>
    <w:rsid w:val="00C337B9"/>
    <w:rsid w:val="00C340A0"/>
    <w:rsid w:val="00C3495F"/>
    <w:rsid w:val="00C353B8"/>
    <w:rsid w:val="00C3559C"/>
    <w:rsid w:val="00C359D3"/>
    <w:rsid w:val="00C3661F"/>
    <w:rsid w:val="00C3667A"/>
    <w:rsid w:val="00C368D4"/>
    <w:rsid w:val="00C36C3E"/>
    <w:rsid w:val="00C3724E"/>
    <w:rsid w:val="00C37471"/>
    <w:rsid w:val="00C374F7"/>
    <w:rsid w:val="00C40BC2"/>
    <w:rsid w:val="00C40EB7"/>
    <w:rsid w:val="00C4107B"/>
    <w:rsid w:val="00C4125F"/>
    <w:rsid w:val="00C426D1"/>
    <w:rsid w:val="00C429E9"/>
    <w:rsid w:val="00C42A25"/>
    <w:rsid w:val="00C42D8C"/>
    <w:rsid w:val="00C42DBE"/>
    <w:rsid w:val="00C4367B"/>
    <w:rsid w:val="00C43744"/>
    <w:rsid w:val="00C438D3"/>
    <w:rsid w:val="00C43B4B"/>
    <w:rsid w:val="00C44297"/>
    <w:rsid w:val="00C4490F"/>
    <w:rsid w:val="00C44C69"/>
    <w:rsid w:val="00C45255"/>
    <w:rsid w:val="00C45AA4"/>
    <w:rsid w:val="00C4604F"/>
    <w:rsid w:val="00C46B7B"/>
    <w:rsid w:val="00C46C6C"/>
    <w:rsid w:val="00C46D79"/>
    <w:rsid w:val="00C474B6"/>
    <w:rsid w:val="00C4764A"/>
    <w:rsid w:val="00C501F9"/>
    <w:rsid w:val="00C505F0"/>
    <w:rsid w:val="00C50684"/>
    <w:rsid w:val="00C514E7"/>
    <w:rsid w:val="00C517D3"/>
    <w:rsid w:val="00C51F3C"/>
    <w:rsid w:val="00C52537"/>
    <w:rsid w:val="00C5289F"/>
    <w:rsid w:val="00C52F81"/>
    <w:rsid w:val="00C537B2"/>
    <w:rsid w:val="00C53941"/>
    <w:rsid w:val="00C539DC"/>
    <w:rsid w:val="00C53A32"/>
    <w:rsid w:val="00C53D93"/>
    <w:rsid w:val="00C53E76"/>
    <w:rsid w:val="00C54135"/>
    <w:rsid w:val="00C543B2"/>
    <w:rsid w:val="00C54C14"/>
    <w:rsid w:val="00C54E2F"/>
    <w:rsid w:val="00C55E44"/>
    <w:rsid w:val="00C5629C"/>
    <w:rsid w:val="00C56F43"/>
    <w:rsid w:val="00C57B9B"/>
    <w:rsid w:val="00C57C3C"/>
    <w:rsid w:val="00C616D5"/>
    <w:rsid w:val="00C6185A"/>
    <w:rsid w:val="00C61BC5"/>
    <w:rsid w:val="00C61CE0"/>
    <w:rsid w:val="00C62180"/>
    <w:rsid w:val="00C62A50"/>
    <w:rsid w:val="00C62AB5"/>
    <w:rsid w:val="00C62C71"/>
    <w:rsid w:val="00C6356D"/>
    <w:rsid w:val="00C63761"/>
    <w:rsid w:val="00C63B7E"/>
    <w:rsid w:val="00C63C9C"/>
    <w:rsid w:val="00C63FCD"/>
    <w:rsid w:val="00C644DE"/>
    <w:rsid w:val="00C64BE8"/>
    <w:rsid w:val="00C65728"/>
    <w:rsid w:val="00C65C0A"/>
    <w:rsid w:val="00C65CA0"/>
    <w:rsid w:val="00C65CF5"/>
    <w:rsid w:val="00C660BB"/>
    <w:rsid w:val="00C66188"/>
    <w:rsid w:val="00C66204"/>
    <w:rsid w:val="00C66403"/>
    <w:rsid w:val="00C67DBF"/>
    <w:rsid w:val="00C67FE6"/>
    <w:rsid w:val="00C70384"/>
    <w:rsid w:val="00C70E31"/>
    <w:rsid w:val="00C7106E"/>
    <w:rsid w:val="00C71370"/>
    <w:rsid w:val="00C713DB"/>
    <w:rsid w:val="00C716A1"/>
    <w:rsid w:val="00C71870"/>
    <w:rsid w:val="00C719CB"/>
    <w:rsid w:val="00C72659"/>
    <w:rsid w:val="00C72FF9"/>
    <w:rsid w:val="00C737AF"/>
    <w:rsid w:val="00C73908"/>
    <w:rsid w:val="00C74274"/>
    <w:rsid w:val="00C74E83"/>
    <w:rsid w:val="00C75001"/>
    <w:rsid w:val="00C756C3"/>
    <w:rsid w:val="00C760A6"/>
    <w:rsid w:val="00C7624A"/>
    <w:rsid w:val="00C76292"/>
    <w:rsid w:val="00C76E45"/>
    <w:rsid w:val="00C7705D"/>
    <w:rsid w:val="00C774E4"/>
    <w:rsid w:val="00C7755A"/>
    <w:rsid w:val="00C77982"/>
    <w:rsid w:val="00C77DF4"/>
    <w:rsid w:val="00C8003C"/>
    <w:rsid w:val="00C8042A"/>
    <w:rsid w:val="00C80482"/>
    <w:rsid w:val="00C804DE"/>
    <w:rsid w:val="00C80525"/>
    <w:rsid w:val="00C80538"/>
    <w:rsid w:val="00C8077A"/>
    <w:rsid w:val="00C809E0"/>
    <w:rsid w:val="00C80DFC"/>
    <w:rsid w:val="00C80EF1"/>
    <w:rsid w:val="00C8103D"/>
    <w:rsid w:val="00C81617"/>
    <w:rsid w:val="00C816EA"/>
    <w:rsid w:val="00C8228B"/>
    <w:rsid w:val="00C82E2E"/>
    <w:rsid w:val="00C82E75"/>
    <w:rsid w:val="00C830E0"/>
    <w:rsid w:val="00C83757"/>
    <w:rsid w:val="00C8421C"/>
    <w:rsid w:val="00C846F9"/>
    <w:rsid w:val="00C8519F"/>
    <w:rsid w:val="00C8544D"/>
    <w:rsid w:val="00C8545E"/>
    <w:rsid w:val="00C8614E"/>
    <w:rsid w:val="00C864B1"/>
    <w:rsid w:val="00C868E4"/>
    <w:rsid w:val="00C86963"/>
    <w:rsid w:val="00C86B37"/>
    <w:rsid w:val="00C871C3"/>
    <w:rsid w:val="00C8720C"/>
    <w:rsid w:val="00C87631"/>
    <w:rsid w:val="00C876B3"/>
    <w:rsid w:val="00C876BC"/>
    <w:rsid w:val="00C878D1"/>
    <w:rsid w:val="00C87B44"/>
    <w:rsid w:val="00C87E81"/>
    <w:rsid w:val="00C903E8"/>
    <w:rsid w:val="00C908CB"/>
    <w:rsid w:val="00C909D0"/>
    <w:rsid w:val="00C90BEF"/>
    <w:rsid w:val="00C90CFE"/>
    <w:rsid w:val="00C917A7"/>
    <w:rsid w:val="00C921F1"/>
    <w:rsid w:val="00C92316"/>
    <w:rsid w:val="00C9267B"/>
    <w:rsid w:val="00C92F5F"/>
    <w:rsid w:val="00C9304F"/>
    <w:rsid w:val="00C934F5"/>
    <w:rsid w:val="00C937DF"/>
    <w:rsid w:val="00C938FA"/>
    <w:rsid w:val="00C93C21"/>
    <w:rsid w:val="00C93C44"/>
    <w:rsid w:val="00C942F6"/>
    <w:rsid w:val="00C9436A"/>
    <w:rsid w:val="00C945BE"/>
    <w:rsid w:val="00C9471C"/>
    <w:rsid w:val="00C94CE0"/>
    <w:rsid w:val="00C94D0B"/>
    <w:rsid w:val="00C94E79"/>
    <w:rsid w:val="00C950E6"/>
    <w:rsid w:val="00C952D3"/>
    <w:rsid w:val="00C95DBD"/>
    <w:rsid w:val="00C95FC0"/>
    <w:rsid w:val="00C95FC3"/>
    <w:rsid w:val="00C96093"/>
    <w:rsid w:val="00C970C1"/>
    <w:rsid w:val="00C978A2"/>
    <w:rsid w:val="00C978A9"/>
    <w:rsid w:val="00C97A3E"/>
    <w:rsid w:val="00CA0268"/>
    <w:rsid w:val="00CA044C"/>
    <w:rsid w:val="00CA055D"/>
    <w:rsid w:val="00CA07D8"/>
    <w:rsid w:val="00CA0839"/>
    <w:rsid w:val="00CA0950"/>
    <w:rsid w:val="00CA17AF"/>
    <w:rsid w:val="00CA1D64"/>
    <w:rsid w:val="00CA1D89"/>
    <w:rsid w:val="00CA2059"/>
    <w:rsid w:val="00CA3134"/>
    <w:rsid w:val="00CA38E9"/>
    <w:rsid w:val="00CA3A28"/>
    <w:rsid w:val="00CA3E20"/>
    <w:rsid w:val="00CA4468"/>
    <w:rsid w:val="00CA462F"/>
    <w:rsid w:val="00CA488B"/>
    <w:rsid w:val="00CA4B51"/>
    <w:rsid w:val="00CA5092"/>
    <w:rsid w:val="00CA5761"/>
    <w:rsid w:val="00CA67F6"/>
    <w:rsid w:val="00CA6D1F"/>
    <w:rsid w:val="00CA7138"/>
    <w:rsid w:val="00CA7185"/>
    <w:rsid w:val="00CA7F55"/>
    <w:rsid w:val="00CB0280"/>
    <w:rsid w:val="00CB09A1"/>
    <w:rsid w:val="00CB0BF7"/>
    <w:rsid w:val="00CB0F6D"/>
    <w:rsid w:val="00CB10D3"/>
    <w:rsid w:val="00CB25F9"/>
    <w:rsid w:val="00CB2BF5"/>
    <w:rsid w:val="00CB2EE3"/>
    <w:rsid w:val="00CB3008"/>
    <w:rsid w:val="00CB376E"/>
    <w:rsid w:val="00CB3855"/>
    <w:rsid w:val="00CB3ADF"/>
    <w:rsid w:val="00CB3B75"/>
    <w:rsid w:val="00CB44F8"/>
    <w:rsid w:val="00CB483A"/>
    <w:rsid w:val="00CB4AA8"/>
    <w:rsid w:val="00CB5C75"/>
    <w:rsid w:val="00CB62A3"/>
    <w:rsid w:val="00CB6594"/>
    <w:rsid w:val="00CB674F"/>
    <w:rsid w:val="00CB67F4"/>
    <w:rsid w:val="00CB7305"/>
    <w:rsid w:val="00CB7658"/>
    <w:rsid w:val="00CB76C0"/>
    <w:rsid w:val="00CC00B3"/>
    <w:rsid w:val="00CC0413"/>
    <w:rsid w:val="00CC132B"/>
    <w:rsid w:val="00CC17B3"/>
    <w:rsid w:val="00CC1C09"/>
    <w:rsid w:val="00CC1F13"/>
    <w:rsid w:val="00CC25F9"/>
    <w:rsid w:val="00CC2746"/>
    <w:rsid w:val="00CC2A57"/>
    <w:rsid w:val="00CC2B50"/>
    <w:rsid w:val="00CC2B89"/>
    <w:rsid w:val="00CC335E"/>
    <w:rsid w:val="00CC3C73"/>
    <w:rsid w:val="00CC3EDF"/>
    <w:rsid w:val="00CC4048"/>
    <w:rsid w:val="00CC5226"/>
    <w:rsid w:val="00CC558F"/>
    <w:rsid w:val="00CC5B45"/>
    <w:rsid w:val="00CC610B"/>
    <w:rsid w:val="00CC6639"/>
    <w:rsid w:val="00CC6911"/>
    <w:rsid w:val="00CC6B89"/>
    <w:rsid w:val="00CC6BBF"/>
    <w:rsid w:val="00CD0191"/>
    <w:rsid w:val="00CD04E1"/>
    <w:rsid w:val="00CD0777"/>
    <w:rsid w:val="00CD0EFA"/>
    <w:rsid w:val="00CD0F6D"/>
    <w:rsid w:val="00CD111A"/>
    <w:rsid w:val="00CD1BB9"/>
    <w:rsid w:val="00CD2207"/>
    <w:rsid w:val="00CD22B8"/>
    <w:rsid w:val="00CD2384"/>
    <w:rsid w:val="00CD2625"/>
    <w:rsid w:val="00CD2816"/>
    <w:rsid w:val="00CD2934"/>
    <w:rsid w:val="00CD32EE"/>
    <w:rsid w:val="00CD3918"/>
    <w:rsid w:val="00CD457F"/>
    <w:rsid w:val="00CD4A75"/>
    <w:rsid w:val="00CD4DA9"/>
    <w:rsid w:val="00CD4F2A"/>
    <w:rsid w:val="00CD51A2"/>
    <w:rsid w:val="00CD5CF8"/>
    <w:rsid w:val="00CD626E"/>
    <w:rsid w:val="00CD6312"/>
    <w:rsid w:val="00CD659C"/>
    <w:rsid w:val="00CD7583"/>
    <w:rsid w:val="00CE01D5"/>
    <w:rsid w:val="00CE05EC"/>
    <w:rsid w:val="00CE0A1F"/>
    <w:rsid w:val="00CE1374"/>
    <w:rsid w:val="00CE14C8"/>
    <w:rsid w:val="00CE16D4"/>
    <w:rsid w:val="00CE1A55"/>
    <w:rsid w:val="00CE1BC1"/>
    <w:rsid w:val="00CE2686"/>
    <w:rsid w:val="00CE298D"/>
    <w:rsid w:val="00CE306A"/>
    <w:rsid w:val="00CE324F"/>
    <w:rsid w:val="00CE3D10"/>
    <w:rsid w:val="00CE3E3A"/>
    <w:rsid w:val="00CE41EF"/>
    <w:rsid w:val="00CE5079"/>
    <w:rsid w:val="00CE58D7"/>
    <w:rsid w:val="00CE596D"/>
    <w:rsid w:val="00CE59C6"/>
    <w:rsid w:val="00CE602C"/>
    <w:rsid w:val="00CE63E8"/>
    <w:rsid w:val="00CE66AA"/>
    <w:rsid w:val="00CE6B44"/>
    <w:rsid w:val="00CE741C"/>
    <w:rsid w:val="00CE75FB"/>
    <w:rsid w:val="00CF04DB"/>
    <w:rsid w:val="00CF0710"/>
    <w:rsid w:val="00CF071B"/>
    <w:rsid w:val="00CF15D6"/>
    <w:rsid w:val="00CF19F4"/>
    <w:rsid w:val="00CF1CFE"/>
    <w:rsid w:val="00CF1DCC"/>
    <w:rsid w:val="00CF1F6B"/>
    <w:rsid w:val="00CF2F88"/>
    <w:rsid w:val="00CF302D"/>
    <w:rsid w:val="00CF331D"/>
    <w:rsid w:val="00CF3BCA"/>
    <w:rsid w:val="00CF3CBD"/>
    <w:rsid w:val="00CF3DD3"/>
    <w:rsid w:val="00CF40AE"/>
    <w:rsid w:val="00CF4609"/>
    <w:rsid w:val="00CF4E1F"/>
    <w:rsid w:val="00CF4E5B"/>
    <w:rsid w:val="00CF5DE1"/>
    <w:rsid w:val="00CF6817"/>
    <w:rsid w:val="00CF6B55"/>
    <w:rsid w:val="00CF74EB"/>
    <w:rsid w:val="00CF7564"/>
    <w:rsid w:val="00D00551"/>
    <w:rsid w:val="00D008E5"/>
    <w:rsid w:val="00D00A5A"/>
    <w:rsid w:val="00D01C61"/>
    <w:rsid w:val="00D020BC"/>
    <w:rsid w:val="00D023C8"/>
    <w:rsid w:val="00D02C8A"/>
    <w:rsid w:val="00D02D76"/>
    <w:rsid w:val="00D03F65"/>
    <w:rsid w:val="00D04689"/>
    <w:rsid w:val="00D04C55"/>
    <w:rsid w:val="00D066BA"/>
    <w:rsid w:val="00D06DFD"/>
    <w:rsid w:val="00D06F13"/>
    <w:rsid w:val="00D0718C"/>
    <w:rsid w:val="00D073D9"/>
    <w:rsid w:val="00D07495"/>
    <w:rsid w:val="00D0783B"/>
    <w:rsid w:val="00D0799B"/>
    <w:rsid w:val="00D1017E"/>
    <w:rsid w:val="00D1077E"/>
    <w:rsid w:val="00D10D4D"/>
    <w:rsid w:val="00D10D55"/>
    <w:rsid w:val="00D10E79"/>
    <w:rsid w:val="00D110C1"/>
    <w:rsid w:val="00D111C0"/>
    <w:rsid w:val="00D137E2"/>
    <w:rsid w:val="00D144D6"/>
    <w:rsid w:val="00D14918"/>
    <w:rsid w:val="00D149B3"/>
    <w:rsid w:val="00D14AD5"/>
    <w:rsid w:val="00D15020"/>
    <w:rsid w:val="00D15BDB"/>
    <w:rsid w:val="00D15C56"/>
    <w:rsid w:val="00D15C57"/>
    <w:rsid w:val="00D15CBD"/>
    <w:rsid w:val="00D15F0E"/>
    <w:rsid w:val="00D15FCD"/>
    <w:rsid w:val="00D164C1"/>
    <w:rsid w:val="00D1704C"/>
    <w:rsid w:val="00D1787F"/>
    <w:rsid w:val="00D17FC4"/>
    <w:rsid w:val="00D20032"/>
    <w:rsid w:val="00D201C6"/>
    <w:rsid w:val="00D202CD"/>
    <w:rsid w:val="00D20530"/>
    <w:rsid w:val="00D2082C"/>
    <w:rsid w:val="00D209BD"/>
    <w:rsid w:val="00D21207"/>
    <w:rsid w:val="00D2139E"/>
    <w:rsid w:val="00D21481"/>
    <w:rsid w:val="00D214BD"/>
    <w:rsid w:val="00D22E2B"/>
    <w:rsid w:val="00D22F1D"/>
    <w:rsid w:val="00D22F83"/>
    <w:rsid w:val="00D233C0"/>
    <w:rsid w:val="00D2355E"/>
    <w:rsid w:val="00D24200"/>
    <w:rsid w:val="00D245D7"/>
    <w:rsid w:val="00D24A39"/>
    <w:rsid w:val="00D2578E"/>
    <w:rsid w:val="00D257F8"/>
    <w:rsid w:val="00D258E7"/>
    <w:rsid w:val="00D259A8"/>
    <w:rsid w:val="00D265CF"/>
    <w:rsid w:val="00D269D0"/>
    <w:rsid w:val="00D26EA3"/>
    <w:rsid w:val="00D27135"/>
    <w:rsid w:val="00D27CF8"/>
    <w:rsid w:val="00D30591"/>
    <w:rsid w:val="00D307E3"/>
    <w:rsid w:val="00D30B06"/>
    <w:rsid w:val="00D30CAF"/>
    <w:rsid w:val="00D31367"/>
    <w:rsid w:val="00D3147E"/>
    <w:rsid w:val="00D31940"/>
    <w:rsid w:val="00D31A4F"/>
    <w:rsid w:val="00D3219A"/>
    <w:rsid w:val="00D3296D"/>
    <w:rsid w:val="00D32995"/>
    <w:rsid w:val="00D32A56"/>
    <w:rsid w:val="00D32AE0"/>
    <w:rsid w:val="00D32D81"/>
    <w:rsid w:val="00D33AD4"/>
    <w:rsid w:val="00D34081"/>
    <w:rsid w:val="00D343EA"/>
    <w:rsid w:val="00D364E2"/>
    <w:rsid w:val="00D36621"/>
    <w:rsid w:val="00D36FF8"/>
    <w:rsid w:val="00D37358"/>
    <w:rsid w:val="00D3746C"/>
    <w:rsid w:val="00D37559"/>
    <w:rsid w:val="00D379C8"/>
    <w:rsid w:val="00D4031B"/>
    <w:rsid w:val="00D40845"/>
    <w:rsid w:val="00D41028"/>
    <w:rsid w:val="00D4139F"/>
    <w:rsid w:val="00D42F43"/>
    <w:rsid w:val="00D43EC8"/>
    <w:rsid w:val="00D441C8"/>
    <w:rsid w:val="00D441E1"/>
    <w:rsid w:val="00D44200"/>
    <w:rsid w:val="00D4433A"/>
    <w:rsid w:val="00D4461F"/>
    <w:rsid w:val="00D44C36"/>
    <w:rsid w:val="00D44DCE"/>
    <w:rsid w:val="00D45402"/>
    <w:rsid w:val="00D45933"/>
    <w:rsid w:val="00D45D95"/>
    <w:rsid w:val="00D4671D"/>
    <w:rsid w:val="00D469C7"/>
    <w:rsid w:val="00D46D05"/>
    <w:rsid w:val="00D46EFF"/>
    <w:rsid w:val="00D47064"/>
    <w:rsid w:val="00D473B8"/>
    <w:rsid w:val="00D47E5C"/>
    <w:rsid w:val="00D517C3"/>
    <w:rsid w:val="00D5231B"/>
    <w:rsid w:val="00D52421"/>
    <w:rsid w:val="00D526ED"/>
    <w:rsid w:val="00D52915"/>
    <w:rsid w:val="00D5303F"/>
    <w:rsid w:val="00D53268"/>
    <w:rsid w:val="00D53BC0"/>
    <w:rsid w:val="00D5459C"/>
    <w:rsid w:val="00D547AA"/>
    <w:rsid w:val="00D54C0E"/>
    <w:rsid w:val="00D54C95"/>
    <w:rsid w:val="00D54DD0"/>
    <w:rsid w:val="00D55271"/>
    <w:rsid w:val="00D5581E"/>
    <w:rsid w:val="00D5587D"/>
    <w:rsid w:val="00D55CFA"/>
    <w:rsid w:val="00D55D37"/>
    <w:rsid w:val="00D56922"/>
    <w:rsid w:val="00D56D69"/>
    <w:rsid w:val="00D56EAB"/>
    <w:rsid w:val="00D56F56"/>
    <w:rsid w:val="00D577C3"/>
    <w:rsid w:val="00D57A57"/>
    <w:rsid w:val="00D6016D"/>
    <w:rsid w:val="00D6100F"/>
    <w:rsid w:val="00D612C5"/>
    <w:rsid w:val="00D619B5"/>
    <w:rsid w:val="00D61D4C"/>
    <w:rsid w:val="00D6229C"/>
    <w:rsid w:val="00D624B0"/>
    <w:rsid w:val="00D624D7"/>
    <w:rsid w:val="00D625C5"/>
    <w:rsid w:val="00D6279D"/>
    <w:rsid w:val="00D62850"/>
    <w:rsid w:val="00D628D8"/>
    <w:rsid w:val="00D62EC7"/>
    <w:rsid w:val="00D62F61"/>
    <w:rsid w:val="00D63593"/>
    <w:rsid w:val="00D636FF"/>
    <w:rsid w:val="00D63905"/>
    <w:rsid w:val="00D64133"/>
    <w:rsid w:val="00D644A4"/>
    <w:rsid w:val="00D64775"/>
    <w:rsid w:val="00D65381"/>
    <w:rsid w:val="00D6551B"/>
    <w:rsid w:val="00D658A5"/>
    <w:rsid w:val="00D658FA"/>
    <w:rsid w:val="00D6603D"/>
    <w:rsid w:val="00D665F5"/>
    <w:rsid w:val="00D673FB"/>
    <w:rsid w:val="00D67A81"/>
    <w:rsid w:val="00D7060D"/>
    <w:rsid w:val="00D70EF3"/>
    <w:rsid w:val="00D70F33"/>
    <w:rsid w:val="00D717F3"/>
    <w:rsid w:val="00D7182A"/>
    <w:rsid w:val="00D72076"/>
    <w:rsid w:val="00D72B4E"/>
    <w:rsid w:val="00D72FD5"/>
    <w:rsid w:val="00D7338F"/>
    <w:rsid w:val="00D73B1A"/>
    <w:rsid w:val="00D741C8"/>
    <w:rsid w:val="00D742EB"/>
    <w:rsid w:val="00D759D2"/>
    <w:rsid w:val="00D75AEA"/>
    <w:rsid w:val="00D76BED"/>
    <w:rsid w:val="00D76CAD"/>
    <w:rsid w:val="00D770EF"/>
    <w:rsid w:val="00D7711D"/>
    <w:rsid w:val="00D774BF"/>
    <w:rsid w:val="00D77640"/>
    <w:rsid w:val="00D77D03"/>
    <w:rsid w:val="00D77D9B"/>
    <w:rsid w:val="00D80CE1"/>
    <w:rsid w:val="00D81075"/>
    <w:rsid w:val="00D81BF9"/>
    <w:rsid w:val="00D81CC3"/>
    <w:rsid w:val="00D81FED"/>
    <w:rsid w:val="00D821C4"/>
    <w:rsid w:val="00D822D8"/>
    <w:rsid w:val="00D82630"/>
    <w:rsid w:val="00D8281B"/>
    <w:rsid w:val="00D82862"/>
    <w:rsid w:val="00D82911"/>
    <w:rsid w:val="00D82CEB"/>
    <w:rsid w:val="00D82E07"/>
    <w:rsid w:val="00D82EF2"/>
    <w:rsid w:val="00D82FB3"/>
    <w:rsid w:val="00D830F1"/>
    <w:rsid w:val="00D83439"/>
    <w:rsid w:val="00D83C28"/>
    <w:rsid w:val="00D83CF0"/>
    <w:rsid w:val="00D851F2"/>
    <w:rsid w:val="00D852F2"/>
    <w:rsid w:val="00D85A68"/>
    <w:rsid w:val="00D8623D"/>
    <w:rsid w:val="00D86E83"/>
    <w:rsid w:val="00D872EF"/>
    <w:rsid w:val="00D878D8"/>
    <w:rsid w:val="00D87E90"/>
    <w:rsid w:val="00D90297"/>
    <w:rsid w:val="00D903E1"/>
    <w:rsid w:val="00D907A4"/>
    <w:rsid w:val="00D90893"/>
    <w:rsid w:val="00D90DE2"/>
    <w:rsid w:val="00D915B1"/>
    <w:rsid w:val="00D91CD5"/>
    <w:rsid w:val="00D92350"/>
    <w:rsid w:val="00D92735"/>
    <w:rsid w:val="00D9335B"/>
    <w:rsid w:val="00D93445"/>
    <w:rsid w:val="00D937F7"/>
    <w:rsid w:val="00D9458D"/>
    <w:rsid w:val="00D94628"/>
    <w:rsid w:val="00D95B4A"/>
    <w:rsid w:val="00D95D81"/>
    <w:rsid w:val="00D968F8"/>
    <w:rsid w:val="00D96BA2"/>
    <w:rsid w:val="00D96C92"/>
    <w:rsid w:val="00D96F41"/>
    <w:rsid w:val="00D9757D"/>
    <w:rsid w:val="00D97896"/>
    <w:rsid w:val="00D9795B"/>
    <w:rsid w:val="00D97FC0"/>
    <w:rsid w:val="00DA0FA3"/>
    <w:rsid w:val="00DA12AF"/>
    <w:rsid w:val="00DA1796"/>
    <w:rsid w:val="00DA1AC5"/>
    <w:rsid w:val="00DA1DBF"/>
    <w:rsid w:val="00DA2B93"/>
    <w:rsid w:val="00DA2E7D"/>
    <w:rsid w:val="00DA3173"/>
    <w:rsid w:val="00DA33A0"/>
    <w:rsid w:val="00DA3A94"/>
    <w:rsid w:val="00DA3ACC"/>
    <w:rsid w:val="00DA3B23"/>
    <w:rsid w:val="00DA3CE1"/>
    <w:rsid w:val="00DA4039"/>
    <w:rsid w:val="00DA4136"/>
    <w:rsid w:val="00DA45DF"/>
    <w:rsid w:val="00DA50B4"/>
    <w:rsid w:val="00DA50EE"/>
    <w:rsid w:val="00DA647A"/>
    <w:rsid w:val="00DA6991"/>
    <w:rsid w:val="00DA7006"/>
    <w:rsid w:val="00DA72CB"/>
    <w:rsid w:val="00DA76E8"/>
    <w:rsid w:val="00DA7753"/>
    <w:rsid w:val="00DA792C"/>
    <w:rsid w:val="00DA7A72"/>
    <w:rsid w:val="00DA7E59"/>
    <w:rsid w:val="00DB0062"/>
    <w:rsid w:val="00DB071A"/>
    <w:rsid w:val="00DB07F8"/>
    <w:rsid w:val="00DB0C74"/>
    <w:rsid w:val="00DB0D37"/>
    <w:rsid w:val="00DB0EA9"/>
    <w:rsid w:val="00DB146C"/>
    <w:rsid w:val="00DB1DCF"/>
    <w:rsid w:val="00DB1E99"/>
    <w:rsid w:val="00DB2166"/>
    <w:rsid w:val="00DB24DE"/>
    <w:rsid w:val="00DB2DAB"/>
    <w:rsid w:val="00DB30C0"/>
    <w:rsid w:val="00DB33FA"/>
    <w:rsid w:val="00DB382A"/>
    <w:rsid w:val="00DB4159"/>
    <w:rsid w:val="00DB46D4"/>
    <w:rsid w:val="00DB64A0"/>
    <w:rsid w:val="00DB6F18"/>
    <w:rsid w:val="00DB6F99"/>
    <w:rsid w:val="00DB716E"/>
    <w:rsid w:val="00DB754A"/>
    <w:rsid w:val="00DB7A42"/>
    <w:rsid w:val="00DB7FDD"/>
    <w:rsid w:val="00DC0759"/>
    <w:rsid w:val="00DC12E6"/>
    <w:rsid w:val="00DC1433"/>
    <w:rsid w:val="00DC1896"/>
    <w:rsid w:val="00DC1F34"/>
    <w:rsid w:val="00DC22C8"/>
    <w:rsid w:val="00DC28A4"/>
    <w:rsid w:val="00DC298A"/>
    <w:rsid w:val="00DC2D43"/>
    <w:rsid w:val="00DC3651"/>
    <w:rsid w:val="00DC37F5"/>
    <w:rsid w:val="00DC3BE4"/>
    <w:rsid w:val="00DC3E18"/>
    <w:rsid w:val="00DC416D"/>
    <w:rsid w:val="00DC4237"/>
    <w:rsid w:val="00DC49EC"/>
    <w:rsid w:val="00DC4C14"/>
    <w:rsid w:val="00DC5502"/>
    <w:rsid w:val="00DC565D"/>
    <w:rsid w:val="00DC5BE9"/>
    <w:rsid w:val="00DC6051"/>
    <w:rsid w:val="00DC6482"/>
    <w:rsid w:val="00DC6712"/>
    <w:rsid w:val="00DC6FDB"/>
    <w:rsid w:val="00DC736F"/>
    <w:rsid w:val="00DC7787"/>
    <w:rsid w:val="00DC798F"/>
    <w:rsid w:val="00DC7DDC"/>
    <w:rsid w:val="00DC7FC1"/>
    <w:rsid w:val="00DD0351"/>
    <w:rsid w:val="00DD040A"/>
    <w:rsid w:val="00DD242C"/>
    <w:rsid w:val="00DD299E"/>
    <w:rsid w:val="00DD33ED"/>
    <w:rsid w:val="00DD4122"/>
    <w:rsid w:val="00DD436C"/>
    <w:rsid w:val="00DD48A4"/>
    <w:rsid w:val="00DD4AD7"/>
    <w:rsid w:val="00DD4CC7"/>
    <w:rsid w:val="00DD4DA9"/>
    <w:rsid w:val="00DD4E4C"/>
    <w:rsid w:val="00DD5500"/>
    <w:rsid w:val="00DD60B5"/>
    <w:rsid w:val="00DD60E5"/>
    <w:rsid w:val="00DD6671"/>
    <w:rsid w:val="00DD68A9"/>
    <w:rsid w:val="00DD7125"/>
    <w:rsid w:val="00DD7152"/>
    <w:rsid w:val="00DD75AD"/>
    <w:rsid w:val="00DE0010"/>
    <w:rsid w:val="00DE0506"/>
    <w:rsid w:val="00DE0D8C"/>
    <w:rsid w:val="00DE0F1B"/>
    <w:rsid w:val="00DE0FEA"/>
    <w:rsid w:val="00DE1255"/>
    <w:rsid w:val="00DE1372"/>
    <w:rsid w:val="00DE1E70"/>
    <w:rsid w:val="00DE205A"/>
    <w:rsid w:val="00DE269B"/>
    <w:rsid w:val="00DE2898"/>
    <w:rsid w:val="00DE2946"/>
    <w:rsid w:val="00DE3810"/>
    <w:rsid w:val="00DE3DF7"/>
    <w:rsid w:val="00DE4417"/>
    <w:rsid w:val="00DE4C41"/>
    <w:rsid w:val="00DE4EAE"/>
    <w:rsid w:val="00DE4FC5"/>
    <w:rsid w:val="00DE55E3"/>
    <w:rsid w:val="00DE5770"/>
    <w:rsid w:val="00DE59A0"/>
    <w:rsid w:val="00DE5E89"/>
    <w:rsid w:val="00DE60CC"/>
    <w:rsid w:val="00DE6275"/>
    <w:rsid w:val="00DE62E6"/>
    <w:rsid w:val="00DE6589"/>
    <w:rsid w:val="00DE67FE"/>
    <w:rsid w:val="00DE6E3D"/>
    <w:rsid w:val="00DE75AC"/>
    <w:rsid w:val="00DE77CB"/>
    <w:rsid w:val="00DE7889"/>
    <w:rsid w:val="00DF0112"/>
    <w:rsid w:val="00DF10B2"/>
    <w:rsid w:val="00DF1547"/>
    <w:rsid w:val="00DF1B03"/>
    <w:rsid w:val="00DF1D57"/>
    <w:rsid w:val="00DF24DD"/>
    <w:rsid w:val="00DF28C7"/>
    <w:rsid w:val="00DF2BE8"/>
    <w:rsid w:val="00DF2EF1"/>
    <w:rsid w:val="00DF382F"/>
    <w:rsid w:val="00DF3A7C"/>
    <w:rsid w:val="00DF3D70"/>
    <w:rsid w:val="00DF43D4"/>
    <w:rsid w:val="00DF480C"/>
    <w:rsid w:val="00DF4E74"/>
    <w:rsid w:val="00DF4EA5"/>
    <w:rsid w:val="00DF5404"/>
    <w:rsid w:val="00DF5508"/>
    <w:rsid w:val="00DF5A5D"/>
    <w:rsid w:val="00DF5DF5"/>
    <w:rsid w:val="00DF6662"/>
    <w:rsid w:val="00DF6668"/>
    <w:rsid w:val="00DF68DE"/>
    <w:rsid w:val="00DF6A9E"/>
    <w:rsid w:val="00DF72EC"/>
    <w:rsid w:val="00DF77F0"/>
    <w:rsid w:val="00DF7CBD"/>
    <w:rsid w:val="00DF7D02"/>
    <w:rsid w:val="00DF7F0F"/>
    <w:rsid w:val="00DF7F43"/>
    <w:rsid w:val="00E005DC"/>
    <w:rsid w:val="00E01269"/>
    <w:rsid w:val="00E025A0"/>
    <w:rsid w:val="00E0286B"/>
    <w:rsid w:val="00E02B47"/>
    <w:rsid w:val="00E02F7E"/>
    <w:rsid w:val="00E038EE"/>
    <w:rsid w:val="00E03D99"/>
    <w:rsid w:val="00E04148"/>
    <w:rsid w:val="00E050B6"/>
    <w:rsid w:val="00E05673"/>
    <w:rsid w:val="00E05966"/>
    <w:rsid w:val="00E05D2D"/>
    <w:rsid w:val="00E062C2"/>
    <w:rsid w:val="00E065E5"/>
    <w:rsid w:val="00E06DBA"/>
    <w:rsid w:val="00E1018C"/>
    <w:rsid w:val="00E10494"/>
    <w:rsid w:val="00E116E8"/>
    <w:rsid w:val="00E11C03"/>
    <w:rsid w:val="00E1214F"/>
    <w:rsid w:val="00E13185"/>
    <w:rsid w:val="00E1319A"/>
    <w:rsid w:val="00E13803"/>
    <w:rsid w:val="00E13ABE"/>
    <w:rsid w:val="00E13C88"/>
    <w:rsid w:val="00E1409A"/>
    <w:rsid w:val="00E14CD1"/>
    <w:rsid w:val="00E14D10"/>
    <w:rsid w:val="00E158D6"/>
    <w:rsid w:val="00E15E67"/>
    <w:rsid w:val="00E16232"/>
    <w:rsid w:val="00E16386"/>
    <w:rsid w:val="00E17902"/>
    <w:rsid w:val="00E17BAE"/>
    <w:rsid w:val="00E202D9"/>
    <w:rsid w:val="00E203FB"/>
    <w:rsid w:val="00E20DC7"/>
    <w:rsid w:val="00E211B0"/>
    <w:rsid w:val="00E2142E"/>
    <w:rsid w:val="00E21DF6"/>
    <w:rsid w:val="00E21FF1"/>
    <w:rsid w:val="00E22870"/>
    <w:rsid w:val="00E23112"/>
    <w:rsid w:val="00E23675"/>
    <w:rsid w:val="00E2427C"/>
    <w:rsid w:val="00E24C36"/>
    <w:rsid w:val="00E24F71"/>
    <w:rsid w:val="00E25308"/>
    <w:rsid w:val="00E255A4"/>
    <w:rsid w:val="00E260F0"/>
    <w:rsid w:val="00E267EB"/>
    <w:rsid w:val="00E269C1"/>
    <w:rsid w:val="00E2764B"/>
    <w:rsid w:val="00E2767E"/>
    <w:rsid w:val="00E2770B"/>
    <w:rsid w:val="00E309B2"/>
    <w:rsid w:val="00E31238"/>
    <w:rsid w:val="00E31908"/>
    <w:rsid w:val="00E31B30"/>
    <w:rsid w:val="00E3214D"/>
    <w:rsid w:val="00E32200"/>
    <w:rsid w:val="00E32E32"/>
    <w:rsid w:val="00E32FCC"/>
    <w:rsid w:val="00E33E3B"/>
    <w:rsid w:val="00E347DB"/>
    <w:rsid w:val="00E34905"/>
    <w:rsid w:val="00E34A77"/>
    <w:rsid w:val="00E3515F"/>
    <w:rsid w:val="00E35902"/>
    <w:rsid w:val="00E361CD"/>
    <w:rsid w:val="00E36A9C"/>
    <w:rsid w:val="00E376ED"/>
    <w:rsid w:val="00E37CC5"/>
    <w:rsid w:val="00E40956"/>
    <w:rsid w:val="00E40B79"/>
    <w:rsid w:val="00E40F30"/>
    <w:rsid w:val="00E40F54"/>
    <w:rsid w:val="00E410B2"/>
    <w:rsid w:val="00E41BD9"/>
    <w:rsid w:val="00E41C1A"/>
    <w:rsid w:val="00E41E91"/>
    <w:rsid w:val="00E4205E"/>
    <w:rsid w:val="00E42380"/>
    <w:rsid w:val="00E4246E"/>
    <w:rsid w:val="00E42BD7"/>
    <w:rsid w:val="00E42F8D"/>
    <w:rsid w:val="00E43D90"/>
    <w:rsid w:val="00E43FF5"/>
    <w:rsid w:val="00E44254"/>
    <w:rsid w:val="00E44745"/>
    <w:rsid w:val="00E455C0"/>
    <w:rsid w:val="00E46216"/>
    <w:rsid w:val="00E47137"/>
    <w:rsid w:val="00E4787C"/>
    <w:rsid w:val="00E479A6"/>
    <w:rsid w:val="00E47B53"/>
    <w:rsid w:val="00E47CA5"/>
    <w:rsid w:val="00E47E68"/>
    <w:rsid w:val="00E50103"/>
    <w:rsid w:val="00E514BC"/>
    <w:rsid w:val="00E515D2"/>
    <w:rsid w:val="00E517FA"/>
    <w:rsid w:val="00E51C33"/>
    <w:rsid w:val="00E51C3B"/>
    <w:rsid w:val="00E52136"/>
    <w:rsid w:val="00E525B0"/>
    <w:rsid w:val="00E5264C"/>
    <w:rsid w:val="00E52680"/>
    <w:rsid w:val="00E5299B"/>
    <w:rsid w:val="00E52CCB"/>
    <w:rsid w:val="00E53286"/>
    <w:rsid w:val="00E533E2"/>
    <w:rsid w:val="00E535A6"/>
    <w:rsid w:val="00E53EBB"/>
    <w:rsid w:val="00E54536"/>
    <w:rsid w:val="00E545E0"/>
    <w:rsid w:val="00E546B6"/>
    <w:rsid w:val="00E548DE"/>
    <w:rsid w:val="00E548FA"/>
    <w:rsid w:val="00E54DDD"/>
    <w:rsid w:val="00E55169"/>
    <w:rsid w:val="00E55195"/>
    <w:rsid w:val="00E55D3E"/>
    <w:rsid w:val="00E565C3"/>
    <w:rsid w:val="00E56660"/>
    <w:rsid w:val="00E56D32"/>
    <w:rsid w:val="00E57261"/>
    <w:rsid w:val="00E574A6"/>
    <w:rsid w:val="00E57569"/>
    <w:rsid w:val="00E579FB"/>
    <w:rsid w:val="00E57B48"/>
    <w:rsid w:val="00E57FD9"/>
    <w:rsid w:val="00E604E0"/>
    <w:rsid w:val="00E60567"/>
    <w:rsid w:val="00E61034"/>
    <w:rsid w:val="00E6107D"/>
    <w:rsid w:val="00E611AF"/>
    <w:rsid w:val="00E61904"/>
    <w:rsid w:val="00E61BCE"/>
    <w:rsid w:val="00E61D0A"/>
    <w:rsid w:val="00E626E1"/>
    <w:rsid w:val="00E62B33"/>
    <w:rsid w:val="00E62CE9"/>
    <w:rsid w:val="00E63008"/>
    <w:rsid w:val="00E630AD"/>
    <w:rsid w:val="00E63612"/>
    <w:rsid w:val="00E641AF"/>
    <w:rsid w:val="00E64998"/>
    <w:rsid w:val="00E65021"/>
    <w:rsid w:val="00E65163"/>
    <w:rsid w:val="00E65333"/>
    <w:rsid w:val="00E653BB"/>
    <w:rsid w:val="00E6544E"/>
    <w:rsid w:val="00E65A2E"/>
    <w:rsid w:val="00E66441"/>
    <w:rsid w:val="00E66F76"/>
    <w:rsid w:val="00E66FF0"/>
    <w:rsid w:val="00E70BDB"/>
    <w:rsid w:val="00E71068"/>
    <w:rsid w:val="00E7118F"/>
    <w:rsid w:val="00E7163A"/>
    <w:rsid w:val="00E71AB6"/>
    <w:rsid w:val="00E71E91"/>
    <w:rsid w:val="00E725FC"/>
    <w:rsid w:val="00E73317"/>
    <w:rsid w:val="00E733F2"/>
    <w:rsid w:val="00E734D4"/>
    <w:rsid w:val="00E7360D"/>
    <w:rsid w:val="00E7397B"/>
    <w:rsid w:val="00E744CA"/>
    <w:rsid w:val="00E7467C"/>
    <w:rsid w:val="00E751DF"/>
    <w:rsid w:val="00E751E1"/>
    <w:rsid w:val="00E7535D"/>
    <w:rsid w:val="00E75687"/>
    <w:rsid w:val="00E75D56"/>
    <w:rsid w:val="00E75EF6"/>
    <w:rsid w:val="00E762C7"/>
    <w:rsid w:val="00E76D79"/>
    <w:rsid w:val="00E771AB"/>
    <w:rsid w:val="00E77702"/>
    <w:rsid w:val="00E778F3"/>
    <w:rsid w:val="00E80F42"/>
    <w:rsid w:val="00E81044"/>
    <w:rsid w:val="00E811E6"/>
    <w:rsid w:val="00E81BE5"/>
    <w:rsid w:val="00E81F5A"/>
    <w:rsid w:val="00E82892"/>
    <w:rsid w:val="00E82F09"/>
    <w:rsid w:val="00E83B55"/>
    <w:rsid w:val="00E83E73"/>
    <w:rsid w:val="00E83F48"/>
    <w:rsid w:val="00E844C9"/>
    <w:rsid w:val="00E84515"/>
    <w:rsid w:val="00E84E68"/>
    <w:rsid w:val="00E85ECA"/>
    <w:rsid w:val="00E86B49"/>
    <w:rsid w:val="00E86BDF"/>
    <w:rsid w:val="00E87EBF"/>
    <w:rsid w:val="00E903F8"/>
    <w:rsid w:val="00E90749"/>
    <w:rsid w:val="00E90784"/>
    <w:rsid w:val="00E91190"/>
    <w:rsid w:val="00E9175A"/>
    <w:rsid w:val="00E91E9C"/>
    <w:rsid w:val="00E92797"/>
    <w:rsid w:val="00E93A7A"/>
    <w:rsid w:val="00E93B2A"/>
    <w:rsid w:val="00E93BB6"/>
    <w:rsid w:val="00E93D39"/>
    <w:rsid w:val="00E94954"/>
    <w:rsid w:val="00E94E8B"/>
    <w:rsid w:val="00E95258"/>
    <w:rsid w:val="00E953E4"/>
    <w:rsid w:val="00E95546"/>
    <w:rsid w:val="00E9571C"/>
    <w:rsid w:val="00E95838"/>
    <w:rsid w:val="00E95863"/>
    <w:rsid w:val="00E96253"/>
    <w:rsid w:val="00E9641E"/>
    <w:rsid w:val="00E970E9"/>
    <w:rsid w:val="00E97E48"/>
    <w:rsid w:val="00EA07D4"/>
    <w:rsid w:val="00EA1527"/>
    <w:rsid w:val="00EA16BF"/>
    <w:rsid w:val="00EA1A25"/>
    <w:rsid w:val="00EA28C4"/>
    <w:rsid w:val="00EA294A"/>
    <w:rsid w:val="00EA2BAA"/>
    <w:rsid w:val="00EA359D"/>
    <w:rsid w:val="00EA38E0"/>
    <w:rsid w:val="00EA3C0B"/>
    <w:rsid w:val="00EA40A3"/>
    <w:rsid w:val="00EA434D"/>
    <w:rsid w:val="00EA45F0"/>
    <w:rsid w:val="00EA4F72"/>
    <w:rsid w:val="00EA67D2"/>
    <w:rsid w:val="00EA6C3F"/>
    <w:rsid w:val="00EA7673"/>
    <w:rsid w:val="00EA7996"/>
    <w:rsid w:val="00EA7B12"/>
    <w:rsid w:val="00EA7D02"/>
    <w:rsid w:val="00EB0581"/>
    <w:rsid w:val="00EB12C1"/>
    <w:rsid w:val="00EB1812"/>
    <w:rsid w:val="00EB1A8B"/>
    <w:rsid w:val="00EB1D7C"/>
    <w:rsid w:val="00EB2A1B"/>
    <w:rsid w:val="00EB2AF6"/>
    <w:rsid w:val="00EB2C46"/>
    <w:rsid w:val="00EB2E86"/>
    <w:rsid w:val="00EB2FC8"/>
    <w:rsid w:val="00EB3512"/>
    <w:rsid w:val="00EB3E4D"/>
    <w:rsid w:val="00EB468C"/>
    <w:rsid w:val="00EB4881"/>
    <w:rsid w:val="00EB4E44"/>
    <w:rsid w:val="00EB4EA0"/>
    <w:rsid w:val="00EB558C"/>
    <w:rsid w:val="00EB582C"/>
    <w:rsid w:val="00EB5CC9"/>
    <w:rsid w:val="00EB5DFB"/>
    <w:rsid w:val="00EB615F"/>
    <w:rsid w:val="00EB6210"/>
    <w:rsid w:val="00EB6634"/>
    <w:rsid w:val="00EB6941"/>
    <w:rsid w:val="00EB6ACF"/>
    <w:rsid w:val="00EB71F1"/>
    <w:rsid w:val="00EB7901"/>
    <w:rsid w:val="00EB7AFA"/>
    <w:rsid w:val="00EB7C1A"/>
    <w:rsid w:val="00EB7D34"/>
    <w:rsid w:val="00EB7D67"/>
    <w:rsid w:val="00EC0229"/>
    <w:rsid w:val="00EC047D"/>
    <w:rsid w:val="00EC07DB"/>
    <w:rsid w:val="00EC085F"/>
    <w:rsid w:val="00EC0871"/>
    <w:rsid w:val="00EC0B7F"/>
    <w:rsid w:val="00EC0C4F"/>
    <w:rsid w:val="00EC13A0"/>
    <w:rsid w:val="00EC1E9A"/>
    <w:rsid w:val="00EC21A5"/>
    <w:rsid w:val="00EC2CA1"/>
    <w:rsid w:val="00EC3421"/>
    <w:rsid w:val="00EC3B01"/>
    <w:rsid w:val="00EC3FB5"/>
    <w:rsid w:val="00EC401D"/>
    <w:rsid w:val="00EC49D8"/>
    <w:rsid w:val="00EC50EC"/>
    <w:rsid w:val="00EC50F2"/>
    <w:rsid w:val="00EC56EE"/>
    <w:rsid w:val="00EC57AE"/>
    <w:rsid w:val="00EC59B8"/>
    <w:rsid w:val="00EC5B54"/>
    <w:rsid w:val="00EC6023"/>
    <w:rsid w:val="00EC6A44"/>
    <w:rsid w:val="00EC6B63"/>
    <w:rsid w:val="00EC6DF7"/>
    <w:rsid w:val="00EC7871"/>
    <w:rsid w:val="00EC78D5"/>
    <w:rsid w:val="00EC7A0B"/>
    <w:rsid w:val="00ED016F"/>
    <w:rsid w:val="00ED02ED"/>
    <w:rsid w:val="00ED1291"/>
    <w:rsid w:val="00ED1770"/>
    <w:rsid w:val="00ED2673"/>
    <w:rsid w:val="00ED2747"/>
    <w:rsid w:val="00ED2BC8"/>
    <w:rsid w:val="00ED3034"/>
    <w:rsid w:val="00ED334C"/>
    <w:rsid w:val="00ED33C3"/>
    <w:rsid w:val="00ED35FF"/>
    <w:rsid w:val="00ED3630"/>
    <w:rsid w:val="00ED3DC6"/>
    <w:rsid w:val="00ED3F24"/>
    <w:rsid w:val="00ED4735"/>
    <w:rsid w:val="00ED5B3E"/>
    <w:rsid w:val="00ED626D"/>
    <w:rsid w:val="00ED6307"/>
    <w:rsid w:val="00ED6ABA"/>
    <w:rsid w:val="00ED6F81"/>
    <w:rsid w:val="00ED77BB"/>
    <w:rsid w:val="00ED7E33"/>
    <w:rsid w:val="00EE008A"/>
    <w:rsid w:val="00EE061E"/>
    <w:rsid w:val="00EE1544"/>
    <w:rsid w:val="00EE1A14"/>
    <w:rsid w:val="00EE21A3"/>
    <w:rsid w:val="00EE2401"/>
    <w:rsid w:val="00EE2B35"/>
    <w:rsid w:val="00EE30B8"/>
    <w:rsid w:val="00EE3292"/>
    <w:rsid w:val="00EE349D"/>
    <w:rsid w:val="00EE3743"/>
    <w:rsid w:val="00EE399F"/>
    <w:rsid w:val="00EE3AC2"/>
    <w:rsid w:val="00EE3BE7"/>
    <w:rsid w:val="00EE4522"/>
    <w:rsid w:val="00EE45BE"/>
    <w:rsid w:val="00EE4942"/>
    <w:rsid w:val="00EE4BAA"/>
    <w:rsid w:val="00EE4D8B"/>
    <w:rsid w:val="00EE4E4E"/>
    <w:rsid w:val="00EE5456"/>
    <w:rsid w:val="00EE5972"/>
    <w:rsid w:val="00EE6649"/>
    <w:rsid w:val="00EE730F"/>
    <w:rsid w:val="00EE7660"/>
    <w:rsid w:val="00EE7819"/>
    <w:rsid w:val="00EE790B"/>
    <w:rsid w:val="00EE7BB0"/>
    <w:rsid w:val="00EF006C"/>
    <w:rsid w:val="00EF18CE"/>
    <w:rsid w:val="00EF1960"/>
    <w:rsid w:val="00EF1DC5"/>
    <w:rsid w:val="00EF3090"/>
    <w:rsid w:val="00EF3347"/>
    <w:rsid w:val="00EF3DC5"/>
    <w:rsid w:val="00EF3E41"/>
    <w:rsid w:val="00EF4433"/>
    <w:rsid w:val="00EF44DC"/>
    <w:rsid w:val="00EF4771"/>
    <w:rsid w:val="00EF4799"/>
    <w:rsid w:val="00EF4D14"/>
    <w:rsid w:val="00EF4EE6"/>
    <w:rsid w:val="00EF510D"/>
    <w:rsid w:val="00EF558D"/>
    <w:rsid w:val="00EF56E2"/>
    <w:rsid w:val="00EF5844"/>
    <w:rsid w:val="00EF5B50"/>
    <w:rsid w:val="00EF5DD1"/>
    <w:rsid w:val="00EF5F7B"/>
    <w:rsid w:val="00EF5FC1"/>
    <w:rsid w:val="00EF60F1"/>
    <w:rsid w:val="00EF6111"/>
    <w:rsid w:val="00EF6C33"/>
    <w:rsid w:val="00EF70C7"/>
    <w:rsid w:val="00EF790B"/>
    <w:rsid w:val="00EF7970"/>
    <w:rsid w:val="00EF7C6B"/>
    <w:rsid w:val="00F00109"/>
    <w:rsid w:val="00F00280"/>
    <w:rsid w:val="00F0165A"/>
    <w:rsid w:val="00F01AFC"/>
    <w:rsid w:val="00F02CA1"/>
    <w:rsid w:val="00F03018"/>
    <w:rsid w:val="00F03413"/>
    <w:rsid w:val="00F035CB"/>
    <w:rsid w:val="00F03768"/>
    <w:rsid w:val="00F03E73"/>
    <w:rsid w:val="00F04031"/>
    <w:rsid w:val="00F04AD2"/>
    <w:rsid w:val="00F058F5"/>
    <w:rsid w:val="00F05C47"/>
    <w:rsid w:val="00F05DCE"/>
    <w:rsid w:val="00F065DB"/>
    <w:rsid w:val="00F07576"/>
    <w:rsid w:val="00F07DC8"/>
    <w:rsid w:val="00F100AB"/>
    <w:rsid w:val="00F101FE"/>
    <w:rsid w:val="00F108F9"/>
    <w:rsid w:val="00F10C0B"/>
    <w:rsid w:val="00F11528"/>
    <w:rsid w:val="00F11785"/>
    <w:rsid w:val="00F11D91"/>
    <w:rsid w:val="00F12083"/>
    <w:rsid w:val="00F12A16"/>
    <w:rsid w:val="00F12DBC"/>
    <w:rsid w:val="00F13121"/>
    <w:rsid w:val="00F13124"/>
    <w:rsid w:val="00F13ADB"/>
    <w:rsid w:val="00F14239"/>
    <w:rsid w:val="00F142FA"/>
    <w:rsid w:val="00F14326"/>
    <w:rsid w:val="00F14814"/>
    <w:rsid w:val="00F1576A"/>
    <w:rsid w:val="00F157B0"/>
    <w:rsid w:val="00F160EA"/>
    <w:rsid w:val="00F174C8"/>
    <w:rsid w:val="00F1790D"/>
    <w:rsid w:val="00F202F3"/>
    <w:rsid w:val="00F20475"/>
    <w:rsid w:val="00F206EA"/>
    <w:rsid w:val="00F20ABC"/>
    <w:rsid w:val="00F20F59"/>
    <w:rsid w:val="00F218AA"/>
    <w:rsid w:val="00F22A53"/>
    <w:rsid w:val="00F22FFB"/>
    <w:rsid w:val="00F23489"/>
    <w:rsid w:val="00F23ECC"/>
    <w:rsid w:val="00F23FB0"/>
    <w:rsid w:val="00F242FE"/>
    <w:rsid w:val="00F243B1"/>
    <w:rsid w:val="00F246AA"/>
    <w:rsid w:val="00F249BF"/>
    <w:rsid w:val="00F24B4E"/>
    <w:rsid w:val="00F24FFC"/>
    <w:rsid w:val="00F2569E"/>
    <w:rsid w:val="00F25B05"/>
    <w:rsid w:val="00F25B49"/>
    <w:rsid w:val="00F25CFE"/>
    <w:rsid w:val="00F25E56"/>
    <w:rsid w:val="00F25EF6"/>
    <w:rsid w:val="00F26139"/>
    <w:rsid w:val="00F26252"/>
    <w:rsid w:val="00F26B73"/>
    <w:rsid w:val="00F27202"/>
    <w:rsid w:val="00F27417"/>
    <w:rsid w:val="00F2759B"/>
    <w:rsid w:val="00F27603"/>
    <w:rsid w:val="00F27740"/>
    <w:rsid w:val="00F27D86"/>
    <w:rsid w:val="00F30C6C"/>
    <w:rsid w:val="00F30FA9"/>
    <w:rsid w:val="00F32038"/>
    <w:rsid w:val="00F32C0F"/>
    <w:rsid w:val="00F3306C"/>
    <w:rsid w:val="00F332A2"/>
    <w:rsid w:val="00F3358F"/>
    <w:rsid w:val="00F338AD"/>
    <w:rsid w:val="00F339AC"/>
    <w:rsid w:val="00F33A6E"/>
    <w:rsid w:val="00F33CA8"/>
    <w:rsid w:val="00F33E29"/>
    <w:rsid w:val="00F3411B"/>
    <w:rsid w:val="00F347C7"/>
    <w:rsid w:val="00F34D87"/>
    <w:rsid w:val="00F35077"/>
    <w:rsid w:val="00F351F2"/>
    <w:rsid w:val="00F35697"/>
    <w:rsid w:val="00F35F0D"/>
    <w:rsid w:val="00F363D7"/>
    <w:rsid w:val="00F364EF"/>
    <w:rsid w:val="00F366D4"/>
    <w:rsid w:val="00F36A06"/>
    <w:rsid w:val="00F36EE8"/>
    <w:rsid w:val="00F36EEC"/>
    <w:rsid w:val="00F37167"/>
    <w:rsid w:val="00F377E8"/>
    <w:rsid w:val="00F37890"/>
    <w:rsid w:val="00F37B6B"/>
    <w:rsid w:val="00F37B70"/>
    <w:rsid w:val="00F37EE5"/>
    <w:rsid w:val="00F40201"/>
    <w:rsid w:val="00F402E2"/>
    <w:rsid w:val="00F40B15"/>
    <w:rsid w:val="00F40B8F"/>
    <w:rsid w:val="00F410AC"/>
    <w:rsid w:val="00F4278F"/>
    <w:rsid w:val="00F43AA4"/>
    <w:rsid w:val="00F43C70"/>
    <w:rsid w:val="00F43EAD"/>
    <w:rsid w:val="00F43FC4"/>
    <w:rsid w:val="00F44143"/>
    <w:rsid w:val="00F44277"/>
    <w:rsid w:val="00F44A15"/>
    <w:rsid w:val="00F44BF2"/>
    <w:rsid w:val="00F452D8"/>
    <w:rsid w:val="00F45A12"/>
    <w:rsid w:val="00F46BC1"/>
    <w:rsid w:val="00F46D7B"/>
    <w:rsid w:val="00F46E1A"/>
    <w:rsid w:val="00F46FE2"/>
    <w:rsid w:val="00F502EF"/>
    <w:rsid w:val="00F502F4"/>
    <w:rsid w:val="00F50380"/>
    <w:rsid w:val="00F50A1C"/>
    <w:rsid w:val="00F50B43"/>
    <w:rsid w:val="00F50DA5"/>
    <w:rsid w:val="00F50E53"/>
    <w:rsid w:val="00F50F38"/>
    <w:rsid w:val="00F5127D"/>
    <w:rsid w:val="00F517C3"/>
    <w:rsid w:val="00F51871"/>
    <w:rsid w:val="00F51CCB"/>
    <w:rsid w:val="00F52044"/>
    <w:rsid w:val="00F53985"/>
    <w:rsid w:val="00F53AE5"/>
    <w:rsid w:val="00F53B78"/>
    <w:rsid w:val="00F54CD9"/>
    <w:rsid w:val="00F54DC1"/>
    <w:rsid w:val="00F5526D"/>
    <w:rsid w:val="00F5545A"/>
    <w:rsid w:val="00F556AC"/>
    <w:rsid w:val="00F55A53"/>
    <w:rsid w:val="00F55F9B"/>
    <w:rsid w:val="00F56F16"/>
    <w:rsid w:val="00F5721F"/>
    <w:rsid w:val="00F575D5"/>
    <w:rsid w:val="00F606B2"/>
    <w:rsid w:val="00F60BB7"/>
    <w:rsid w:val="00F61003"/>
    <w:rsid w:val="00F61247"/>
    <w:rsid w:val="00F62463"/>
    <w:rsid w:val="00F62708"/>
    <w:rsid w:val="00F6275B"/>
    <w:rsid w:val="00F62ECF"/>
    <w:rsid w:val="00F62F29"/>
    <w:rsid w:val="00F634FB"/>
    <w:rsid w:val="00F63896"/>
    <w:rsid w:val="00F6416E"/>
    <w:rsid w:val="00F642AE"/>
    <w:rsid w:val="00F644B5"/>
    <w:rsid w:val="00F649A9"/>
    <w:rsid w:val="00F66A6C"/>
    <w:rsid w:val="00F66C13"/>
    <w:rsid w:val="00F670BD"/>
    <w:rsid w:val="00F67443"/>
    <w:rsid w:val="00F676BB"/>
    <w:rsid w:val="00F67C35"/>
    <w:rsid w:val="00F67F09"/>
    <w:rsid w:val="00F700FA"/>
    <w:rsid w:val="00F7025C"/>
    <w:rsid w:val="00F70C03"/>
    <w:rsid w:val="00F7170C"/>
    <w:rsid w:val="00F719D1"/>
    <w:rsid w:val="00F72279"/>
    <w:rsid w:val="00F7248E"/>
    <w:rsid w:val="00F72A73"/>
    <w:rsid w:val="00F72F01"/>
    <w:rsid w:val="00F72F9C"/>
    <w:rsid w:val="00F72FC2"/>
    <w:rsid w:val="00F733E6"/>
    <w:rsid w:val="00F73DE7"/>
    <w:rsid w:val="00F73DE8"/>
    <w:rsid w:val="00F73EAD"/>
    <w:rsid w:val="00F744EC"/>
    <w:rsid w:val="00F745DE"/>
    <w:rsid w:val="00F74605"/>
    <w:rsid w:val="00F7479C"/>
    <w:rsid w:val="00F74BC1"/>
    <w:rsid w:val="00F74C58"/>
    <w:rsid w:val="00F75DA7"/>
    <w:rsid w:val="00F762AD"/>
    <w:rsid w:val="00F77D8A"/>
    <w:rsid w:val="00F77FEB"/>
    <w:rsid w:val="00F80425"/>
    <w:rsid w:val="00F80560"/>
    <w:rsid w:val="00F809EC"/>
    <w:rsid w:val="00F80EAE"/>
    <w:rsid w:val="00F80FD5"/>
    <w:rsid w:val="00F81D71"/>
    <w:rsid w:val="00F8231A"/>
    <w:rsid w:val="00F82577"/>
    <w:rsid w:val="00F8272B"/>
    <w:rsid w:val="00F82839"/>
    <w:rsid w:val="00F82A86"/>
    <w:rsid w:val="00F82C2B"/>
    <w:rsid w:val="00F82EF8"/>
    <w:rsid w:val="00F8387C"/>
    <w:rsid w:val="00F83962"/>
    <w:rsid w:val="00F83AE8"/>
    <w:rsid w:val="00F83D27"/>
    <w:rsid w:val="00F83F8C"/>
    <w:rsid w:val="00F843BC"/>
    <w:rsid w:val="00F84F34"/>
    <w:rsid w:val="00F84F9C"/>
    <w:rsid w:val="00F8529E"/>
    <w:rsid w:val="00F857B5"/>
    <w:rsid w:val="00F866E1"/>
    <w:rsid w:val="00F867C7"/>
    <w:rsid w:val="00F8684F"/>
    <w:rsid w:val="00F86D3C"/>
    <w:rsid w:val="00F86E6D"/>
    <w:rsid w:val="00F8727B"/>
    <w:rsid w:val="00F8745B"/>
    <w:rsid w:val="00F900AE"/>
    <w:rsid w:val="00F90149"/>
    <w:rsid w:val="00F9019E"/>
    <w:rsid w:val="00F901E7"/>
    <w:rsid w:val="00F90544"/>
    <w:rsid w:val="00F90A43"/>
    <w:rsid w:val="00F90ED5"/>
    <w:rsid w:val="00F90FEB"/>
    <w:rsid w:val="00F9127F"/>
    <w:rsid w:val="00F91326"/>
    <w:rsid w:val="00F91328"/>
    <w:rsid w:val="00F91AED"/>
    <w:rsid w:val="00F92035"/>
    <w:rsid w:val="00F925E1"/>
    <w:rsid w:val="00F93D4A"/>
    <w:rsid w:val="00F94030"/>
    <w:rsid w:val="00F9451D"/>
    <w:rsid w:val="00F9490E"/>
    <w:rsid w:val="00F956DE"/>
    <w:rsid w:val="00F9598D"/>
    <w:rsid w:val="00F96474"/>
    <w:rsid w:val="00F96DCF"/>
    <w:rsid w:val="00F97853"/>
    <w:rsid w:val="00F97BAB"/>
    <w:rsid w:val="00F97C97"/>
    <w:rsid w:val="00FA0082"/>
    <w:rsid w:val="00FA1165"/>
    <w:rsid w:val="00FA162A"/>
    <w:rsid w:val="00FA21DE"/>
    <w:rsid w:val="00FA2D18"/>
    <w:rsid w:val="00FA2ED8"/>
    <w:rsid w:val="00FA3092"/>
    <w:rsid w:val="00FA319C"/>
    <w:rsid w:val="00FA3A06"/>
    <w:rsid w:val="00FA4452"/>
    <w:rsid w:val="00FA4D60"/>
    <w:rsid w:val="00FA4F3E"/>
    <w:rsid w:val="00FA500C"/>
    <w:rsid w:val="00FA5C51"/>
    <w:rsid w:val="00FA60FB"/>
    <w:rsid w:val="00FA61C4"/>
    <w:rsid w:val="00FA68F1"/>
    <w:rsid w:val="00FA71A7"/>
    <w:rsid w:val="00FA7E70"/>
    <w:rsid w:val="00FA7F77"/>
    <w:rsid w:val="00FB0087"/>
    <w:rsid w:val="00FB0430"/>
    <w:rsid w:val="00FB095F"/>
    <w:rsid w:val="00FB0F59"/>
    <w:rsid w:val="00FB12DD"/>
    <w:rsid w:val="00FB1688"/>
    <w:rsid w:val="00FB200E"/>
    <w:rsid w:val="00FB20E1"/>
    <w:rsid w:val="00FB21BC"/>
    <w:rsid w:val="00FB2711"/>
    <w:rsid w:val="00FB2887"/>
    <w:rsid w:val="00FB2F3C"/>
    <w:rsid w:val="00FB3165"/>
    <w:rsid w:val="00FB36E8"/>
    <w:rsid w:val="00FB36EC"/>
    <w:rsid w:val="00FB3D24"/>
    <w:rsid w:val="00FB4055"/>
    <w:rsid w:val="00FB40DF"/>
    <w:rsid w:val="00FB4597"/>
    <w:rsid w:val="00FB4606"/>
    <w:rsid w:val="00FB4A24"/>
    <w:rsid w:val="00FB50BD"/>
    <w:rsid w:val="00FB5936"/>
    <w:rsid w:val="00FB5A6E"/>
    <w:rsid w:val="00FB5C3C"/>
    <w:rsid w:val="00FB5C51"/>
    <w:rsid w:val="00FB5F95"/>
    <w:rsid w:val="00FB71DE"/>
    <w:rsid w:val="00FB7291"/>
    <w:rsid w:val="00FB77A4"/>
    <w:rsid w:val="00FB7CA2"/>
    <w:rsid w:val="00FC02B7"/>
    <w:rsid w:val="00FC06E3"/>
    <w:rsid w:val="00FC0F00"/>
    <w:rsid w:val="00FC135C"/>
    <w:rsid w:val="00FC13A1"/>
    <w:rsid w:val="00FC1647"/>
    <w:rsid w:val="00FC16E0"/>
    <w:rsid w:val="00FC1E92"/>
    <w:rsid w:val="00FC2358"/>
    <w:rsid w:val="00FC2461"/>
    <w:rsid w:val="00FC24F0"/>
    <w:rsid w:val="00FC252E"/>
    <w:rsid w:val="00FC3103"/>
    <w:rsid w:val="00FC3470"/>
    <w:rsid w:val="00FC3991"/>
    <w:rsid w:val="00FC4983"/>
    <w:rsid w:val="00FC4C32"/>
    <w:rsid w:val="00FC4D5F"/>
    <w:rsid w:val="00FC5243"/>
    <w:rsid w:val="00FC583F"/>
    <w:rsid w:val="00FC632E"/>
    <w:rsid w:val="00FC657E"/>
    <w:rsid w:val="00FC73D2"/>
    <w:rsid w:val="00FC7882"/>
    <w:rsid w:val="00FC7B5B"/>
    <w:rsid w:val="00FC7DD0"/>
    <w:rsid w:val="00FC7F2B"/>
    <w:rsid w:val="00FD040A"/>
    <w:rsid w:val="00FD0712"/>
    <w:rsid w:val="00FD0744"/>
    <w:rsid w:val="00FD075B"/>
    <w:rsid w:val="00FD0874"/>
    <w:rsid w:val="00FD094E"/>
    <w:rsid w:val="00FD096E"/>
    <w:rsid w:val="00FD098C"/>
    <w:rsid w:val="00FD0A76"/>
    <w:rsid w:val="00FD0B9F"/>
    <w:rsid w:val="00FD0E9C"/>
    <w:rsid w:val="00FD11C6"/>
    <w:rsid w:val="00FD1438"/>
    <w:rsid w:val="00FD1767"/>
    <w:rsid w:val="00FD2D79"/>
    <w:rsid w:val="00FD3A75"/>
    <w:rsid w:val="00FD3BFB"/>
    <w:rsid w:val="00FD4260"/>
    <w:rsid w:val="00FD4476"/>
    <w:rsid w:val="00FD4AA8"/>
    <w:rsid w:val="00FD4CC0"/>
    <w:rsid w:val="00FD576F"/>
    <w:rsid w:val="00FD5EFD"/>
    <w:rsid w:val="00FD659E"/>
    <w:rsid w:val="00FD6820"/>
    <w:rsid w:val="00FD6873"/>
    <w:rsid w:val="00FD6A8A"/>
    <w:rsid w:val="00FD6CCE"/>
    <w:rsid w:val="00FD7595"/>
    <w:rsid w:val="00FD7600"/>
    <w:rsid w:val="00FD7D66"/>
    <w:rsid w:val="00FE01AD"/>
    <w:rsid w:val="00FE1175"/>
    <w:rsid w:val="00FE1352"/>
    <w:rsid w:val="00FE1770"/>
    <w:rsid w:val="00FE22F4"/>
    <w:rsid w:val="00FE2593"/>
    <w:rsid w:val="00FE2672"/>
    <w:rsid w:val="00FE26F0"/>
    <w:rsid w:val="00FE29CF"/>
    <w:rsid w:val="00FE2C0B"/>
    <w:rsid w:val="00FE2F2E"/>
    <w:rsid w:val="00FE3ABC"/>
    <w:rsid w:val="00FE3F8A"/>
    <w:rsid w:val="00FE4254"/>
    <w:rsid w:val="00FE43D3"/>
    <w:rsid w:val="00FE4729"/>
    <w:rsid w:val="00FE4A43"/>
    <w:rsid w:val="00FE532D"/>
    <w:rsid w:val="00FE5964"/>
    <w:rsid w:val="00FE59B9"/>
    <w:rsid w:val="00FE5D9C"/>
    <w:rsid w:val="00FE6470"/>
    <w:rsid w:val="00FE67F3"/>
    <w:rsid w:val="00FE69E0"/>
    <w:rsid w:val="00FE730B"/>
    <w:rsid w:val="00FE76E3"/>
    <w:rsid w:val="00FE7D2F"/>
    <w:rsid w:val="00FF06E8"/>
    <w:rsid w:val="00FF0830"/>
    <w:rsid w:val="00FF1372"/>
    <w:rsid w:val="00FF1ABF"/>
    <w:rsid w:val="00FF324C"/>
    <w:rsid w:val="00FF357F"/>
    <w:rsid w:val="00FF36B0"/>
    <w:rsid w:val="00FF3968"/>
    <w:rsid w:val="00FF3A70"/>
    <w:rsid w:val="00FF3C59"/>
    <w:rsid w:val="00FF3C7F"/>
    <w:rsid w:val="00FF42B6"/>
    <w:rsid w:val="00FF4302"/>
    <w:rsid w:val="00FF4407"/>
    <w:rsid w:val="00FF571F"/>
    <w:rsid w:val="00FF57EB"/>
    <w:rsid w:val="00FF6002"/>
    <w:rsid w:val="00FF6561"/>
    <w:rsid w:val="00FF6757"/>
    <w:rsid w:val="00FF6899"/>
    <w:rsid w:val="00FF6A16"/>
    <w:rsid w:val="00FF6C40"/>
    <w:rsid w:val="00FF7125"/>
    <w:rsid w:val="00FF7B50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E2"/>
    <w:pPr>
      <w:widowControl w:val="0"/>
      <w:suppressAutoHyphens/>
      <w:autoSpaceDE w:val="0"/>
      <w:spacing w:after="0" w:line="240" w:lineRule="auto"/>
    </w:pPr>
    <w:rPr>
      <w:rFonts w:ascii="MS Mincho" w:eastAsia="MS Mincho" w:hAnsi="MS Mincho" w:cs="MS Mincho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A341E2"/>
    <w:pPr>
      <w:keepNext/>
      <w:numPr>
        <w:numId w:val="2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A341E2"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341E2"/>
    <w:pPr>
      <w:keepNext/>
      <w:widowControl/>
      <w:suppressAutoHyphens w:val="0"/>
      <w:autoSpaceDE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1E2"/>
    <w:rPr>
      <w:rFonts w:ascii="MS Mincho" w:eastAsia="MS Mincho" w:hAnsi="MS Mincho" w:cs="MS Mincho"/>
      <w:b/>
      <w:sz w:val="4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semiHidden/>
    <w:rsid w:val="00A341E2"/>
    <w:rPr>
      <w:rFonts w:ascii="MS Mincho" w:eastAsia="MS Mincho" w:hAnsi="MS Mincho" w:cs="MS Mincho"/>
      <w:b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9"/>
    <w:semiHidden/>
    <w:rsid w:val="00A341E2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A341E2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A341E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341E2"/>
    <w:pPr>
      <w:widowControl/>
      <w:suppressAutoHyphens w:val="0"/>
      <w:autoSpaceDE/>
      <w:spacing w:before="100" w:beforeAutospacing="1" w:after="119"/>
    </w:pPr>
    <w:rPr>
      <w:rFonts w:ascii="Times New Roman" w:eastAsia="Times New Roman" w:hAnsi="Times New Roman" w:cs="Times New Roman"/>
      <w:sz w:val="24"/>
      <w:lang w:bidi="ar-SA"/>
    </w:rPr>
  </w:style>
  <w:style w:type="paragraph" w:styleId="a6">
    <w:name w:val="footnote text"/>
    <w:basedOn w:val="a"/>
    <w:link w:val="a7"/>
    <w:uiPriority w:val="99"/>
    <w:semiHidden/>
    <w:unhideWhenUsed/>
    <w:rsid w:val="00A341E2"/>
    <w:pPr>
      <w:widowControl/>
      <w:suppressAutoHyphens w:val="0"/>
      <w:autoSpaceDE/>
    </w:pPr>
    <w:rPr>
      <w:rFonts w:ascii="Times New Roman" w:eastAsia="Times New Roman" w:hAnsi="Times New Roman" w:cs="Times New Roman"/>
      <w:szCs w:val="20"/>
      <w:lang w:eastAsia="ar-SA"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A341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A341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41E2"/>
    <w:rPr>
      <w:rFonts w:ascii="MS Mincho" w:eastAsia="MS Mincho" w:hAnsi="MS Mincho" w:cs="MS Mincho"/>
      <w:sz w:val="20"/>
      <w:szCs w:val="24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A341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41E2"/>
    <w:rPr>
      <w:rFonts w:ascii="MS Mincho" w:eastAsia="MS Mincho" w:hAnsi="MS Mincho" w:cs="MS Mincho"/>
      <w:sz w:val="20"/>
      <w:szCs w:val="24"/>
      <w:lang w:eastAsia="ru-RU" w:bidi="ru-RU"/>
    </w:rPr>
  </w:style>
  <w:style w:type="paragraph" w:styleId="ac">
    <w:name w:val="endnote text"/>
    <w:basedOn w:val="a"/>
    <w:link w:val="ad"/>
    <w:uiPriority w:val="99"/>
    <w:semiHidden/>
    <w:unhideWhenUsed/>
    <w:rsid w:val="00A341E2"/>
    <w:rPr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341E2"/>
    <w:rPr>
      <w:rFonts w:ascii="MS Mincho" w:eastAsia="MS Mincho" w:hAnsi="MS Mincho" w:cs="MS Mincho"/>
      <w:sz w:val="20"/>
      <w:szCs w:val="20"/>
      <w:lang w:eastAsia="ru-RU" w:bidi="ru-RU"/>
    </w:rPr>
  </w:style>
  <w:style w:type="paragraph" w:styleId="ae">
    <w:name w:val="List"/>
    <w:basedOn w:val="a"/>
    <w:uiPriority w:val="99"/>
    <w:semiHidden/>
    <w:unhideWhenUsed/>
    <w:rsid w:val="00A341E2"/>
    <w:pPr>
      <w:spacing w:after="120"/>
    </w:pPr>
    <w:rPr>
      <w:rFonts w:ascii="Arial" w:hAnsi="Arial"/>
    </w:rPr>
  </w:style>
  <w:style w:type="paragraph" w:styleId="af">
    <w:name w:val="Subtitle"/>
    <w:basedOn w:val="af0"/>
    <w:next w:val="af1"/>
    <w:link w:val="af2"/>
    <w:uiPriority w:val="99"/>
    <w:qFormat/>
    <w:rsid w:val="00A341E2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"/>
    <w:uiPriority w:val="99"/>
    <w:rsid w:val="00A341E2"/>
    <w:rPr>
      <w:rFonts w:ascii="Arial" w:eastAsia="DejaVu Sans" w:hAnsi="Arial" w:cs="DejaVu Sans"/>
      <w:i/>
      <w:iCs/>
      <w:sz w:val="28"/>
      <w:szCs w:val="28"/>
      <w:lang w:eastAsia="ru-RU" w:bidi="ru-RU"/>
    </w:rPr>
  </w:style>
  <w:style w:type="paragraph" w:styleId="af0">
    <w:name w:val="Title"/>
    <w:basedOn w:val="a"/>
    <w:next w:val="af"/>
    <w:link w:val="af3"/>
    <w:uiPriority w:val="99"/>
    <w:qFormat/>
    <w:rsid w:val="00A341E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character" w:customStyle="1" w:styleId="af3">
    <w:name w:val="Название Знак"/>
    <w:basedOn w:val="a0"/>
    <w:link w:val="af0"/>
    <w:uiPriority w:val="99"/>
    <w:rsid w:val="00A341E2"/>
    <w:rPr>
      <w:rFonts w:ascii="Arial" w:eastAsia="DejaVu Sans" w:hAnsi="Arial" w:cs="DejaVu Sans"/>
      <w:sz w:val="28"/>
      <w:szCs w:val="28"/>
      <w:lang w:eastAsia="ru-RU" w:bidi="ru-RU"/>
    </w:rPr>
  </w:style>
  <w:style w:type="paragraph" w:styleId="af1">
    <w:name w:val="Body Text"/>
    <w:basedOn w:val="a"/>
    <w:link w:val="af4"/>
    <w:uiPriority w:val="99"/>
    <w:semiHidden/>
    <w:unhideWhenUsed/>
    <w:rsid w:val="00A341E2"/>
    <w:pPr>
      <w:spacing w:after="120"/>
    </w:pPr>
  </w:style>
  <w:style w:type="character" w:customStyle="1" w:styleId="af4">
    <w:name w:val="Основной текст Знак"/>
    <w:basedOn w:val="a0"/>
    <w:link w:val="af1"/>
    <w:uiPriority w:val="99"/>
    <w:semiHidden/>
    <w:rsid w:val="00A341E2"/>
    <w:rPr>
      <w:rFonts w:ascii="MS Mincho" w:eastAsia="MS Mincho" w:hAnsi="MS Mincho" w:cs="MS Mincho"/>
      <w:sz w:val="20"/>
      <w:szCs w:val="24"/>
      <w:lang w:eastAsia="ru-RU" w:bidi="ru-RU"/>
    </w:rPr>
  </w:style>
  <w:style w:type="paragraph" w:styleId="af5">
    <w:name w:val="Document Map"/>
    <w:basedOn w:val="a"/>
    <w:link w:val="af6"/>
    <w:uiPriority w:val="99"/>
    <w:semiHidden/>
    <w:unhideWhenUsed/>
    <w:rsid w:val="00A341E2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A341E2"/>
    <w:rPr>
      <w:rFonts w:ascii="Tahoma" w:eastAsia="MS Mincho" w:hAnsi="Tahoma" w:cs="Tahoma"/>
      <w:sz w:val="16"/>
      <w:szCs w:val="16"/>
      <w:lang w:bidi="ru-RU"/>
    </w:rPr>
  </w:style>
  <w:style w:type="paragraph" w:styleId="af7">
    <w:name w:val="Balloon Text"/>
    <w:basedOn w:val="a"/>
    <w:link w:val="af8"/>
    <w:uiPriority w:val="99"/>
    <w:semiHidden/>
    <w:unhideWhenUsed/>
    <w:rsid w:val="00A341E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341E2"/>
    <w:rPr>
      <w:rFonts w:ascii="Tahoma" w:eastAsia="MS Mincho" w:hAnsi="Tahoma" w:cs="Tahoma"/>
      <w:sz w:val="16"/>
      <w:szCs w:val="16"/>
      <w:lang w:eastAsia="ru-RU" w:bidi="ru-RU"/>
    </w:rPr>
  </w:style>
  <w:style w:type="paragraph" w:styleId="af9">
    <w:name w:val="No Spacing"/>
    <w:uiPriority w:val="99"/>
    <w:qFormat/>
    <w:rsid w:val="00A341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List Paragraph"/>
    <w:basedOn w:val="a"/>
    <w:uiPriority w:val="34"/>
    <w:qFormat/>
    <w:rsid w:val="00A341E2"/>
    <w:pPr>
      <w:ind w:left="708"/>
    </w:pPr>
  </w:style>
  <w:style w:type="paragraph" w:customStyle="1" w:styleId="3">
    <w:name w:val="Название3"/>
    <w:basedOn w:val="a"/>
    <w:uiPriority w:val="99"/>
    <w:rsid w:val="00A341E2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30">
    <w:name w:val="Указатель3"/>
    <w:basedOn w:val="a"/>
    <w:uiPriority w:val="99"/>
    <w:rsid w:val="00A341E2"/>
    <w:pPr>
      <w:suppressLineNumbers/>
    </w:pPr>
    <w:rPr>
      <w:rFonts w:cs="Tahoma"/>
    </w:rPr>
  </w:style>
  <w:style w:type="paragraph" w:customStyle="1" w:styleId="afb">
    <w:name w:val="Содержимое таблицы"/>
    <w:basedOn w:val="a"/>
    <w:uiPriority w:val="99"/>
    <w:rsid w:val="00A341E2"/>
    <w:pPr>
      <w:suppressLineNumbers/>
    </w:pPr>
  </w:style>
  <w:style w:type="paragraph" w:customStyle="1" w:styleId="afc">
    <w:name w:val="Заголовок таблицы"/>
    <w:basedOn w:val="afb"/>
    <w:uiPriority w:val="99"/>
    <w:rsid w:val="00A341E2"/>
    <w:pPr>
      <w:jc w:val="center"/>
    </w:pPr>
    <w:rPr>
      <w:b/>
      <w:bCs/>
    </w:rPr>
  </w:style>
  <w:style w:type="paragraph" w:customStyle="1" w:styleId="21">
    <w:name w:val="Название2"/>
    <w:basedOn w:val="a"/>
    <w:uiPriority w:val="99"/>
    <w:rsid w:val="00A341E2"/>
    <w:pPr>
      <w:suppressLineNumbers/>
      <w:spacing w:before="120" w:after="120"/>
    </w:pPr>
    <w:rPr>
      <w:i/>
      <w:iCs/>
      <w:sz w:val="28"/>
    </w:rPr>
  </w:style>
  <w:style w:type="paragraph" w:customStyle="1" w:styleId="22">
    <w:name w:val="Указатель2"/>
    <w:basedOn w:val="a"/>
    <w:uiPriority w:val="99"/>
    <w:rsid w:val="00A341E2"/>
    <w:pPr>
      <w:suppressLineNumbers/>
    </w:pPr>
  </w:style>
  <w:style w:type="paragraph" w:customStyle="1" w:styleId="11">
    <w:name w:val="Название1"/>
    <w:basedOn w:val="a"/>
    <w:uiPriority w:val="99"/>
    <w:rsid w:val="00A341E2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12">
    <w:name w:val="Указатель1"/>
    <w:basedOn w:val="a"/>
    <w:uiPriority w:val="99"/>
    <w:rsid w:val="00A341E2"/>
    <w:pPr>
      <w:suppressLineNumbers/>
    </w:pPr>
    <w:rPr>
      <w:rFonts w:ascii="Arial" w:hAnsi="Arial"/>
    </w:rPr>
  </w:style>
  <w:style w:type="paragraph" w:customStyle="1" w:styleId="ConsPlusNormal">
    <w:name w:val="ConsPlusNormal"/>
    <w:next w:val="a"/>
    <w:uiPriority w:val="99"/>
    <w:rsid w:val="00A341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Nonformat">
    <w:name w:val="ConsPlusNonformat"/>
    <w:basedOn w:val="a"/>
    <w:next w:val="ConsPlusNormal"/>
    <w:uiPriority w:val="99"/>
    <w:rsid w:val="00A341E2"/>
    <w:rPr>
      <w:rFonts w:ascii="Courier New" w:eastAsia="Courier New" w:hAnsi="Courier New" w:cs="Courier New"/>
      <w:szCs w:val="20"/>
    </w:rPr>
  </w:style>
  <w:style w:type="paragraph" w:customStyle="1" w:styleId="ConsPlusTitle">
    <w:name w:val="ConsPlusTitle"/>
    <w:basedOn w:val="a"/>
    <w:next w:val="ConsPlusNormal"/>
    <w:uiPriority w:val="99"/>
    <w:rsid w:val="00A341E2"/>
    <w:rPr>
      <w:rFonts w:ascii="Arial" w:eastAsia="Arial" w:hAnsi="Arial" w:cs="Arial"/>
      <w:b/>
      <w:bCs/>
      <w:szCs w:val="20"/>
    </w:rPr>
  </w:style>
  <w:style w:type="paragraph" w:customStyle="1" w:styleId="ConsPlusCell">
    <w:name w:val="ConsPlusCell"/>
    <w:basedOn w:val="a"/>
    <w:uiPriority w:val="99"/>
    <w:rsid w:val="00A341E2"/>
    <w:rPr>
      <w:rFonts w:ascii="Arial" w:eastAsia="Arial" w:hAnsi="Arial" w:cs="Arial"/>
      <w:szCs w:val="20"/>
    </w:rPr>
  </w:style>
  <w:style w:type="paragraph" w:customStyle="1" w:styleId="ConsPlusDocList">
    <w:name w:val="ConsPlusDocList"/>
    <w:basedOn w:val="a"/>
    <w:uiPriority w:val="99"/>
    <w:rsid w:val="00A341E2"/>
    <w:rPr>
      <w:rFonts w:ascii="Courier New" w:eastAsia="Courier New" w:hAnsi="Courier New" w:cs="Courier New"/>
      <w:szCs w:val="20"/>
    </w:rPr>
  </w:style>
  <w:style w:type="paragraph" w:customStyle="1" w:styleId="afd">
    <w:name w:val="Знак Знак Знак"/>
    <w:basedOn w:val="a"/>
    <w:uiPriority w:val="99"/>
    <w:rsid w:val="00A341E2"/>
    <w:pPr>
      <w:widowControl/>
      <w:suppressAutoHyphens w:val="0"/>
      <w:autoSpaceDE/>
      <w:spacing w:before="100" w:after="100"/>
      <w:jc w:val="both"/>
    </w:pPr>
    <w:rPr>
      <w:rFonts w:ascii="Tahoma" w:eastAsia="Times New Roman" w:hAnsi="Tahoma" w:cs="Times New Roman"/>
      <w:szCs w:val="20"/>
      <w:lang w:val="en-US" w:eastAsia="ar-SA" w:bidi="ar-SA"/>
    </w:rPr>
  </w:style>
  <w:style w:type="paragraph" w:customStyle="1" w:styleId="13">
    <w:name w:val="Абзац списка1"/>
    <w:basedOn w:val="a"/>
    <w:uiPriority w:val="99"/>
    <w:rsid w:val="00A341E2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CharStyle8">
    <w:name w:val="Char Style 8"/>
    <w:link w:val="Style7"/>
    <w:uiPriority w:val="99"/>
    <w:locked/>
    <w:rsid w:val="00A341E2"/>
    <w:rPr>
      <w:b/>
      <w:bCs/>
      <w:sz w:val="10"/>
      <w:szCs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A341E2"/>
    <w:pPr>
      <w:shd w:val="clear" w:color="auto" w:fill="FFFFFF"/>
      <w:suppressAutoHyphens w:val="0"/>
      <w:autoSpaceDE/>
      <w:spacing w:before="60" w:after="60" w:line="149" w:lineRule="exact"/>
    </w:pPr>
    <w:rPr>
      <w:rFonts w:asciiTheme="minorHAnsi" w:eastAsiaTheme="minorHAnsi" w:hAnsiTheme="minorHAnsi" w:cstheme="minorBidi"/>
      <w:b/>
      <w:bCs/>
      <w:sz w:val="10"/>
      <w:szCs w:val="10"/>
      <w:lang w:eastAsia="en-US" w:bidi="ar-SA"/>
    </w:rPr>
  </w:style>
  <w:style w:type="character" w:customStyle="1" w:styleId="Absatz-Standardschriftart">
    <w:name w:val="Absatz-Standardschriftart"/>
    <w:rsid w:val="00A341E2"/>
  </w:style>
  <w:style w:type="character" w:customStyle="1" w:styleId="14">
    <w:name w:val="Основной шрифт абзаца1"/>
    <w:rsid w:val="00A341E2"/>
  </w:style>
  <w:style w:type="character" w:customStyle="1" w:styleId="afe">
    <w:name w:val="Символ сноски"/>
    <w:rsid w:val="00A341E2"/>
    <w:rPr>
      <w:vertAlign w:val="superscript"/>
    </w:rPr>
  </w:style>
  <w:style w:type="character" w:customStyle="1" w:styleId="aff">
    <w:name w:val="Символ нумерации"/>
    <w:rsid w:val="00A341E2"/>
  </w:style>
  <w:style w:type="character" w:customStyle="1" w:styleId="aff0">
    <w:name w:val="Символы концевой сноски"/>
    <w:rsid w:val="00A341E2"/>
    <w:rPr>
      <w:vertAlign w:val="superscript"/>
    </w:rPr>
  </w:style>
  <w:style w:type="character" w:customStyle="1" w:styleId="WW-Absatz-Standardschriftart">
    <w:name w:val="WW-Absatz-Standardschriftart"/>
    <w:rsid w:val="00A341E2"/>
  </w:style>
  <w:style w:type="character" w:customStyle="1" w:styleId="WW-Absatz-Standardschriftart1">
    <w:name w:val="WW-Absatz-Standardschriftart1"/>
    <w:rsid w:val="00A341E2"/>
  </w:style>
  <w:style w:type="character" w:customStyle="1" w:styleId="WW-Absatz-Standardschriftart11">
    <w:name w:val="WW-Absatz-Standardschriftart11"/>
    <w:rsid w:val="00A341E2"/>
  </w:style>
  <w:style w:type="character" w:customStyle="1" w:styleId="WW-Absatz-Standardschriftart111">
    <w:name w:val="WW-Absatz-Standardschriftart111"/>
    <w:rsid w:val="00A341E2"/>
  </w:style>
  <w:style w:type="character" w:customStyle="1" w:styleId="WW-Absatz-Standardschriftart1111">
    <w:name w:val="WW-Absatz-Standardschriftart1111"/>
    <w:rsid w:val="00A341E2"/>
  </w:style>
  <w:style w:type="character" w:customStyle="1" w:styleId="WW-Absatz-Standardschriftart11111">
    <w:name w:val="WW-Absatz-Standardschriftart11111"/>
    <w:rsid w:val="00A341E2"/>
  </w:style>
  <w:style w:type="character" w:customStyle="1" w:styleId="WW-Absatz-Standardschriftart111111">
    <w:name w:val="WW-Absatz-Standardschriftart111111"/>
    <w:rsid w:val="00A341E2"/>
  </w:style>
  <w:style w:type="character" w:customStyle="1" w:styleId="23">
    <w:name w:val="Основной шрифт абзаца2"/>
    <w:rsid w:val="00A341E2"/>
  </w:style>
  <w:style w:type="character" w:customStyle="1" w:styleId="WW-Absatz-Standardschriftart1111111">
    <w:name w:val="WW-Absatz-Standardschriftart1111111"/>
    <w:rsid w:val="00A341E2"/>
  </w:style>
  <w:style w:type="character" w:customStyle="1" w:styleId="WW-Absatz-Standardschriftart11111111">
    <w:name w:val="WW-Absatz-Standardschriftart11111111"/>
    <w:rsid w:val="00A341E2"/>
  </w:style>
  <w:style w:type="character" w:customStyle="1" w:styleId="WW-Absatz-Standardschriftart111111111">
    <w:name w:val="WW-Absatz-Standardschriftart111111111"/>
    <w:rsid w:val="00A341E2"/>
  </w:style>
  <w:style w:type="character" w:customStyle="1" w:styleId="WW-Absatz-Standardschriftart1111111111">
    <w:name w:val="WW-Absatz-Standardschriftart1111111111"/>
    <w:rsid w:val="00A341E2"/>
  </w:style>
  <w:style w:type="character" w:customStyle="1" w:styleId="WW-Absatz-Standardschriftart11111111111">
    <w:name w:val="WW-Absatz-Standardschriftart11111111111"/>
    <w:rsid w:val="00A341E2"/>
  </w:style>
  <w:style w:type="character" w:customStyle="1" w:styleId="WW-Absatz-Standardschriftart111111111111">
    <w:name w:val="WW-Absatz-Standardschriftart111111111111"/>
    <w:rsid w:val="00A341E2"/>
  </w:style>
  <w:style w:type="character" w:customStyle="1" w:styleId="WW-Absatz-Standardschriftart1111111111111">
    <w:name w:val="WW-Absatz-Standardschriftart1111111111111"/>
    <w:rsid w:val="00A341E2"/>
  </w:style>
  <w:style w:type="character" w:customStyle="1" w:styleId="WW-Absatz-Standardschriftart11111111111111">
    <w:name w:val="WW-Absatz-Standardschriftart11111111111111"/>
    <w:rsid w:val="00A341E2"/>
  </w:style>
  <w:style w:type="character" w:customStyle="1" w:styleId="WW-Absatz-Standardschriftart111111111111111">
    <w:name w:val="WW-Absatz-Standardschriftart111111111111111"/>
    <w:rsid w:val="00A341E2"/>
  </w:style>
  <w:style w:type="character" w:customStyle="1" w:styleId="31">
    <w:name w:val="Основной шрифт абзаца3"/>
    <w:rsid w:val="00A341E2"/>
  </w:style>
  <w:style w:type="character" w:customStyle="1" w:styleId="aff1">
    <w:name w:val="Знак"/>
    <w:rsid w:val="00A341E2"/>
    <w:rPr>
      <w:lang w:val="ru-RU" w:eastAsia="ar-SA" w:bidi="ar-SA"/>
    </w:rPr>
  </w:style>
  <w:style w:type="character" w:customStyle="1" w:styleId="WW-">
    <w:name w:val="WW- Знак"/>
    <w:rsid w:val="00A341E2"/>
    <w:rPr>
      <w:rFonts w:ascii="MS Mincho" w:eastAsia="MS Mincho" w:hAnsi="MS Mincho" w:cs="MS Mincho" w:hint="eastAsia"/>
      <w:szCs w:val="24"/>
      <w:lang w:eastAsia="ru-RU" w:bidi="ru-RU"/>
    </w:rPr>
  </w:style>
  <w:style w:type="character" w:customStyle="1" w:styleId="WW-1">
    <w:name w:val="WW- Знак1"/>
    <w:rsid w:val="00A341E2"/>
    <w:rPr>
      <w:rFonts w:ascii="MS Mincho" w:eastAsia="MS Mincho" w:hAnsi="MS Mincho" w:cs="MS Mincho" w:hint="eastAsia"/>
      <w:szCs w:val="24"/>
      <w:lang w:eastAsia="ru-RU" w:bidi="ru-RU"/>
    </w:rPr>
  </w:style>
  <w:style w:type="character" w:customStyle="1" w:styleId="CharStyle9Exact">
    <w:name w:val="Char Style 9 Exact"/>
    <w:uiPriority w:val="99"/>
    <w:rsid w:val="00A341E2"/>
    <w:rPr>
      <w:b/>
      <w:bCs/>
      <w:strike w:val="0"/>
      <w:dstrike w:val="0"/>
      <w:spacing w:val="-2"/>
      <w:sz w:val="9"/>
      <w:szCs w:val="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8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6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9" Type="http://schemas.openxmlformats.org/officeDocument/2006/relationships/hyperlink" Target="consultantplus://offline/ref=E787E1302E67B8E9158D845D25820BEE0697FA7BE47B3E83BA4FCF9AD176CEL" TargetMode="External"/><Relationship Id="rId21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4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2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7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0" Type="http://schemas.openxmlformats.org/officeDocument/2006/relationships/hyperlink" Target="consultantplus://offline/ref=E787E1302E67B8E9158D845D25820BEE0697FA7BE47B3E83BA4FCF9AD176CEL" TargetMode="External"/><Relationship Id="rId55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63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68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76" Type="http://schemas.openxmlformats.org/officeDocument/2006/relationships/image" Target="media/image1.wmf"/><Relationship Id="rId7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71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87E1302E67B8E9158D845D25820BEE0697FA7BE47B3E83BA4FCF9AD176CEL" TargetMode="External"/><Relationship Id="rId29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1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4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2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7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0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5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3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8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66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74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79" Type="http://schemas.openxmlformats.org/officeDocument/2006/relationships/theme" Target="theme/theme1.xml"/><Relationship Id="rId5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61" Type="http://schemas.openxmlformats.org/officeDocument/2006/relationships/hyperlink" Target="consultantplus://offline/ref=E787E1302E67B8E9158D845D25820BEE0697FA7BE47B3E83BA4FCF9AD176CEL" TargetMode="External"/><Relationship Id="rId10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9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1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4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2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60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65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73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4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2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7" Type="http://schemas.openxmlformats.org/officeDocument/2006/relationships/hyperlink" Target="consultantplus://offline/ref=E787E1302E67B8E9158D845D25820BEE0697FA7BE47B3E83BA4FCF9AD176CEL" TargetMode="External"/><Relationship Id="rId30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5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3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8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6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64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69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77" Type="http://schemas.openxmlformats.org/officeDocument/2006/relationships/image" Target="media/image2.png"/><Relationship Id="rId8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1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72" Type="http://schemas.openxmlformats.org/officeDocument/2006/relationships/hyperlink" Target="consultantplus://offline/ref=E787E1302E67B8E9158D845D25820BEE0697FA7BE47B3E83BA4FCF9AD176CEL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7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5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3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8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6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9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67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0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1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4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62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70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75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5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3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8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6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9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7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5242</Words>
  <Characters>29880</Characters>
  <Application>Microsoft Office Word</Application>
  <DocSecurity>0</DocSecurity>
  <Lines>249</Lines>
  <Paragraphs>70</Paragraphs>
  <ScaleCrop>false</ScaleCrop>
  <Company/>
  <LinksUpToDate>false</LinksUpToDate>
  <CharactersWithSpaces>35052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2</cp:revision>
  <dcterms:created xsi:type="dcterms:W3CDTF">2020-01-27T18:56:00Z</dcterms:created>
  <dcterms:modified xsi:type="dcterms:W3CDTF">2020-01-30T11:01:00Z</dcterms:modified>
</cp:coreProperties>
</file>