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64674B">
        <w:rPr>
          <w:rFonts w:ascii="Times New Roman" w:hAnsi="Times New Roman" w:cs="Times New Roman"/>
          <w:b/>
          <w:sz w:val="32"/>
          <w:szCs w:val="32"/>
        </w:rPr>
        <w:t>26</w:t>
      </w:r>
      <w:r w:rsidR="005D5F2D">
        <w:rPr>
          <w:rFonts w:ascii="Times New Roman" w:hAnsi="Times New Roman" w:cs="Times New Roman"/>
          <w:b/>
          <w:sz w:val="32"/>
          <w:szCs w:val="32"/>
        </w:rPr>
        <w:t>.04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5138DD">
        <w:rPr>
          <w:rFonts w:ascii="Times New Roman" w:hAnsi="Times New Roman" w:cs="Times New Roman"/>
          <w:b/>
          <w:sz w:val="32"/>
          <w:szCs w:val="32"/>
        </w:rPr>
        <w:t>02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5138DD">
        <w:rPr>
          <w:rFonts w:ascii="Times New Roman" w:hAnsi="Times New Roman" w:cs="Times New Roman"/>
          <w:b/>
          <w:sz w:val="32"/>
          <w:szCs w:val="32"/>
        </w:rPr>
        <w:t>05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8"/>
        <w:gridCol w:w="1581"/>
        <w:gridCol w:w="1025"/>
        <w:gridCol w:w="2393"/>
        <w:gridCol w:w="4735"/>
        <w:gridCol w:w="2515"/>
      </w:tblGrid>
      <w:tr w:rsidR="00AE2B66" w:rsidRPr="002C41FC" w:rsidTr="002C41FC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2C41FC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2C41FC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мероприятие </w:t>
            </w:r>
            <w:r w:rsidR="0064674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26.04.2021 г. по 02.05</w:t>
            </w:r>
            <w:r w:rsidR="00A96B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6E2FB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AE2B66" w:rsidRPr="002C41FC" w:rsidTr="002C41FC">
        <w:trPr>
          <w:jc w:val="center"/>
        </w:trPr>
        <w:tc>
          <w:tcPr>
            <w:tcW w:w="499" w:type="dxa"/>
            <w:vAlign w:val="center"/>
          </w:tcPr>
          <w:p w:rsidR="00027CC6" w:rsidRPr="002C41FC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27CC6" w:rsidRPr="002C41FC" w:rsidRDefault="00045BF6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025" w:type="dxa"/>
            <w:vAlign w:val="center"/>
          </w:tcPr>
          <w:p w:rsidR="00027CC6" w:rsidRPr="002C41FC" w:rsidRDefault="00045BF6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045BF6" w:rsidRDefault="00045BF6" w:rsidP="00045B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 проект о ликвидаторах ЧАЭС</w:t>
            </w:r>
          </w:p>
          <w:p w:rsidR="00027CC6" w:rsidRPr="002C41FC" w:rsidRDefault="00045BF6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«Чернобыль: не гаснет памяти свеча»</w:t>
            </w:r>
          </w:p>
        </w:tc>
        <w:tc>
          <w:tcPr>
            <w:tcW w:w="4688" w:type="dxa"/>
            <w:vAlign w:val="center"/>
          </w:tcPr>
          <w:p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6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проходит в формате онлайн и знакомит с участниками ликвидации ЧАЭС Пешковского поселения.</w:t>
            </w:r>
          </w:p>
          <w:p w:rsidR="00AE2B66" w:rsidRDefault="00AE2B66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4A2F5D" w:rsidRDefault="004A2F5D" w:rsidP="004A2F5D">
            <w:pPr>
              <w:jc w:val="center"/>
            </w:pPr>
            <w:hyperlink r:id="rId5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4A2F5D" w:rsidRPr="000320E3" w:rsidRDefault="004A2F5D" w:rsidP="004A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27CC6" w:rsidRPr="002C41FC" w:rsidRDefault="004A2F5D" w:rsidP="004A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4A2F5D" w:rsidRPr="000320E3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027CC6" w:rsidRPr="002C41FC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</w:t>
            </w:r>
          </w:p>
        </w:tc>
      </w:tr>
      <w:tr w:rsidR="00AE2B66" w:rsidRPr="002C41FC" w:rsidTr="00FC5107">
        <w:trPr>
          <w:trHeight w:val="887"/>
          <w:jc w:val="center"/>
        </w:trPr>
        <w:tc>
          <w:tcPr>
            <w:tcW w:w="499" w:type="dxa"/>
            <w:vAlign w:val="center"/>
          </w:tcPr>
          <w:p w:rsidR="00FC5107" w:rsidRPr="002C41FC" w:rsidRDefault="00FC5107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C5107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025" w:type="dxa"/>
            <w:vAlign w:val="center"/>
          </w:tcPr>
          <w:p w:rsidR="00FC5107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FC5107" w:rsidRPr="002C41FC" w:rsidRDefault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декор своими руками»</w:t>
            </w:r>
          </w:p>
        </w:tc>
        <w:tc>
          <w:tcPr>
            <w:tcW w:w="4688" w:type="dxa"/>
            <w:vAlign w:val="center"/>
          </w:tcPr>
          <w:p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проходит в формате онлайн.</w:t>
            </w:r>
          </w:p>
          <w:p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FC5107" w:rsidRDefault="00060739">
            <w:hyperlink r:id="rId8" w:history="1">
              <w:r w:rsidRPr="00574232">
                <w:rPr>
                  <w:rStyle w:val="a6"/>
                  <w:rFonts w:ascii="Times New Roman" w:hAnsi="Times New Roman" w:cs="Times New Roman"/>
                </w:rPr>
                <w:t>https://www.instagram.com/natalia.snezhko_/</w:t>
              </w:r>
            </w:hyperlink>
          </w:p>
          <w:p w:rsidR="00060739" w:rsidRPr="000320E3" w:rsidRDefault="00060739" w:rsidP="00060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60739" w:rsidRPr="002C41FC" w:rsidRDefault="00060739" w:rsidP="0006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5" w:type="dxa"/>
            <w:vAlign w:val="center"/>
          </w:tcPr>
          <w:p w:rsidR="004A2F5D" w:rsidRPr="000320E3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A2F5D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FC5107" w:rsidRPr="002C41FC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  <w:tr w:rsidR="00AE2B66" w:rsidRPr="002C41FC" w:rsidTr="00FC5107">
        <w:trPr>
          <w:trHeight w:val="887"/>
          <w:jc w:val="center"/>
        </w:trPr>
        <w:tc>
          <w:tcPr>
            <w:tcW w:w="499" w:type="dxa"/>
            <w:vAlign w:val="center"/>
          </w:tcPr>
          <w:p w:rsidR="0015633D" w:rsidRPr="002C41FC" w:rsidRDefault="0015633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5633D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025" w:type="dxa"/>
            <w:vAlign w:val="center"/>
          </w:tcPr>
          <w:p w:rsidR="0015633D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15633D" w:rsidRDefault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«Декупаж пасхальных яиц»</w:t>
            </w:r>
          </w:p>
        </w:tc>
        <w:tc>
          <w:tcPr>
            <w:tcW w:w="4688" w:type="dxa"/>
            <w:vAlign w:val="center"/>
          </w:tcPr>
          <w:p w:rsidR="004A2F5D" w:rsidRPr="004A2F5D" w:rsidRDefault="004A2F5D" w:rsidP="004A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5D">
              <w:rPr>
                <w:rFonts w:ascii="Times New Roman" w:hAnsi="Times New Roman" w:cs="Times New Roman"/>
                <w:sz w:val="24"/>
                <w:szCs w:val="24"/>
              </w:rPr>
              <w:t>Мастер-класс проходит в формате онлайн. Материал можно посмотреть:</w:t>
            </w:r>
          </w:p>
          <w:p w:rsidR="004A2F5D" w:rsidRDefault="004A2F5D" w:rsidP="004A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4A2F5D" w:rsidRDefault="004A2F5D" w:rsidP="004A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4A2F5D" w:rsidRDefault="004A2F5D" w:rsidP="004A2F5D">
            <w:pPr>
              <w:snapToGrid w:val="0"/>
              <w:jc w:val="center"/>
              <w:rPr>
                <w:lang w:eastAsia="en-US"/>
              </w:rPr>
            </w:pPr>
            <w:hyperlink r:id="rId1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633D" w:rsidRPr="002C41FC" w:rsidRDefault="0015633D" w:rsidP="004A2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4A2F5D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A2F5D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5633D" w:rsidRPr="002C41FC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E2B66" w:rsidRPr="002C41FC" w:rsidTr="00FC5107">
        <w:trPr>
          <w:trHeight w:val="887"/>
          <w:jc w:val="center"/>
        </w:trPr>
        <w:tc>
          <w:tcPr>
            <w:tcW w:w="499" w:type="dxa"/>
            <w:vAlign w:val="center"/>
          </w:tcPr>
          <w:p w:rsidR="00FC5107" w:rsidRPr="002C41FC" w:rsidRDefault="00FC5107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C5107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025" w:type="dxa"/>
            <w:vAlign w:val="center"/>
          </w:tcPr>
          <w:p w:rsidR="00FC5107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409" w:type="dxa"/>
            <w:vAlign w:val="center"/>
          </w:tcPr>
          <w:p w:rsidR="00FC5107" w:rsidRPr="002C41FC" w:rsidRDefault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 «Пасха. История и традиции главного праздника христиан»</w:t>
            </w:r>
          </w:p>
        </w:tc>
        <w:tc>
          <w:tcPr>
            <w:tcW w:w="4688" w:type="dxa"/>
            <w:vAlign w:val="center"/>
          </w:tcPr>
          <w:p w:rsidR="004A2F5D" w:rsidRDefault="00C86EA5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формате Онлайн и информирует о</w:t>
            </w:r>
            <w:r w:rsidR="00C924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традициях православного праздника Пасхи.</w:t>
            </w:r>
          </w:p>
          <w:p w:rsidR="00AE2B66" w:rsidRPr="0008769F" w:rsidRDefault="00AE2B66" w:rsidP="00AE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5D"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FC5107" w:rsidRPr="002C41FC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535" w:type="dxa"/>
            <w:vAlign w:val="center"/>
          </w:tcPr>
          <w:p w:rsidR="004A2F5D" w:rsidRPr="0008769F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СДК с. Займо-Обрыв</w:t>
            </w:r>
          </w:p>
          <w:p w:rsidR="004A2F5D" w:rsidRPr="0008769F" w:rsidRDefault="004A2F5D" w:rsidP="004A2F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FC5107" w:rsidRPr="002C41FC" w:rsidRDefault="004A2F5D" w:rsidP="004A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AE2B66" w:rsidRPr="002C41FC" w:rsidTr="00FC5107">
        <w:trPr>
          <w:trHeight w:val="887"/>
          <w:jc w:val="center"/>
        </w:trPr>
        <w:tc>
          <w:tcPr>
            <w:tcW w:w="499" w:type="dxa"/>
            <w:vAlign w:val="center"/>
          </w:tcPr>
          <w:p w:rsidR="0015633D" w:rsidRPr="002C41FC" w:rsidRDefault="0015633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5633D" w:rsidRPr="002C41FC" w:rsidRDefault="00EF54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02.05.2021</w:t>
            </w:r>
          </w:p>
        </w:tc>
        <w:tc>
          <w:tcPr>
            <w:tcW w:w="1025" w:type="dxa"/>
            <w:vAlign w:val="center"/>
          </w:tcPr>
          <w:p w:rsidR="0015633D" w:rsidRPr="002C41FC" w:rsidRDefault="001563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15633D" w:rsidRDefault="0015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D">
              <w:rPr>
                <w:rFonts w:ascii="Times New Roman" w:hAnsi="Times New Roman" w:cs="Times New Roman"/>
                <w:sz w:val="24"/>
                <w:szCs w:val="24"/>
              </w:rPr>
              <w:t>Онлайн 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«Пасхальная радость»</w:t>
            </w:r>
          </w:p>
        </w:tc>
        <w:tc>
          <w:tcPr>
            <w:tcW w:w="4688" w:type="dxa"/>
            <w:vAlign w:val="center"/>
          </w:tcPr>
          <w:p w:rsidR="00A700C3" w:rsidRPr="000320E3" w:rsidRDefault="00A700C3" w:rsidP="00196BB1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BB1">
              <w:rPr>
                <w:rFonts w:ascii="Times New Roman" w:hAnsi="Times New Roman" w:cs="Times New Roman"/>
                <w:sz w:val="24"/>
                <w:szCs w:val="24"/>
              </w:rPr>
              <w:t>рганизатор объявляет  конкурс фотографий на фоне праздничных Храмов, пасхальных яств</w:t>
            </w:r>
            <w:r w:rsidR="00D23DEE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декораций</w:t>
            </w:r>
            <w:r w:rsidR="00196BB1">
              <w:rPr>
                <w:rFonts w:ascii="Times New Roman" w:hAnsi="Times New Roman" w:cs="Times New Roman"/>
                <w:sz w:val="24"/>
                <w:szCs w:val="24"/>
              </w:rPr>
              <w:t>. По итогам фотоконкурса определяются победители</w:t>
            </w:r>
            <w:proofErr w:type="gramStart"/>
            <w:r w:rsidR="00196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6BB1"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награждаются дипломами.  Материал можно посмотреть в </w:t>
            </w: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социальных сетях:</w:t>
            </w:r>
          </w:p>
          <w:p w:rsidR="00A700C3" w:rsidRPr="000320E3" w:rsidRDefault="00A700C3" w:rsidP="00196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700C3" w:rsidRPr="000320E3" w:rsidRDefault="00A700C3" w:rsidP="00196B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196BB1" w:rsidRDefault="00A700C3" w:rsidP="00196BB1">
            <w:pPr>
              <w:jc w:val="center"/>
            </w:pPr>
            <w:hyperlink r:id="rId17" w:history="1">
              <w:r w:rsidRPr="000320E3">
                <w:rPr>
                  <w:rStyle w:val="a6"/>
                  <w:rFonts w:ascii="Times New Roman" w:hAnsi="Times New Roman" w:cs="Times New Roman"/>
                </w:rPr>
                <w:t>https://www.instagram.com/liubovopaets/</w:t>
              </w:r>
            </w:hyperlink>
          </w:p>
          <w:p w:rsidR="00A700C3" w:rsidRPr="000320E3" w:rsidRDefault="00196BB1" w:rsidP="00196BB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0320E3">
                <w:rPr>
                  <w:rStyle w:val="a6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</w:p>
          <w:p w:rsidR="0015633D" w:rsidRPr="002C41FC" w:rsidRDefault="0015633D" w:rsidP="001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:rsidR="00A700C3" w:rsidRDefault="00A700C3" w:rsidP="00A700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700C3" w:rsidRDefault="00A7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</w:t>
            </w:r>
          </w:p>
          <w:p w:rsidR="0015633D" w:rsidRPr="002C41FC" w:rsidRDefault="00A7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</w:tbl>
    <w:p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21E1E" w:rsidRPr="00393BA2" w:rsidRDefault="00393BA2" w:rsidP="00393B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93BA2">
        <w:rPr>
          <w:rFonts w:ascii="Times New Roman" w:hAnsi="Times New Roman" w:cs="Times New Roman"/>
          <w:sz w:val="32"/>
          <w:szCs w:val="32"/>
        </w:rPr>
        <w:t>Директор МБУК «СДК ПСП»                                  Стройная Н.Т.</w:t>
      </w:r>
    </w:p>
    <w:sectPr w:rsidR="00521E1E" w:rsidRPr="00393BA2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05348"/>
    <w:rsid w:val="000232A1"/>
    <w:rsid w:val="00027CC6"/>
    <w:rsid w:val="00045BF6"/>
    <w:rsid w:val="00060739"/>
    <w:rsid w:val="00062573"/>
    <w:rsid w:val="000A1A97"/>
    <w:rsid w:val="000B02BA"/>
    <w:rsid w:val="000C6B04"/>
    <w:rsid w:val="000E5403"/>
    <w:rsid w:val="00126E68"/>
    <w:rsid w:val="0015633D"/>
    <w:rsid w:val="0016709C"/>
    <w:rsid w:val="00196BB1"/>
    <w:rsid w:val="00244BE5"/>
    <w:rsid w:val="002C41FC"/>
    <w:rsid w:val="00393BA2"/>
    <w:rsid w:val="003B27E9"/>
    <w:rsid w:val="00407A32"/>
    <w:rsid w:val="00413E53"/>
    <w:rsid w:val="004351F3"/>
    <w:rsid w:val="00457F1C"/>
    <w:rsid w:val="00465CA1"/>
    <w:rsid w:val="004A2F5D"/>
    <w:rsid w:val="004C3D2E"/>
    <w:rsid w:val="005138DD"/>
    <w:rsid w:val="00521E1E"/>
    <w:rsid w:val="005379A9"/>
    <w:rsid w:val="00552F0C"/>
    <w:rsid w:val="00556A6B"/>
    <w:rsid w:val="005D5BF6"/>
    <w:rsid w:val="005D5F2D"/>
    <w:rsid w:val="00623DA1"/>
    <w:rsid w:val="0064674B"/>
    <w:rsid w:val="006601D2"/>
    <w:rsid w:val="006E2FBA"/>
    <w:rsid w:val="00772B91"/>
    <w:rsid w:val="007733D4"/>
    <w:rsid w:val="007A6372"/>
    <w:rsid w:val="0089589D"/>
    <w:rsid w:val="008B1CF2"/>
    <w:rsid w:val="008D13C1"/>
    <w:rsid w:val="008D4C3D"/>
    <w:rsid w:val="008E6F14"/>
    <w:rsid w:val="009561F9"/>
    <w:rsid w:val="00991929"/>
    <w:rsid w:val="009D438D"/>
    <w:rsid w:val="009F32C1"/>
    <w:rsid w:val="00A005A9"/>
    <w:rsid w:val="00A1059D"/>
    <w:rsid w:val="00A700C3"/>
    <w:rsid w:val="00A96B16"/>
    <w:rsid w:val="00AA49DB"/>
    <w:rsid w:val="00AC3EA3"/>
    <w:rsid w:val="00AD49DB"/>
    <w:rsid w:val="00AD6C77"/>
    <w:rsid w:val="00AE2B66"/>
    <w:rsid w:val="00B001E2"/>
    <w:rsid w:val="00B216DC"/>
    <w:rsid w:val="00BB1088"/>
    <w:rsid w:val="00C134D6"/>
    <w:rsid w:val="00C16CF9"/>
    <w:rsid w:val="00C70B50"/>
    <w:rsid w:val="00C86EA5"/>
    <w:rsid w:val="00C92458"/>
    <w:rsid w:val="00D21CE8"/>
    <w:rsid w:val="00D23DEE"/>
    <w:rsid w:val="00D30FD8"/>
    <w:rsid w:val="00D34B8E"/>
    <w:rsid w:val="00D3793B"/>
    <w:rsid w:val="00D43555"/>
    <w:rsid w:val="00D46BA0"/>
    <w:rsid w:val="00DA2135"/>
    <w:rsid w:val="00E27F26"/>
    <w:rsid w:val="00EF08BD"/>
    <w:rsid w:val="00EF546A"/>
    <w:rsid w:val="00F17312"/>
    <w:rsid w:val="00F83EF5"/>
    <w:rsid w:val="00F97572"/>
    <w:rsid w:val="00FC5107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4A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atalia.snezhko_/" TargetMode="External"/><Relationship Id="rId13" Type="http://schemas.openxmlformats.org/officeDocument/2006/relationships/hyperlink" Target="https://vk.com/club121936354" TargetMode="External"/><Relationship Id="rId18" Type="http://schemas.openxmlformats.org/officeDocument/2006/relationships/hyperlink" Target="https://vk.com/club121936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ok.ru/mbuksdkpsp" TargetMode="External"/><Relationship Id="rId17" Type="http://schemas.openxmlformats.org/officeDocument/2006/relationships/hyperlink" Target="https://www.instagram.com/liubovopae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mbuksdkp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instagram.com/ninelstroynaya/" TargetMode="External"/><Relationship Id="rId5" Type="http://schemas.openxmlformats.org/officeDocument/2006/relationships/hyperlink" Target="https://www.instagram.com/elenasmetanina97/" TargetMode="External"/><Relationship Id="rId15" Type="http://schemas.openxmlformats.org/officeDocument/2006/relationships/hyperlink" Target="https://www.instagram.com/ninelstroynaya/" TargetMode="External"/><Relationship Id="rId10" Type="http://schemas.openxmlformats.org/officeDocument/2006/relationships/hyperlink" Target="https://ok.ru/mbuksdkp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/" TargetMode="External"/><Relationship Id="rId14" Type="http://schemas.openxmlformats.org/officeDocument/2006/relationships/hyperlink" Target="https://www.instagram./domkultury_zobr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10</cp:revision>
  <dcterms:created xsi:type="dcterms:W3CDTF">2021-04-15T11:35:00Z</dcterms:created>
  <dcterms:modified xsi:type="dcterms:W3CDTF">2021-04-15T18:57:00Z</dcterms:modified>
</cp:coreProperties>
</file>