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:rsidR="00AD6C77" w:rsidRDefault="00AD6C77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C77">
        <w:rPr>
          <w:rFonts w:ascii="Times New Roman" w:hAnsi="Times New Roman" w:cs="Times New Roman"/>
          <w:b/>
          <w:sz w:val="32"/>
          <w:szCs w:val="32"/>
        </w:rPr>
        <w:t>отдела культуры Администрации Азовского района</w:t>
      </w:r>
      <w:r w:rsidR="00623D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D6C70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D46BA0">
        <w:rPr>
          <w:rFonts w:ascii="Times New Roman" w:hAnsi="Times New Roman" w:cs="Times New Roman"/>
          <w:b/>
          <w:sz w:val="32"/>
          <w:szCs w:val="32"/>
        </w:rPr>
        <w:t>19</w:t>
      </w:r>
      <w:r w:rsidR="005D5F2D">
        <w:rPr>
          <w:rFonts w:ascii="Times New Roman" w:hAnsi="Times New Roman" w:cs="Times New Roman"/>
          <w:b/>
          <w:sz w:val="32"/>
          <w:szCs w:val="32"/>
        </w:rPr>
        <w:t>.04</w:t>
      </w:r>
      <w:r w:rsidR="00EF08BD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D46BA0">
        <w:rPr>
          <w:rFonts w:ascii="Times New Roman" w:hAnsi="Times New Roman" w:cs="Times New Roman"/>
          <w:b/>
          <w:sz w:val="32"/>
          <w:szCs w:val="32"/>
        </w:rPr>
        <w:t>25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5D5BF6">
        <w:rPr>
          <w:rFonts w:ascii="Times New Roman" w:hAnsi="Times New Roman" w:cs="Times New Roman"/>
          <w:b/>
          <w:sz w:val="32"/>
          <w:szCs w:val="32"/>
        </w:rPr>
        <w:t>04</w:t>
      </w:r>
      <w:r w:rsidR="00A96B16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2747" w:type="dxa"/>
        <w:jc w:val="center"/>
        <w:tblLook w:val="04A0"/>
      </w:tblPr>
      <w:tblGrid>
        <w:gridCol w:w="499"/>
        <w:gridCol w:w="1591"/>
        <w:gridCol w:w="1025"/>
        <w:gridCol w:w="2409"/>
        <w:gridCol w:w="4688"/>
        <w:gridCol w:w="2535"/>
      </w:tblGrid>
      <w:tr w:rsidR="00AD6C77" w:rsidRPr="002C41FC" w:rsidTr="002C41FC">
        <w:trPr>
          <w:jc w:val="center"/>
        </w:trPr>
        <w:tc>
          <w:tcPr>
            <w:tcW w:w="499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25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88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35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наименование учреждения - </w:t>
            </w: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СДК, ДК),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:rsidR="000B02BA" w:rsidRPr="002C41FC" w:rsidRDefault="000B02BA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</w:tr>
      <w:tr w:rsidR="00AD6C77" w:rsidRPr="002C41FC" w:rsidTr="002C41FC">
        <w:trPr>
          <w:jc w:val="center"/>
        </w:trPr>
        <w:tc>
          <w:tcPr>
            <w:tcW w:w="12747" w:type="dxa"/>
            <w:gridSpan w:val="6"/>
            <w:vAlign w:val="center"/>
          </w:tcPr>
          <w:p w:rsidR="009561F9" w:rsidRPr="002C41FC" w:rsidRDefault="006601D2" w:rsidP="006E2FB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Прошедшее мероприятие 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с </w:t>
            </w:r>
            <w:r w:rsidR="00D46BA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12</w:t>
            </w:r>
            <w:r w:rsidR="00457F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.04</w:t>
            </w:r>
            <w:r w:rsidR="00465CA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.2021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г. по </w:t>
            </w:r>
            <w:r w:rsidR="00D46BA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18</w:t>
            </w:r>
            <w:r w:rsidR="005D5F2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.04</w:t>
            </w:r>
            <w:r w:rsidR="00EF08B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.2021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г.</w:t>
            </w:r>
          </w:p>
        </w:tc>
      </w:tr>
      <w:tr w:rsidR="00E169C8" w:rsidRPr="002C41FC" w:rsidTr="002C41FC">
        <w:trPr>
          <w:jc w:val="center"/>
        </w:trPr>
        <w:tc>
          <w:tcPr>
            <w:tcW w:w="499" w:type="dxa"/>
            <w:vAlign w:val="center"/>
          </w:tcPr>
          <w:p w:rsidR="00E169C8" w:rsidRPr="002C41FC" w:rsidRDefault="00E169C8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E169C8" w:rsidRPr="0008769F" w:rsidRDefault="00E169C8" w:rsidP="007D75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025" w:type="dxa"/>
            <w:vAlign w:val="center"/>
          </w:tcPr>
          <w:p w:rsidR="00E169C8" w:rsidRPr="0008769F" w:rsidRDefault="00E169C8" w:rsidP="007D75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  <w:vAlign w:val="center"/>
          </w:tcPr>
          <w:p w:rsidR="00E169C8" w:rsidRPr="0008769F" w:rsidRDefault="00E169C8" w:rsidP="007D7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Открытый урок для младших классов «Он сказал «Поехали!»</w:t>
            </w:r>
          </w:p>
        </w:tc>
        <w:tc>
          <w:tcPr>
            <w:tcW w:w="4688" w:type="dxa"/>
            <w:vAlign w:val="center"/>
          </w:tcPr>
          <w:p w:rsidR="00E169C8" w:rsidRPr="0008769F" w:rsidRDefault="00E169C8" w:rsidP="007D7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в формате Офлайн</w:t>
            </w:r>
          </w:p>
          <w:p w:rsidR="00E169C8" w:rsidRPr="0008769F" w:rsidRDefault="00E169C8" w:rsidP="007D7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С соблюдением всех санитарных норм.</w:t>
            </w:r>
          </w:p>
          <w:p w:rsidR="00E169C8" w:rsidRPr="0008769F" w:rsidRDefault="00E169C8" w:rsidP="007D7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E169C8" w:rsidRPr="0008769F" w:rsidRDefault="00E169C8" w:rsidP="007D75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E169C8" w:rsidRPr="0008769F" w:rsidRDefault="00E169C8" w:rsidP="007D75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Худ. Рук. Сметанина Е.Н.</w:t>
            </w:r>
          </w:p>
        </w:tc>
      </w:tr>
      <w:tr w:rsidR="00E169C8" w:rsidRPr="002C41FC" w:rsidTr="002C41FC">
        <w:trPr>
          <w:jc w:val="center"/>
        </w:trPr>
        <w:tc>
          <w:tcPr>
            <w:tcW w:w="499" w:type="dxa"/>
            <w:vAlign w:val="center"/>
          </w:tcPr>
          <w:p w:rsidR="00E169C8" w:rsidRPr="002C41FC" w:rsidRDefault="00E169C8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E169C8" w:rsidRPr="0008769F" w:rsidRDefault="00E169C8" w:rsidP="007D75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025" w:type="dxa"/>
            <w:vAlign w:val="center"/>
          </w:tcPr>
          <w:p w:rsidR="00E169C8" w:rsidRPr="0008769F" w:rsidRDefault="00E169C8" w:rsidP="007D75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vAlign w:val="center"/>
          </w:tcPr>
          <w:p w:rsidR="00E169C8" w:rsidRPr="0008769F" w:rsidRDefault="00E169C8" w:rsidP="007D7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Презентация «Космос – глазами детей»</w:t>
            </w:r>
          </w:p>
        </w:tc>
        <w:tc>
          <w:tcPr>
            <w:tcW w:w="4688" w:type="dxa"/>
            <w:vAlign w:val="center"/>
          </w:tcPr>
          <w:p w:rsidR="00E169C8" w:rsidRPr="0008769F" w:rsidRDefault="00E169C8" w:rsidP="007D7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 xml:space="preserve">Онлайн публикация проводимых мероприятий можно посмотреть: </w:t>
            </w:r>
            <w:hyperlink r:id="rId5" w:history="1">
              <w:r w:rsidRPr="0008769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E169C8" w:rsidRPr="0008769F" w:rsidRDefault="00E169C8" w:rsidP="007D75B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Pr="0008769F">
                <w:rPr>
                  <w:rStyle w:val="a6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https://www.instagram.com/liubovopaets/</w:t>
              </w:r>
            </w:hyperlink>
          </w:p>
          <w:p w:rsidR="00E169C8" w:rsidRPr="0008769F" w:rsidRDefault="00E169C8" w:rsidP="007D7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8769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https://ok.ru/group/58309079400481</w:t>
              </w:r>
            </w:hyperlink>
          </w:p>
        </w:tc>
        <w:tc>
          <w:tcPr>
            <w:tcW w:w="2535" w:type="dxa"/>
            <w:vAlign w:val="center"/>
          </w:tcPr>
          <w:p w:rsidR="00E169C8" w:rsidRPr="0008769F" w:rsidRDefault="00E169C8" w:rsidP="007D75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МБУК «СДК ПСП»</w:t>
            </w:r>
          </w:p>
          <w:p w:rsidR="00E169C8" w:rsidRPr="0008769F" w:rsidRDefault="00E169C8" w:rsidP="007D75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Хормейстер</w:t>
            </w:r>
          </w:p>
          <w:p w:rsidR="00E169C8" w:rsidRPr="0008769F" w:rsidRDefault="00E169C8" w:rsidP="007D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Опаец Л.Н.</w:t>
            </w:r>
          </w:p>
        </w:tc>
      </w:tr>
      <w:tr w:rsidR="00E169C8" w:rsidRPr="002C41FC" w:rsidTr="002C41FC">
        <w:trPr>
          <w:jc w:val="center"/>
        </w:trPr>
        <w:tc>
          <w:tcPr>
            <w:tcW w:w="499" w:type="dxa"/>
            <w:vAlign w:val="center"/>
          </w:tcPr>
          <w:p w:rsidR="00E169C8" w:rsidRPr="002C41FC" w:rsidRDefault="00E169C8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E169C8" w:rsidRPr="0008769F" w:rsidRDefault="00E169C8" w:rsidP="007D75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18.04.2021</w:t>
            </w:r>
          </w:p>
        </w:tc>
        <w:tc>
          <w:tcPr>
            <w:tcW w:w="1025" w:type="dxa"/>
            <w:vAlign w:val="center"/>
          </w:tcPr>
          <w:p w:rsidR="00E169C8" w:rsidRPr="0008769F" w:rsidRDefault="00E169C8" w:rsidP="007D75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  <w:vAlign w:val="center"/>
          </w:tcPr>
          <w:p w:rsidR="00E169C8" w:rsidRPr="0008769F" w:rsidRDefault="00E169C8" w:rsidP="007D7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  <w:p w:rsidR="00E169C8" w:rsidRPr="0008769F" w:rsidRDefault="00E169C8" w:rsidP="007D7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«Дни воинской славы России – Победа русских воинов на Чудском озере -1242 г.»</w:t>
            </w:r>
          </w:p>
        </w:tc>
        <w:tc>
          <w:tcPr>
            <w:tcW w:w="4688" w:type="dxa"/>
            <w:vAlign w:val="center"/>
          </w:tcPr>
          <w:p w:rsidR="00E169C8" w:rsidRPr="0008769F" w:rsidRDefault="00E169C8" w:rsidP="007D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в формате Офлайн совместно с общеобразовательной школой.</w:t>
            </w:r>
          </w:p>
          <w:p w:rsidR="00E169C8" w:rsidRPr="0008769F" w:rsidRDefault="00E169C8" w:rsidP="007D7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 xml:space="preserve">Онлайн публикация проводимых мероприятий можно посмотреть: </w:t>
            </w:r>
            <w:hyperlink r:id="rId8" w:history="1">
              <w:r w:rsidRPr="000876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https://www.instagram./domkultury_zobriv/</w:t>
              </w:r>
            </w:hyperlink>
          </w:p>
        </w:tc>
        <w:tc>
          <w:tcPr>
            <w:tcW w:w="2535" w:type="dxa"/>
            <w:vAlign w:val="center"/>
          </w:tcPr>
          <w:p w:rsidR="00E169C8" w:rsidRPr="0008769F" w:rsidRDefault="00E169C8" w:rsidP="007D75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СДК с. Займо-Обрыв</w:t>
            </w:r>
          </w:p>
          <w:p w:rsidR="00E169C8" w:rsidRPr="0008769F" w:rsidRDefault="00E169C8" w:rsidP="007D75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Заведующий СДК</w:t>
            </w:r>
          </w:p>
          <w:p w:rsidR="00E169C8" w:rsidRPr="0008769F" w:rsidRDefault="00E169C8" w:rsidP="007D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Никифоров И.С.</w:t>
            </w:r>
          </w:p>
        </w:tc>
      </w:tr>
      <w:tr w:rsidR="00E169C8" w:rsidRPr="002C41FC" w:rsidTr="002C41FC">
        <w:trPr>
          <w:jc w:val="center"/>
        </w:trPr>
        <w:tc>
          <w:tcPr>
            <w:tcW w:w="499" w:type="dxa"/>
            <w:vAlign w:val="center"/>
          </w:tcPr>
          <w:p w:rsidR="00E169C8" w:rsidRPr="002C41FC" w:rsidRDefault="00E169C8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E169C8" w:rsidRPr="0008769F" w:rsidRDefault="00E169C8" w:rsidP="007D75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025" w:type="dxa"/>
            <w:vAlign w:val="center"/>
          </w:tcPr>
          <w:p w:rsidR="00E169C8" w:rsidRPr="0008769F" w:rsidRDefault="00E169C8" w:rsidP="007D75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  <w:vAlign w:val="center"/>
          </w:tcPr>
          <w:p w:rsidR="00E169C8" w:rsidRPr="0008769F" w:rsidRDefault="00E169C8" w:rsidP="007D7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Открытый урок для младших классов «Он сказал «Поехали!»</w:t>
            </w:r>
          </w:p>
        </w:tc>
        <w:tc>
          <w:tcPr>
            <w:tcW w:w="4688" w:type="dxa"/>
            <w:vAlign w:val="center"/>
          </w:tcPr>
          <w:p w:rsidR="00E169C8" w:rsidRPr="0008769F" w:rsidRDefault="00E169C8" w:rsidP="007D7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в формате Офлайн</w:t>
            </w:r>
          </w:p>
          <w:p w:rsidR="00E169C8" w:rsidRPr="0008769F" w:rsidRDefault="00E169C8" w:rsidP="007D7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С соблюдением всех санитарных норм.</w:t>
            </w:r>
          </w:p>
          <w:p w:rsidR="00E169C8" w:rsidRPr="0008769F" w:rsidRDefault="00E169C8" w:rsidP="007D7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E169C8" w:rsidRPr="0008769F" w:rsidRDefault="00E169C8" w:rsidP="007D75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E169C8" w:rsidRPr="0008769F" w:rsidRDefault="00E169C8" w:rsidP="007D75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Худ. Рук. Сметанина Е.Н.</w:t>
            </w:r>
          </w:p>
        </w:tc>
      </w:tr>
      <w:tr w:rsidR="00AD6C77" w:rsidRPr="002C41FC" w:rsidTr="002C41FC">
        <w:trPr>
          <w:jc w:val="center"/>
        </w:trPr>
        <w:tc>
          <w:tcPr>
            <w:tcW w:w="12747" w:type="dxa"/>
            <w:gridSpan w:val="6"/>
            <w:vAlign w:val="center"/>
          </w:tcPr>
          <w:p w:rsidR="00F97572" w:rsidRPr="002C41FC" w:rsidRDefault="006601D2" w:rsidP="00B001E2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Планируемое мероприятие </w:t>
            </w:r>
            <w:r w:rsidR="00D46BA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 19.04.2021 г. по 25</w:t>
            </w:r>
            <w:bookmarkStart w:id="0" w:name="_GoBack"/>
            <w:bookmarkEnd w:id="0"/>
            <w:r w:rsidR="005D5BF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.04</w:t>
            </w:r>
            <w:r w:rsidR="00A96B1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.2021</w:t>
            </w:r>
            <w:r w:rsidR="006E2FBA" w:rsidRPr="006E2FB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г.</w:t>
            </w:r>
          </w:p>
        </w:tc>
      </w:tr>
      <w:tr w:rsidR="00027CC6" w:rsidRPr="002C41FC" w:rsidTr="002C41FC">
        <w:trPr>
          <w:jc w:val="center"/>
        </w:trPr>
        <w:tc>
          <w:tcPr>
            <w:tcW w:w="499" w:type="dxa"/>
            <w:vAlign w:val="center"/>
          </w:tcPr>
          <w:p w:rsidR="00027CC6" w:rsidRPr="002C41FC" w:rsidRDefault="00027CC6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027CC6" w:rsidRPr="002C41FC" w:rsidRDefault="00E169C8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025" w:type="dxa"/>
            <w:vAlign w:val="center"/>
          </w:tcPr>
          <w:p w:rsidR="00027CC6" w:rsidRPr="002C41FC" w:rsidRDefault="00E169C8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  <w:vAlign w:val="center"/>
          </w:tcPr>
          <w:p w:rsidR="00027CC6" w:rsidRPr="00E169C8" w:rsidRDefault="00E169C8" w:rsidP="00E169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об ответственности и необходимости голосования молодежи «Молодой избиратель»</w:t>
            </w:r>
          </w:p>
        </w:tc>
        <w:tc>
          <w:tcPr>
            <w:tcW w:w="4688" w:type="dxa"/>
            <w:vAlign w:val="center"/>
          </w:tcPr>
          <w:p w:rsidR="00E169C8" w:rsidRPr="0008769F" w:rsidRDefault="00E169C8" w:rsidP="00E16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в формате Офлайн</w:t>
            </w:r>
          </w:p>
          <w:p w:rsidR="00E169C8" w:rsidRPr="0008769F" w:rsidRDefault="00E169C8" w:rsidP="00E16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С соблюдением всех санитарных норм.</w:t>
            </w:r>
          </w:p>
          <w:p w:rsidR="00027CC6" w:rsidRPr="002C41FC" w:rsidRDefault="00027CC6" w:rsidP="00B00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E169C8" w:rsidRPr="0008769F" w:rsidRDefault="00E169C8" w:rsidP="00E169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027CC6" w:rsidRPr="002C41FC" w:rsidRDefault="00E169C8" w:rsidP="00E1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Худ. Рук. Сметанина Е.Н.</w:t>
            </w:r>
          </w:p>
        </w:tc>
      </w:tr>
      <w:tr w:rsidR="00AD49DB" w:rsidRPr="002C41FC" w:rsidTr="002C41FC">
        <w:trPr>
          <w:jc w:val="center"/>
        </w:trPr>
        <w:tc>
          <w:tcPr>
            <w:tcW w:w="499" w:type="dxa"/>
            <w:vAlign w:val="center"/>
          </w:tcPr>
          <w:p w:rsidR="00AD49DB" w:rsidRPr="002C41FC" w:rsidRDefault="00AD49D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D49DB" w:rsidRPr="002C41FC" w:rsidRDefault="00E169C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025" w:type="dxa"/>
            <w:vAlign w:val="center"/>
          </w:tcPr>
          <w:p w:rsidR="00AD49DB" w:rsidRPr="002C41FC" w:rsidRDefault="00E169C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409" w:type="dxa"/>
            <w:vAlign w:val="center"/>
          </w:tcPr>
          <w:p w:rsidR="00AD49DB" w:rsidRPr="002C41FC" w:rsidRDefault="00E1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этот день в истории. Субботник.</w:t>
            </w:r>
          </w:p>
        </w:tc>
        <w:tc>
          <w:tcPr>
            <w:tcW w:w="4688" w:type="dxa"/>
            <w:vAlign w:val="center"/>
          </w:tcPr>
          <w:p w:rsidR="00E169C8" w:rsidRPr="0008769F" w:rsidRDefault="00E169C8" w:rsidP="00E16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в формате Офлайн</w:t>
            </w:r>
          </w:p>
          <w:p w:rsidR="00E169C8" w:rsidRPr="0008769F" w:rsidRDefault="00E169C8" w:rsidP="00E16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sz w:val="24"/>
                <w:szCs w:val="24"/>
              </w:rPr>
              <w:t>С соблюдением всех санитарных норм.</w:t>
            </w:r>
          </w:p>
          <w:p w:rsidR="00AD49DB" w:rsidRPr="002C41FC" w:rsidRDefault="00E1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Субботника вспоминают историческую дату 22 апреля 1870 г. О первых Субботниках.</w:t>
            </w:r>
          </w:p>
        </w:tc>
        <w:tc>
          <w:tcPr>
            <w:tcW w:w="2535" w:type="dxa"/>
            <w:vAlign w:val="center"/>
          </w:tcPr>
          <w:p w:rsidR="00E169C8" w:rsidRDefault="00E169C8" w:rsidP="00E169C8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СДК с. Займо-Обрыв</w:t>
            </w:r>
          </w:p>
          <w:p w:rsidR="00E169C8" w:rsidRDefault="00E169C8" w:rsidP="00E169C8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Заведующий</w:t>
            </w:r>
          </w:p>
          <w:p w:rsidR="00AD49DB" w:rsidRPr="002C41FC" w:rsidRDefault="00E169C8" w:rsidP="00E1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Никифоров И.С.</w:t>
            </w:r>
          </w:p>
        </w:tc>
      </w:tr>
      <w:tr w:rsidR="00E169C8" w:rsidRPr="002C41FC" w:rsidTr="002C41FC">
        <w:trPr>
          <w:jc w:val="center"/>
        </w:trPr>
        <w:tc>
          <w:tcPr>
            <w:tcW w:w="499" w:type="dxa"/>
            <w:vAlign w:val="center"/>
          </w:tcPr>
          <w:p w:rsidR="00E169C8" w:rsidRPr="002C41FC" w:rsidRDefault="00E169C8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E169C8" w:rsidRPr="002C41FC" w:rsidRDefault="00E169C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25.04.2021</w:t>
            </w:r>
          </w:p>
        </w:tc>
        <w:tc>
          <w:tcPr>
            <w:tcW w:w="1025" w:type="dxa"/>
            <w:vAlign w:val="center"/>
          </w:tcPr>
          <w:p w:rsidR="00E169C8" w:rsidRPr="002C41FC" w:rsidRDefault="00E169C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vAlign w:val="center"/>
          </w:tcPr>
          <w:p w:rsidR="00E169C8" w:rsidRPr="002C41FC" w:rsidRDefault="00E1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Натальи Снежко «Пасхальный Заяц»</w:t>
            </w:r>
          </w:p>
        </w:tc>
        <w:tc>
          <w:tcPr>
            <w:tcW w:w="4688" w:type="dxa"/>
            <w:vAlign w:val="center"/>
          </w:tcPr>
          <w:p w:rsidR="00E169C8" w:rsidRDefault="00E1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проходит в онлайн формате. Материал можно посмотреть:</w:t>
            </w:r>
          </w:p>
          <w:p w:rsidR="00E169C8" w:rsidRDefault="00E169C8" w:rsidP="00E169C8">
            <w:pPr>
              <w:pStyle w:val="a3"/>
              <w:jc w:val="center"/>
            </w:pPr>
            <w:hyperlink r:id="rId9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E169C8" w:rsidRDefault="00E169C8" w:rsidP="00E16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Pr="00574232">
                <w:rPr>
                  <w:rStyle w:val="a6"/>
                  <w:rFonts w:ascii="Times New Roman" w:hAnsi="Times New Roman" w:cs="Times New Roman"/>
                </w:rPr>
                <w:t>https://www.instagram.com/natalia.snezhko_/</w:t>
              </w:r>
            </w:hyperlink>
          </w:p>
          <w:p w:rsidR="00E169C8" w:rsidRDefault="00E169C8" w:rsidP="00E169C8">
            <w:pPr>
              <w:pStyle w:val="a3"/>
              <w:jc w:val="center"/>
            </w:pPr>
            <w:hyperlink r:id="rId11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E169C8" w:rsidRDefault="00E169C8" w:rsidP="00E169C8">
            <w:pPr>
              <w:snapToGrid w:val="0"/>
              <w:jc w:val="center"/>
              <w:rPr>
                <w:lang w:eastAsia="en-US"/>
              </w:rPr>
            </w:pPr>
            <w:hyperlink r:id="rId12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169C8" w:rsidRDefault="00E169C8" w:rsidP="00E16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C8" w:rsidRPr="002C41FC" w:rsidRDefault="00E16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E169C8" w:rsidRDefault="00E169C8" w:rsidP="00E169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E169C8" w:rsidRDefault="00E169C8" w:rsidP="00E169C8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Режиссер</w:t>
            </w:r>
          </w:p>
          <w:p w:rsidR="00E169C8" w:rsidRPr="002C41FC" w:rsidRDefault="00E169C8" w:rsidP="00E1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Снежко Н.Н.</w:t>
            </w:r>
          </w:p>
        </w:tc>
      </w:tr>
    </w:tbl>
    <w:p w:rsidR="00623DA1" w:rsidRDefault="00623DA1" w:rsidP="00623DA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169C8" w:rsidRDefault="00E169C8" w:rsidP="00E169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69C8" w:rsidRPr="0008769F" w:rsidRDefault="00E169C8" w:rsidP="00E169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МБУК «СДК ПСП»                                                                      Стройная Н.Т.</w:t>
      </w:r>
    </w:p>
    <w:p w:rsidR="00E169C8" w:rsidRPr="00623DA1" w:rsidRDefault="00E169C8" w:rsidP="00623DA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E169C8" w:rsidRPr="00623DA1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DA1"/>
    <w:rsid w:val="000232A1"/>
    <w:rsid w:val="00027CC6"/>
    <w:rsid w:val="00062573"/>
    <w:rsid w:val="000A1A97"/>
    <w:rsid w:val="000B02BA"/>
    <w:rsid w:val="000C6B04"/>
    <w:rsid w:val="000E5403"/>
    <w:rsid w:val="00126E68"/>
    <w:rsid w:val="00244BE5"/>
    <w:rsid w:val="002C41FC"/>
    <w:rsid w:val="003B27E9"/>
    <w:rsid w:val="00407A32"/>
    <w:rsid w:val="00413E53"/>
    <w:rsid w:val="004351F3"/>
    <w:rsid w:val="00457F1C"/>
    <w:rsid w:val="00465CA1"/>
    <w:rsid w:val="004C3D2E"/>
    <w:rsid w:val="005379A9"/>
    <w:rsid w:val="00552F0C"/>
    <w:rsid w:val="00556A6B"/>
    <w:rsid w:val="005D5BF6"/>
    <w:rsid w:val="005D5F2D"/>
    <w:rsid w:val="00623DA1"/>
    <w:rsid w:val="006601D2"/>
    <w:rsid w:val="006E2FBA"/>
    <w:rsid w:val="00772B91"/>
    <w:rsid w:val="007733D4"/>
    <w:rsid w:val="007A6372"/>
    <w:rsid w:val="0089589D"/>
    <w:rsid w:val="008B1CF2"/>
    <w:rsid w:val="008D13C1"/>
    <w:rsid w:val="008D4C3D"/>
    <w:rsid w:val="009561F9"/>
    <w:rsid w:val="00991929"/>
    <w:rsid w:val="009D438D"/>
    <w:rsid w:val="009E09E1"/>
    <w:rsid w:val="009F32C1"/>
    <w:rsid w:val="00A005A9"/>
    <w:rsid w:val="00A1059D"/>
    <w:rsid w:val="00A96B16"/>
    <w:rsid w:val="00AA49DB"/>
    <w:rsid w:val="00AC3EA3"/>
    <w:rsid w:val="00AD49DB"/>
    <w:rsid w:val="00AD6C77"/>
    <w:rsid w:val="00B001E2"/>
    <w:rsid w:val="00B216DC"/>
    <w:rsid w:val="00BB1088"/>
    <w:rsid w:val="00C134D6"/>
    <w:rsid w:val="00C16CF9"/>
    <w:rsid w:val="00C70B50"/>
    <w:rsid w:val="00D21CE8"/>
    <w:rsid w:val="00D30FD8"/>
    <w:rsid w:val="00D34B8E"/>
    <w:rsid w:val="00D3793B"/>
    <w:rsid w:val="00D43555"/>
    <w:rsid w:val="00D46BA0"/>
    <w:rsid w:val="00DA2135"/>
    <w:rsid w:val="00E169C8"/>
    <w:rsid w:val="00E27F26"/>
    <w:rsid w:val="00EF08BD"/>
    <w:rsid w:val="00F17312"/>
    <w:rsid w:val="00F83EF5"/>
    <w:rsid w:val="00F97572"/>
    <w:rsid w:val="00FD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3DA1"/>
    <w:pPr>
      <w:spacing w:after="0" w:line="240" w:lineRule="auto"/>
    </w:pPr>
  </w:style>
  <w:style w:type="table" w:styleId="a5">
    <w:name w:val="Table Grid"/>
    <w:basedOn w:val="a1"/>
    <w:uiPriority w:val="59"/>
    <w:rsid w:val="0062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A49DB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E16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/domkultury_zobri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58309079400481" TargetMode="External"/><Relationship Id="rId12" Type="http://schemas.openxmlformats.org/officeDocument/2006/relationships/hyperlink" Target="https://vk.com/club1219363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liubovopaets/" TargetMode="External"/><Relationship Id="rId11" Type="http://schemas.openxmlformats.org/officeDocument/2006/relationships/hyperlink" Target="https://ok.ru/mbuksdkpsp" TargetMode="External"/><Relationship Id="rId5" Type="http://schemas.openxmlformats.org/officeDocument/2006/relationships/hyperlink" Target="https://www.instagram.com/ninelstroynaya/" TargetMode="External"/><Relationship Id="rId10" Type="http://schemas.openxmlformats.org/officeDocument/2006/relationships/hyperlink" Target="https://www.instagram.com/natalia.snezhko_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ninelstroyna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</cp:lastModifiedBy>
  <cp:revision>20</cp:revision>
  <dcterms:created xsi:type="dcterms:W3CDTF">2020-12-09T08:26:00Z</dcterms:created>
  <dcterms:modified xsi:type="dcterms:W3CDTF">2021-04-14T09:04:00Z</dcterms:modified>
</cp:coreProperties>
</file>