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824EB" w14:textId="77777777" w:rsidR="00623DA1" w:rsidRPr="006010B3" w:rsidRDefault="00623DA1" w:rsidP="00AD6C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0B3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14:paraId="15FD0F42" w14:textId="498E31BA" w:rsidR="00E76496" w:rsidRPr="006010B3" w:rsidRDefault="00E76496" w:rsidP="00E764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0B3">
        <w:rPr>
          <w:rFonts w:ascii="Times New Roman" w:hAnsi="Times New Roman" w:cs="Times New Roman"/>
          <w:b/>
          <w:sz w:val="28"/>
          <w:szCs w:val="28"/>
        </w:rPr>
        <w:t xml:space="preserve">СДК </w:t>
      </w:r>
      <w:r w:rsidR="006010B3" w:rsidRPr="006010B3">
        <w:rPr>
          <w:rFonts w:ascii="Times New Roman" w:hAnsi="Times New Roman" w:cs="Times New Roman"/>
          <w:b/>
          <w:sz w:val="28"/>
          <w:szCs w:val="28"/>
        </w:rPr>
        <w:t>с. Займо</w:t>
      </w:r>
      <w:r w:rsidRPr="006010B3">
        <w:rPr>
          <w:rFonts w:ascii="Times New Roman" w:hAnsi="Times New Roman" w:cs="Times New Roman"/>
          <w:b/>
          <w:sz w:val="28"/>
          <w:szCs w:val="28"/>
        </w:rPr>
        <w:t>-Обрыв</w:t>
      </w:r>
    </w:p>
    <w:p w14:paraId="283F202F" w14:textId="77777777" w:rsidR="00FD6C70" w:rsidRPr="006010B3" w:rsidRDefault="00623DA1" w:rsidP="00AD6C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0B3"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r w:rsidR="000B02BA" w:rsidRPr="006010B3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525E3E" w:rsidRPr="006010B3">
        <w:rPr>
          <w:rFonts w:ascii="Times New Roman" w:hAnsi="Times New Roman" w:cs="Times New Roman"/>
          <w:b/>
          <w:sz w:val="28"/>
          <w:szCs w:val="28"/>
        </w:rPr>
        <w:t>01</w:t>
      </w:r>
      <w:r w:rsidR="00BF41E4" w:rsidRPr="006010B3">
        <w:rPr>
          <w:rFonts w:ascii="Times New Roman" w:hAnsi="Times New Roman" w:cs="Times New Roman"/>
          <w:b/>
          <w:sz w:val="28"/>
          <w:szCs w:val="28"/>
        </w:rPr>
        <w:t>.05</w:t>
      </w:r>
      <w:r w:rsidR="001F6416" w:rsidRPr="006010B3">
        <w:rPr>
          <w:rFonts w:ascii="Times New Roman" w:hAnsi="Times New Roman" w:cs="Times New Roman"/>
          <w:b/>
          <w:sz w:val="28"/>
          <w:szCs w:val="28"/>
        </w:rPr>
        <w:t>.2022</w:t>
      </w:r>
      <w:r w:rsidR="000B02BA" w:rsidRPr="006010B3">
        <w:rPr>
          <w:rFonts w:ascii="Times New Roman" w:hAnsi="Times New Roman" w:cs="Times New Roman"/>
          <w:b/>
          <w:sz w:val="28"/>
          <w:szCs w:val="28"/>
        </w:rPr>
        <w:t xml:space="preserve"> г. по </w:t>
      </w:r>
      <w:r w:rsidR="00BF41E4" w:rsidRPr="006010B3">
        <w:rPr>
          <w:rFonts w:ascii="Times New Roman" w:hAnsi="Times New Roman" w:cs="Times New Roman"/>
          <w:b/>
          <w:sz w:val="28"/>
          <w:szCs w:val="28"/>
        </w:rPr>
        <w:t>31</w:t>
      </w:r>
      <w:r w:rsidR="000B02BA" w:rsidRPr="006010B3">
        <w:rPr>
          <w:rFonts w:ascii="Times New Roman" w:hAnsi="Times New Roman" w:cs="Times New Roman"/>
          <w:b/>
          <w:sz w:val="28"/>
          <w:szCs w:val="28"/>
        </w:rPr>
        <w:t>.</w:t>
      </w:r>
      <w:r w:rsidR="00BF41E4" w:rsidRPr="006010B3">
        <w:rPr>
          <w:rFonts w:ascii="Times New Roman" w:hAnsi="Times New Roman" w:cs="Times New Roman"/>
          <w:b/>
          <w:sz w:val="28"/>
          <w:szCs w:val="28"/>
        </w:rPr>
        <w:t>05</w:t>
      </w:r>
      <w:r w:rsidR="001F6416" w:rsidRPr="006010B3">
        <w:rPr>
          <w:rFonts w:ascii="Times New Roman" w:hAnsi="Times New Roman" w:cs="Times New Roman"/>
          <w:b/>
          <w:sz w:val="28"/>
          <w:szCs w:val="28"/>
        </w:rPr>
        <w:t>.2022</w:t>
      </w:r>
      <w:r w:rsidR="000B02BA" w:rsidRPr="006010B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18C27050" w14:textId="77777777" w:rsidR="00623DA1" w:rsidRPr="006010B3" w:rsidRDefault="00623DA1" w:rsidP="004351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585" w:type="dxa"/>
        <w:jc w:val="center"/>
        <w:tblLook w:val="04A0" w:firstRow="1" w:lastRow="0" w:firstColumn="1" w:lastColumn="0" w:noHBand="0" w:noVBand="1"/>
      </w:tblPr>
      <w:tblGrid>
        <w:gridCol w:w="498"/>
        <w:gridCol w:w="916"/>
        <w:gridCol w:w="1025"/>
        <w:gridCol w:w="3139"/>
        <w:gridCol w:w="3867"/>
        <w:gridCol w:w="2818"/>
        <w:gridCol w:w="2322"/>
      </w:tblGrid>
      <w:tr w:rsidR="00AB5025" w:rsidRPr="006010B3" w14:paraId="14FE0617" w14:textId="77777777" w:rsidTr="0042577D">
        <w:trPr>
          <w:trHeight w:val="1815"/>
          <w:jc w:val="center"/>
        </w:trPr>
        <w:tc>
          <w:tcPr>
            <w:tcW w:w="480" w:type="dxa"/>
            <w:vAlign w:val="center"/>
          </w:tcPr>
          <w:p w14:paraId="765B5A3E" w14:textId="77777777" w:rsidR="00AB5025" w:rsidRPr="006010B3" w:rsidRDefault="00AB5025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6010B3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№</w:t>
            </w:r>
          </w:p>
          <w:p w14:paraId="29A1EAAB" w14:textId="77777777" w:rsidR="00AB5025" w:rsidRPr="006010B3" w:rsidRDefault="00AB5025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14:paraId="43B47C8F" w14:textId="77777777" w:rsidR="00AB5025" w:rsidRPr="006010B3" w:rsidRDefault="00AB5025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6010B3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Дата</w:t>
            </w:r>
          </w:p>
        </w:tc>
        <w:tc>
          <w:tcPr>
            <w:tcW w:w="986" w:type="dxa"/>
            <w:vAlign w:val="center"/>
          </w:tcPr>
          <w:p w14:paraId="7E1B5D00" w14:textId="77777777" w:rsidR="00AB5025" w:rsidRPr="006010B3" w:rsidRDefault="00AB5025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6010B3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Время</w:t>
            </w:r>
          </w:p>
        </w:tc>
        <w:tc>
          <w:tcPr>
            <w:tcW w:w="3175" w:type="dxa"/>
            <w:vAlign w:val="center"/>
          </w:tcPr>
          <w:p w14:paraId="7ACBCE25" w14:textId="77777777" w:rsidR="00AB5025" w:rsidRPr="006010B3" w:rsidRDefault="00AB5025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6010B3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Название</w:t>
            </w:r>
          </w:p>
          <w:p w14:paraId="77B05919" w14:textId="77777777" w:rsidR="00AB5025" w:rsidRPr="006010B3" w:rsidRDefault="00AB5025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6010B3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мероприятия</w:t>
            </w:r>
          </w:p>
        </w:tc>
        <w:tc>
          <w:tcPr>
            <w:tcW w:w="3915" w:type="dxa"/>
            <w:vAlign w:val="center"/>
          </w:tcPr>
          <w:p w14:paraId="4357176E" w14:textId="77777777" w:rsidR="00AB5025" w:rsidRPr="006010B3" w:rsidRDefault="00AB5025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6010B3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Краткое описание мероприятия</w:t>
            </w:r>
          </w:p>
        </w:tc>
        <w:tc>
          <w:tcPr>
            <w:tcW w:w="2847" w:type="dxa"/>
            <w:tcBorders>
              <w:right w:val="single" w:sz="4" w:space="0" w:color="auto"/>
            </w:tcBorders>
            <w:vAlign w:val="center"/>
          </w:tcPr>
          <w:p w14:paraId="7F2AC0D5" w14:textId="77777777" w:rsidR="00AB5025" w:rsidRPr="006010B3" w:rsidRDefault="00AB5025" w:rsidP="00EE3BCE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6010B3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Место проведения (наименование учреждения - СДК, ДК),</w:t>
            </w:r>
          </w:p>
          <w:p w14:paraId="26349E78" w14:textId="77777777" w:rsidR="00AB5025" w:rsidRPr="006010B3" w:rsidRDefault="00AB5025" w:rsidP="00EE3BCE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6010B3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Ответственный</w:t>
            </w:r>
          </w:p>
          <w:p w14:paraId="4BB03B6F" w14:textId="77777777" w:rsidR="00AB5025" w:rsidRPr="006010B3" w:rsidRDefault="00AB5025" w:rsidP="00EE3BCE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6010B3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(ФИО)</w:t>
            </w:r>
          </w:p>
        </w:tc>
        <w:tc>
          <w:tcPr>
            <w:tcW w:w="2343" w:type="dxa"/>
            <w:tcBorders>
              <w:left w:val="single" w:sz="4" w:space="0" w:color="auto"/>
            </w:tcBorders>
            <w:vAlign w:val="center"/>
          </w:tcPr>
          <w:p w14:paraId="42E4E2FF" w14:textId="77777777" w:rsidR="00AB5025" w:rsidRPr="006010B3" w:rsidRDefault="00AB5025" w:rsidP="00AB5025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  <w:p w14:paraId="61E52A06" w14:textId="77777777" w:rsidR="00AB5025" w:rsidRPr="006010B3" w:rsidRDefault="00AB5025" w:rsidP="00AB5025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  <w:p w14:paraId="2F8A1CC5" w14:textId="77777777" w:rsidR="00AB5025" w:rsidRPr="006010B3" w:rsidRDefault="00AB5025" w:rsidP="00AB5025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6010B3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Планируемое </w:t>
            </w:r>
          </w:p>
          <w:p w14:paraId="607E7D51" w14:textId="77777777" w:rsidR="00AB5025" w:rsidRPr="006010B3" w:rsidRDefault="00AB5025" w:rsidP="00AB5025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6010B3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число зрителей на офлайн мероприятиях</w:t>
            </w:r>
          </w:p>
          <w:p w14:paraId="6F9A7EC4" w14:textId="77777777" w:rsidR="00AB5025" w:rsidRPr="006010B3" w:rsidRDefault="00AB5025" w:rsidP="00AB5025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</w:tr>
      <w:tr w:rsidR="00AB5025" w:rsidRPr="006010B3" w14:paraId="0CC0ABC5" w14:textId="77777777" w:rsidTr="00AB5025">
        <w:trPr>
          <w:jc w:val="center"/>
        </w:trPr>
        <w:tc>
          <w:tcPr>
            <w:tcW w:w="12242" w:type="dxa"/>
            <w:gridSpan w:val="6"/>
            <w:tcBorders>
              <w:right w:val="single" w:sz="4" w:space="0" w:color="auto"/>
            </w:tcBorders>
            <w:vAlign w:val="center"/>
          </w:tcPr>
          <w:p w14:paraId="703C4E95" w14:textId="77777777" w:rsidR="00AB5025" w:rsidRPr="006010B3" w:rsidRDefault="00AB50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0B3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Планируемое мероприятие с</w:t>
            </w:r>
            <w:r w:rsidR="00BF41E4" w:rsidRPr="006010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01.05.2022 г. по 08.05</w:t>
            </w:r>
            <w:r w:rsidRPr="006010B3">
              <w:rPr>
                <w:rFonts w:ascii="Times New Roman" w:hAnsi="Times New Roman" w:cs="Times New Roman"/>
                <w:b/>
                <w:sz w:val="28"/>
                <w:szCs w:val="28"/>
              </w:rPr>
              <w:t>.2022 г.</w:t>
            </w:r>
          </w:p>
        </w:tc>
        <w:tc>
          <w:tcPr>
            <w:tcW w:w="2343" w:type="dxa"/>
            <w:tcBorders>
              <w:left w:val="single" w:sz="4" w:space="0" w:color="auto"/>
            </w:tcBorders>
            <w:vAlign w:val="center"/>
          </w:tcPr>
          <w:p w14:paraId="549FAD1A" w14:textId="77777777" w:rsidR="00AB5025" w:rsidRPr="006010B3" w:rsidRDefault="00AB5025" w:rsidP="00AB50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5025" w:rsidRPr="006010B3" w14:paraId="30B2B3EE" w14:textId="77777777" w:rsidTr="00AB5025">
        <w:trPr>
          <w:jc w:val="center"/>
        </w:trPr>
        <w:tc>
          <w:tcPr>
            <w:tcW w:w="480" w:type="dxa"/>
            <w:vAlign w:val="center"/>
          </w:tcPr>
          <w:p w14:paraId="568A5891" w14:textId="77777777" w:rsidR="00AB5025" w:rsidRPr="006010B3" w:rsidRDefault="00AB5025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14:paraId="14748EC4" w14:textId="77777777" w:rsidR="00AB5025" w:rsidRPr="006010B3" w:rsidRDefault="00F60A28" w:rsidP="006011C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0B3">
              <w:rPr>
                <w:rFonts w:ascii="Times New Roman" w:hAnsi="Times New Roman" w:cs="Times New Roman"/>
                <w:sz w:val="28"/>
                <w:szCs w:val="28"/>
              </w:rPr>
              <w:t>01.05</w:t>
            </w:r>
          </w:p>
        </w:tc>
        <w:tc>
          <w:tcPr>
            <w:tcW w:w="986" w:type="dxa"/>
            <w:vAlign w:val="center"/>
          </w:tcPr>
          <w:p w14:paraId="5695B1BE" w14:textId="77777777" w:rsidR="00AB5025" w:rsidRPr="006010B3" w:rsidRDefault="00F60A28" w:rsidP="00C00C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0B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175" w:type="dxa"/>
            <w:vAlign w:val="center"/>
          </w:tcPr>
          <w:p w14:paraId="47D0BD3C" w14:textId="77777777" w:rsidR="00AB5025" w:rsidRPr="006010B3" w:rsidRDefault="00F60A28" w:rsidP="00C77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0B3">
              <w:rPr>
                <w:rFonts w:ascii="Times New Roman" w:hAnsi="Times New Roman" w:cs="Times New Roman"/>
                <w:sz w:val="28"/>
                <w:szCs w:val="28"/>
              </w:rPr>
              <w:t>«Праздник Первомай»</w:t>
            </w:r>
          </w:p>
        </w:tc>
        <w:tc>
          <w:tcPr>
            <w:tcW w:w="3915" w:type="dxa"/>
            <w:vAlign w:val="center"/>
          </w:tcPr>
          <w:p w14:paraId="2DF88043" w14:textId="77777777" w:rsidR="00AB5025" w:rsidRPr="006010B3" w:rsidRDefault="00F60A28" w:rsidP="0058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10B3">
              <w:rPr>
                <w:rFonts w:ascii="Times New Roman" w:hAnsi="Times New Roman" w:cs="Times New Roman"/>
                <w:sz w:val="28"/>
                <w:szCs w:val="28"/>
              </w:rPr>
              <w:t>Репортаж  праздновании</w:t>
            </w:r>
            <w:proofErr w:type="gramEnd"/>
            <w:r w:rsidRPr="006010B3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праздника 1 мая (онлайн)</w:t>
            </w:r>
          </w:p>
        </w:tc>
        <w:tc>
          <w:tcPr>
            <w:tcW w:w="2847" w:type="dxa"/>
            <w:tcBorders>
              <w:right w:val="single" w:sz="4" w:space="0" w:color="auto"/>
            </w:tcBorders>
            <w:vAlign w:val="center"/>
          </w:tcPr>
          <w:p w14:paraId="315D5F89" w14:textId="77777777" w:rsidR="00BF41E4" w:rsidRPr="006010B3" w:rsidRDefault="0042577D" w:rsidP="00BF4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0B3">
              <w:rPr>
                <w:rFonts w:ascii="Times New Roman" w:hAnsi="Times New Roman" w:cs="Times New Roman"/>
                <w:sz w:val="28"/>
                <w:szCs w:val="28"/>
              </w:rPr>
              <w:t>Никифоров И.С.</w:t>
            </w:r>
            <w:r w:rsidR="00B763AC" w:rsidRPr="006010B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6626D266" w14:textId="77777777" w:rsidR="00AB5025" w:rsidRPr="006010B3" w:rsidRDefault="00AB5025" w:rsidP="00BF41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left w:val="single" w:sz="4" w:space="0" w:color="auto"/>
            </w:tcBorders>
            <w:vAlign w:val="center"/>
          </w:tcPr>
          <w:p w14:paraId="7A6285C4" w14:textId="77777777" w:rsidR="00AB5025" w:rsidRPr="006010B3" w:rsidRDefault="00810C84" w:rsidP="00B763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0B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B5025" w:rsidRPr="006010B3" w14:paraId="4E99002D" w14:textId="77777777" w:rsidTr="00AB5025">
        <w:trPr>
          <w:jc w:val="center"/>
        </w:trPr>
        <w:tc>
          <w:tcPr>
            <w:tcW w:w="480" w:type="dxa"/>
            <w:vAlign w:val="center"/>
          </w:tcPr>
          <w:p w14:paraId="52AD7186" w14:textId="77777777" w:rsidR="00AB5025" w:rsidRPr="006010B3" w:rsidRDefault="00AB5025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14:paraId="62E90721" w14:textId="1AEED63B" w:rsidR="00AB5025" w:rsidRPr="006010B3" w:rsidRDefault="00F60A2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0B3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0D07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010B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D07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6" w:type="dxa"/>
            <w:vAlign w:val="center"/>
          </w:tcPr>
          <w:p w14:paraId="20C37AF2" w14:textId="77777777" w:rsidR="00AB5025" w:rsidRPr="006010B3" w:rsidRDefault="00F60A28" w:rsidP="00C00C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0B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175" w:type="dxa"/>
            <w:vAlign w:val="center"/>
          </w:tcPr>
          <w:p w14:paraId="0650565B" w14:textId="583927C9" w:rsidR="00AB5025" w:rsidRPr="006010B3" w:rsidRDefault="000D075B" w:rsidP="00C00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Патриотическая а</w:t>
            </w:r>
            <w:r w:rsidR="00F60A28" w:rsidRPr="006010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кция «Обелиск»</w:t>
            </w:r>
          </w:p>
        </w:tc>
        <w:tc>
          <w:tcPr>
            <w:tcW w:w="3915" w:type="dxa"/>
            <w:vAlign w:val="center"/>
          </w:tcPr>
          <w:p w14:paraId="530D9CA0" w14:textId="77777777" w:rsidR="00AB5025" w:rsidRPr="006010B3" w:rsidRDefault="00F60A28" w:rsidP="00F6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0B3">
              <w:rPr>
                <w:rFonts w:ascii="Times New Roman" w:hAnsi="Times New Roman" w:cs="Times New Roman"/>
                <w:sz w:val="28"/>
                <w:szCs w:val="28"/>
              </w:rPr>
              <w:t xml:space="preserve">Наведение порядка у мемориала к Уборка парковой территории. </w:t>
            </w:r>
          </w:p>
        </w:tc>
        <w:tc>
          <w:tcPr>
            <w:tcW w:w="2847" w:type="dxa"/>
            <w:tcBorders>
              <w:right w:val="single" w:sz="4" w:space="0" w:color="auto"/>
            </w:tcBorders>
            <w:vAlign w:val="center"/>
          </w:tcPr>
          <w:p w14:paraId="4C3E8F79" w14:textId="77777777" w:rsidR="00AB5025" w:rsidRPr="006010B3" w:rsidRDefault="00F60A28" w:rsidP="007262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0B3">
              <w:rPr>
                <w:rFonts w:ascii="Times New Roman" w:hAnsi="Times New Roman" w:cs="Times New Roman"/>
                <w:sz w:val="28"/>
                <w:szCs w:val="28"/>
              </w:rPr>
              <w:t>Никифоров И.С.</w:t>
            </w:r>
          </w:p>
        </w:tc>
        <w:tc>
          <w:tcPr>
            <w:tcW w:w="2343" w:type="dxa"/>
            <w:tcBorders>
              <w:left w:val="single" w:sz="4" w:space="0" w:color="auto"/>
            </w:tcBorders>
            <w:vAlign w:val="center"/>
          </w:tcPr>
          <w:p w14:paraId="1712FDA2" w14:textId="77777777" w:rsidR="00AB5025" w:rsidRPr="006010B3" w:rsidRDefault="00810C84" w:rsidP="007262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0B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30</w:t>
            </w:r>
          </w:p>
        </w:tc>
      </w:tr>
      <w:tr w:rsidR="00AB5025" w:rsidRPr="006010B3" w14:paraId="14C3EA4F" w14:textId="77777777" w:rsidTr="00AB5025">
        <w:trPr>
          <w:jc w:val="center"/>
        </w:trPr>
        <w:tc>
          <w:tcPr>
            <w:tcW w:w="12242" w:type="dxa"/>
            <w:gridSpan w:val="6"/>
            <w:tcBorders>
              <w:right w:val="single" w:sz="4" w:space="0" w:color="auto"/>
            </w:tcBorders>
            <w:vAlign w:val="center"/>
          </w:tcPr>
          <w:p w14:paraId="5EA88D65" w14:textId="77777777" w:rsidR="00AB5025" w:rsidRPr="006010B3" w:rsidRDefault="00AB50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0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Планируемое мероприятие с </w:t>
            </w:r>
            <w:r w:rsidR="00BF41E4" w:rsidRPr="006010B3">
              <w:rPr>
                <w:rFonts w:ascii="Times New Roman" w:hAnsi="Times New Roman" w:cs="Times New Roman"/>
                <w:b/>
                <w:sz w:val="28"/>
                <w:szCs w:val="28"/>
              </w:rPr>
              <w:t>09.05.2022 г. по 15.05</w:t>
            </w:r>
            <w:r w:rsidRPr="006010B3">
              <w:rPr>
                <w:rFonts w:ascii="Times New Roman" w:hAnsi="Times New Roman" w:cs="Times New Roman"/>
                <w:b/>
                <w:sz w:val="28"/>
                <w:szCs w:val="28"/>
              </w:rPr>
              <w:t>.2022 г.</w:t>
            </w:r>
          </w:p>
        </w:tc>
        <w:tc>
          <w:tcPr>
            <w:tcW w:w="2343" w:type="dxa"/>
            <w:tcBorders>
              <w:left w:val="single" w:sz="4" w:space="0" w:color="auto"/>
            </w:tcBorders>
            <w:vAlign w:val="center"/>
          </w:tcPr>
          <w:p w14:paraId="03454DBC" w14:textId="77777777" w:rsidR="00AB5025" w:rsidRPr="006010B3" w:rsidRDefault="00AB5025" w:rsidP="00AB50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5025" w:rsidRPr="006010B3" w14:paraId="6B4D57E7" w14:textId="77777777" w:rsidTr="00AB5025">
        <w:trPr>
          <w:jc w:val="center"/>
        </w:trPr>
        <w:tc>
          <w:tcPr>
            <w:tcW w:w="480" w:type="dxa"/>
            <w:vAlign w:val="center"/>
          </w:tcPr>
          <w:p w14:paraId="3B009758" w14:textId="77777777" w:rsidR="00AB5025" w:rsidRPr="006010B3" w:rsidRDefault="00AB5025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39" w:type="dxa"/>
          </w:tcPr>
          <w:p w14:paraId="20BACFC1" w14:textId="77777777" w:rsidR="00205516" w:rsidRPr="006010B3" w:rsidRDefault="00205516" w:rsidP="00785E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C0EF36" w14:textId="77777777" w:rsidR="00E8225F" w:rsidRPr="006010B3" w:rsidRDefault="00F60A28" w:rsidP="00785E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0B3"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  <w:p w14:paraId="39A5CB20" w14:textId="77777777" w:rsidR="00AB5025" w:rsidRPr="006010B3" w:rsidRDefault="00AB5025" w:rsidP="00785E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286E62AB" w14:textId="77777777" w:rsidR="00205516" w:rsidRPr="006010B3" w:rsidRDefault="00205516" w:rsidP="00C00C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CBFE02" w14:textId="77777777" w:rsidR="00E8225F" w:rsidRPr="006010B3" w:rsidRDefault="00F60A28" w:rsidP="00C00C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0B3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3175" w:type="dxa"/>
            <w:vAlign w:val="center"/>
          </w:tcPr>
          <w:p w14:paraId="05DC5BEF" w14:textId="77777777" w:rsidR="00AB5025" w:rsidRPr="006010B3" w:rsidRDefault="00F60A28" w:rsidP="00C00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0B3">
              <w:rPr>
                <w:rFonts w:ascii="Times New Roman" w:hAnsi="Times New Roman" w:cs="Times New Roman"/>
                <w:sz w:val="28"/>
                <w:szCs w:val="28"/>
              </w:rPr>
              <w:t>Шес</w:t>
            </w:r>
            <w:r w:rsidR="00205516" w:rsidRPr="006010B3">
              <w:rPr>
                <w:rFonts w:ascii="Times New Roman" w:hAnsi="Times New Roman" w:cs="Times New Roman"/>
                <w:sz w:val="28"/>
                <w:szCs w:val="28"/>
              </w:rPr>
              <w:t>твие бессмертного полка.</w:t>
            </w:r>
          </w:p>
        </w:tc>
        <w:tc>
          <w:tcPr>
            <w:tcW w:w="3915" w:type="dxa"/>
            <w:vAlign w:val="center"/>
          </w:tcPr>
          <w:p w14:paraId="71BFA50E" w14:textId="743B30E8" w:rsidR="00AB5025" w:rsidRPr="006010B3" w:rsidRDefault="00205516" w:rsidP="00F56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0B3">
              <w:rPr>
                <w:rFonts w:ascii="Times New Roman" w:hAnsi="Times New Roman" w:cs="Times New Roman"/>
                <w:sz w:val="28"/>
                <w:szCs w:val="28"/>
              </w:rPr>
              <w:t>Репортаж бессмертного полка с места проведения праздничных мероприятий.</w:t>
            </w:r>
          </w:p>
        </w:tc>
        <w:tc>
          <w:tcPr>
            <w:tcW w:w="2847" w:type="dxa"/>
            <w:tcBorders>
              <w:right w:val="single" w:sz="4" w:space="0" w:color="auto"/>
            </w:tcBorders>
            <w:vAlign w:val="center"/>
          </w:tcPr>
          <w:p w14:paraId="602C03FE" w14:textId="77777777" w:rsidR="00BF41E4" w:rsidRPr="006010B3" w:rsidRDefault="00BF41E4" w:rsidP="00BF4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0B3">
              <w:rPr>
                <w:rFonts w:ascii="Times New Roman" w:hAnsi="Times New Roman" w:cs="Times New Roman"/>
                <w:sz w:val="28"/>
                <w:szCs w:val="28"/>
              </w:rPr>
              <w:t>Никифоров И.С.</w:t>
            </w:r>
          </w:p>
          <w:p w14:paraId="13A2157F" w14:textId="77777777" w:rsidR="00B763AC" w:rsidRPr="006010B3" w:rsidRDefault="00B76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left w:val="single" w:sz="4" w:space="0" w:color="auto"/>
            </w:tcBorders>
            <w:vAlign w:val="center"/>
          </w:tcPr>
          <w:p w14:paraId="4C1F6408" w14:textId="77777777" w:rsidR="00AB5025" w:rsidRPr="006010B3" w:rsidRDefault="00810C84" w:rsidP="00AB5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0B3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AB5025" w:rsidRPr="006010B3" w14:paraId="4BFC5A20" w14:textId="77777777" w:rsidTr="00AB5025">
        <w:trPr>
          <w:jc w:val="center"/>
        </w:trPr>
        <w:tc>
          <w:tcPr>
            <w:tcW w:w="480" w:type="dxa"/>
            <w:vAlign w:val="center"/>
          </w:tcPr>
          <w:p w14:paraId="11322052" w14:textId="77777777" w:rsidR="00AB5025" w:rsidRPr="006010B3" w:rsidRDefault="00AB5025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14:paraId="4B0EB6BD" w14:textId="77777777" w:rsidR="00205516" w:rsidRPr="006010B3" w:rsidRDefault="00205516" w:rsidP="002055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0B3"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  <w:p w14:paraId="0E855F68" w14:textId="77777777" w:rsidR="00AB5025" w:rsidRPr="006010B3" w:rsidRDefault="00AB5025" w:rsidP="003D248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14:paraId="2DA9DE17" w14:textId="77777777" w:rsidR="00AB5025" w:rsidRPr="006010B3" w:rsidRDefault="00F60A28" w:rsidP="007262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0B3"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  <w:r w:rsidR="00205516" w:rsidRPr="006010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8B9F2DE" w14:textId="77777777" w:rsidR="00205516" w:rsidRPr="006010B3" w:rsidRDefault="00205516" w:rsidP="007262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0B3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3175" w:type="dxa"/>
            <w:vAlign w:val="center"/>
          </w:tcPr>
          <w:p w14:paraId="40A718AC" w14:textId="77777777" w:rsidR="00AB5025" w:rsidRPr="006010B3" w:rsidRDefault="00205516" w:rsidP="003D2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0B3">
              <w:rPr>
                <w:rFonts w:ascii="Times New Roman" w:hAnsi="Times New Roman" w:cs="Times New Roman"/>
                <w:sz w:val="28"/>
                <w:szCs w:val="28"/>
              </w:rPr>
              <w:t>Митинг- посвященный празднованию 77 -й годовщины победы</w:t>
            </w:r>
          </w:p>
          <w:p w14:paraId="656A5925" w14:textId="77777777" w:rsidR="00205516" w:rsidRPr="006010B3" w:rsidRDefault="00205516" w:rsidP="003D2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0B3">
              <w:rPr>
                <w:rFonts w:ascii="Times New Roman" w:hAnsi="Times New Roman" w:cs="Times New Roman"/>
                <w:sz w:val="28"/>
                <w:szCs w:val="28"/>
              </w:rPr>
              <w:t>«Дороги Победы» - концертная программа.</w:t>
            </w:r>
          </w:p>
        </w:tc>
        <w:tc>
          <w:tcPr>
            <w:tcW w:w="3915" w:type="dxa"/>
            <w:vAlign w:val="center"/>
          </w:tcPr>
          <w:p w14:paraId="3BEAD867" w14:textId="77777777" w:rsidR="00205516" w:rsidRPr="006010B3" w:rsidRDefault="00205516" w:rsidP="00205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0B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митинга посвященного празднованию 77 -й годовщины победы и концертная программы у </w:t>
            </w:r>
            <w:r w:rsidR="00810C84" w:rsidRPr="006010B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самодеятельности у </w:t>
            </w:r>
            <w:r w:rsidRPr="006010B3">
              <w:rPr>
                <w:rFonts w:ascii="Times New Roman" w:hAnsi="Times New Roman" w:cs="Times New Roman"/>
                <w:sz w:val="28"/>
                <w:szCs w:val="28"/>
              </w:rPr>
              <w:t>мемориала погибшим воинам.</w:t>
            </w:r>
          </w:p>
          <w:p w14:paraId="3B7CB9D7" w14:textId="77777777" w:rsidR="00AB5025" w:rsidRPr="006010B3" w:rsidRDefault="00AB5025" w:rsidP="003D2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dxa"/>
            <w:tcBorders>
              <w:right w:val="single" w:sz="4" w:space="0" w:color="auto"/>
            </w:tcBorders>
            <w:vAlign w:val="center"/>
          </w:tcPr>
          <w:p w14:paraId="3AF23F74" w14:textId="77777777" w:rsidR="00205516" w:rsidRPr="006010B3" w:rsidRDefault="00205516" w:rsidP="00205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0B3">
              <w:rPr>
                <w:rFonts w:ascii="Times New Roman" w:hAnsi="Times New Roman" w:cs="Times New Roman"/>
                <w:sz w:val="28"/>
                <w:szCs w:val="28"/>
              </w:rPr>
              <w:t>Никифоров И.С.</w:t>
            </w:r>
          </w:p>
          <w:p w14:paraId="7A791084" w14:textId="77777777" w:rsidR="00AB5025" w:rsidRPr="006010B3" w:rsidRDefault="00AB5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left w:val="single" w:sz="4" w:space="0" w:color="auto"/>
            </w:tcBorders>
            <w:vAlign w:val="center"/>
          </w:tcPr>
          <w:p w14:paraId="117B8DD2" w14:textId="77777777" w:rsidR="00AB5025" w:rsidRPr="006010B3" w:rsidRDefault="00810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0B3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AB5025" w:rsidRPr="006010B3" w14:paraId="6A0BD6A2" w14:textId="77777777" w:rsidTr="00AB5025">
        <w:trPr>
          <w:jc w:val="center"/>
        </w:trPr>
        <w:tc>
          <w:tcPr>
            <w:tcW w:w="12242" w:type="dxa"/>
            <w:gridSpan w:val="6"/>
            <w:tcBorders>
              <w:right w:val="single" w:sz="4" w:space="0" w:color="auto"/>
            </w:tcBorders>
            <w:vAlign w:val="center"/>
          </w:tcPr>
          <w:p w14:paraId="2B1A573E" w14:textId="77777777" w:rsidR="00AB5025" w:rsidRPr="006010B3" w:rsidRDefault="00BF41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0B3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Планируемое мероприятие с 16.05.2022 г. по 24.05</w:t>
            </w:r>
            <w:r w:rsidR="00AB5025" w:rsidRPr="006010B3">
              <w:rPr>
                <w:rFonts w:ascii="Times New Roman" w:hAnsi="Times New Roman" w:cs="Times New Roman"/>
                <w:b/>
                <w:sz w:val="28"/>
                <w:szCs w:val="28"/>
              </w:rPr>
              <w:t>.2022 г.</w:t>
            </w:r>
          </w:p>
        </w:tc>
        <w:tc>
          <w:tcPr>
            <w:tcW w:w="2343" w:type="dxa"/>
            <w:tcBorders>
              <w:left w:val="single" w:sz="4" w:space="0" w:color="auto"/>
            </w:tcBorders>
            <w:vAlign w:val="center"/>
          </w:tcPr>
          <w:p w14:paraId="2C91A24B" w14:textId="77777777" w:rsidR="00AB5025" w:rsidRPr="006010B3" w:rsidRDefault="00AB5025" w:rsidP="00AB50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5025" w:rsidRPr="006010B3" w14:paraId="1743AB1F" w14:textId="77777777" w:rsidTr="00AB5025">
        <w:trPr>
          <w:jc w:val="center"/>
        </w:trPr>
        <w:tc>
          <w:tcPr>
            <w:tcW w:w="480" w:type="dxa"/>
            <w:vAlign w:val="center"/>
          </w:tcPr>
          <w:p w14:paraId="6335F850" w14:textId="77777777" w:rsidR="00AB5025" w:rsidRPr="006010B3" w:rsidRDefault="00AB5025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14:paraId="288411BF" w14:textId="77777777" w:rsidR="00AB5025" w:rsidRPr="006010B3" w:rsidRDefault="003054DB" w:rsidP="00785EE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010B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15.05</w:t>
            </w:r>
          </w:p>
        </w:tc>
        <w:tc>
          <w:tcPr>
            <w:tcW w:w="986" w:type="dxa"/>
            <w:vAlign w:val="center"/>
          </w:tcPr>
          <w:p w14:paraId="6DA98973" w14:textId="77777777" w:rsidR="00AB5025" w:rsidRPr="006010B3" w:rsidRDefault="005261BC" w:rsidP="00785EE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010B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11.00</w:t>
            </w:r>
          </w:p>
        </w:tc>
        <w:tc>
          <w:tcPr>
            <w:tcW w:w="3175" w:type="dxa"/>
            <w:vAlign w:val="center"/>
          </w:tcPr>
          <w:p w14:paraId="1C0B0268" w14:textId="77777777" w:rsidR="00AB5025" w:rsidRPr="006010B3" w:rsidRDefault="003054DB" w:rsidP="009A5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0B3">
              <w:rPr>
                <w:rFonts w:ascii="Times New Roman" w:hAnsi="Times New Roman" w:cs="Times New Roman"/>
                <w:sz w:val="28"/>
                <w:szCs w:val="28"/>
              </w:rPr>
              <w:t>Беседа для молодежи «Семья - сила государства»</w:t>
            </w:r>
          </w:p>
        </w:tc>
        <w:tc>
          <w:tcPr>
            <w:tcW w:w="3915" w:type="dxa"/>
            <w:vAlign w:val="center"/>
          </w:tcPr>
          <w:p w14:paraId="6D680C8C" w14:textId="77777777" w:rsidR="00AB5025" w:rsidRPr="006010B3" w:rsidRDefault="0030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0B3">
              <w:rPr>
                <w:rFonts w:ascii="Times New Roman" w:hAnsi="Times New Roman" w:cs="Times New Roman"/>
                <w:sz w:val="28"/>
                <w:szCs w:val="28"/>
              </w:rPr>
              <w:t>Мероприятие проходит на свежем воздухе в формате офлайн.</w:t>
            </w:r>
          </w:p>
        </w:tc>
        <w:tc>
          <w:tcPr>
            <w:tcW w:w="2847" w:type="dxa"/>
            <w:tcBorders>
              <w:right w:val="single" w:sz="4" w:space="0" w:color="auto"/>
            </w:tcBorders>
            <w:vAlign w:val="center"/>
          </w:tcPr>
          <w:p w14:paraId="4BB63C9D" w14:textId="77777777" w:rsidR="003054DB" w:rsidRPr="006010B3" w:rsidRDefault="003054DB" w:rsidP="00305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0B3">
              <w:rPr>
                <w:rFonts w:ascii="Times New Roman" w:hAnsi="Times New Roman" w:cs="Times New Roman"/>
                <w:sz w:val="28"/>
                <w:szCs w:val="28"/>
              </w:rPr>
              <w:t>Никифоров И.С.</w:t>
            </w:r>
          </w:p>
          <w:p w14:paraId="2940204A" w14:textId="77777777" w:rsidR="00AB5025" w:rsidRPr="006010B3" w:rsidRDefault="00AB5025" w:rsidP="00BF4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left w:val="single" w:sz="4" w:space="0" w:color="auto"/>
            </w:tcBorders>
            <w:vAlign w:val="center"/>
          </w:tcPr>
          <w:p w14:paraId="1C2374C7" w14:textId="77777777" w:rsidR="00AB5025" w:rsidRPr="006010B3" w:rsidRDefault="00E8225F" w:rsidP="00AB5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0B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AB5025" w:rsidRPr="006010B3" w14:paraId="38A0926D" w14:textId="77777777" w:rsidTr="00AB5025">
        <w:trPr>
          <w:jc w:val="center"/>
        </w:trPr>
        <w:tc>
          <w:tcPr>
            <w:tcW w:w="480" w:type="dxa"/>
            <w:vAlign w:val="center"/>
          </w:tcPr>
          <w:p w14:paraId="1A0879EA" w14:textId="77777777" w:rsidR="00AB5025" w:rsidRPr="006010B3" w:rsidRDefault="00AB5025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14:paraId="5239BB95" w14:textId="77777777" w:rsidR="00AB5025" w:rsidRPr="006010B3" w:rsidRDefault="00810C8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0B3">
              <w:rPr>
                <w:rFonts w:ascii="Times New Roman" w:hAnsi="Times New Roman" w:cs="Times New Roman"/>
                <w:sz w:val="28"/>
                <w:szCs w:val="28"/>
              </w:rPr>
              <w:t>26.05.</w:t>
            </w:r>
          </w:p>
        </w:tc>
        <w:tc>
          <w:tcPr>
            <w:tcW w:w="986" w:type="dxa"/>
            <w:vAlign w:val="center"/>
          </w:tcPr>
          <w:p w14:paraId="0BDE181A" w14:textId="77777777" w:rsidR="00AB5025" w:rsidRPr="006010B3" w:rsidRDefault="0042577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0B3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175" w:type="dxa"/>
            <w:vAlign w:val="center"/>
          </w:tcPr>
          <w:p w14:paraId="624F502C" w14:textId="77777777" w:rsidR="00AB5025" w:rsidRPr="006010B3" w:rsidRDefault="00425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0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«День славянской письменности и культуры»  </w:t>
            </w:r>
          </w:p>
        </w:tc>
        <w:tc>
          <w:tcPr>
            <w:tcW w:w="3915" w:type="dxa"/>
            <w:vAlign w:val="center"/>
          </w:tcPr>
          <w:p w14:paraId="17C380B4" w14:textId="77777777" w:rsidR="00AB5025" w:rsidRPr="006010B3" w:rsidRDefault="00810C84" w:rsidP="00425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0B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2577D" w:rsidRPr="006010B3">
              <w:rPr>
                <w:rFonts w:ascii="Times New Roman" w:hAnsi="Times New Roman" w:cs="Times New Roman"/>
                <w:sz w:val="28"/>
                <w:szCs w:val="28"/>
              </w:rPr>
              <w:t>Познавательный час в День славянской письменности и культуры.</w:t>
            </w:r>
          </w:p>
        </w:tc>
        <w:tc>
          <w:tcPr>
            <w:tcW w:w="2847" w:type="dxa"/>
            <w:tcBorders>
              <w:right w:val="single" w:sz="4" w:space="0" w:color="auto"/>
            </w:tcBorders>
            <w:vAlign w:val="center"/>
          </w:tcPr>
          <w:p w14:paraId="422D2F44" w14:textId="77777777" w:rsidR="005261BC" w:rsidRPr="006010B3" w:rsidRDefault="0042577D" w:rsidP="00BF4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0B3">
              <w:rPr>
                <w:rFonts w:ascii="Times New Roman" w:hAnsi="Times New Roman" w:cs="Times New Roman"/>
                <w:sz w:val="28"/>
                <w:szCs w:val="28"/>
              </w:rPr>
              <w:t>Никифоров И.С.</w:t>
            </w:r>
          </w:p>
        </w:tc>
        <w:tc>
          <w:tcPr>
            <w:tcW w:w="2343" w:type="dxa"/>
            <w:tcBorders>
              <w:left w:val="single" w:sz="4" w:space="0" w:color="auto"/>
            </w:tcBorders>
            <w:vAlign w:val="center"/>
          </w:tcPr>
          <w:p w14:paraId="5A7B0E2E" w14:textId="77777777" w:rsidR="00AB5025" w:rsidRPr="006010B3" w:rsidRDefault="00AB5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DBE9AE" w14:textId="77777777" w:rsidR="00AB5025" w:rsidRPr="006010B3" w:rsidRDefault="0042577D" w:rsidP="00AB5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0B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AB5025" w:rsidRPr="006010B3" w14:paraId="709ECEDE" w14:textId="77777777" w:rsidTr="00AB5025">
        <w:trPr>
          <w:jc w:val="center"/>
        </w:trPr>
        <w:tc>
          <w:tcPr>
            <w:tcW w:w="12242" w:type="dxa"/>
            <w:gridSpan w:val="6"/>
            <w:tcBorders>
              <w:right w:val="single" w:sz="4" w:space="0" w:color="auto"/>
            </w:tcBorders>
            <w:vAlign w:val="center"/>
          </w:tcPr>
          <w:p w14:paraId="031E2DC0" w14:textId="77777777" w:rsidR="00AB5025" w:rsidRPr="006010B3" w:rsidRDefault="00AB50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0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Планируемое </w:t>
            </w:r>
            <w:r w:rsidR="00BF41E4" w:rsidRPr="006010B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 с 23.05.2022 г. по 31</w:t>
            </w:r>
            <w:r w:rsidRPr="006010B3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BF41E4" w:rsidRPr="006010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010B3">
              <w:rPr>
                <w:rFonts w:ascii="Times New Roman" w:hAnsi="Times New Roman" w:cs="Times New Roman"/>
                <w:b/>
                <w:sz w:val="28"/>
                <w:szCs w:val="28"/>
              </w:rPr>
              <w:t>.2022 г.</w:t>
            </w:r>
          </w:p>
        </w:tc>
        <w:tc>
          <w:tcPr>
            <w:tcW w:w="2343" w:type="dxa"/>
            <w:tcBorders>
              <w:left w:val="single" w:sz="4" w:space="0" w:color="auto"/>
            </w:tcBorders>
            <w:vAlign w:val="center"/>
          </w:tcPr>
          <w:p w14:paraId="37CDE389" w14:textId="77777777" w:rsidR="00AB5025" w:rsidRPr="006010B3" w:rsidRDefault="00AB5025" w:rsidP="00AB50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5025" w:rsidRPr="006010B3" w14:paraId="09B0B7EA" w14:textId="77777777" w:rsidTr="00AB5025">
        <w:trPr>
          <w:jc w:val="center"/>
        </w:trPr>
        <w:tc>
          <w:tcPr>
            <w:tcW w:w="480" w:type="dxa"/>
            <w:vAlign w:val="center"/>
          </w:tcPr>
          <w:p w14:paraId="17731229" w14:textId="77777777" w:rsidR="00AB5025" w:rsidRPr="006010B3" w:rsidRDefault="00AB5025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14:paraId="348C7DF2" w14:textId="77777777" w:rsidR="00AB5025" w:rsidRPr="006010B3" w:rsidRDefault="00810C84" w:rsidP="00785EE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0B3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986" w:type="dxa"/>
            <w:vAlign w:val="center"/>
          </w:tcPr>
          <w:p w14:paraId="0CC87898" w14:textId="77777777" w:rsidR="00AB5025" w:rsidRPr="006010B3" w:rsidRDefault="005261BC" w:rsidP="00785EE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0B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75" w:type="dxa"/>
            <w:vAlign w:val="center"/>
          </w:tcPr>
          <w:p w14:paraId="01C7243B" w14:textId="77777777" w:rsidR="00AB5025" w:rsidRPr="006010B3" w:rsidRDefault="00200100" w:rsidP="00425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0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42577D" w:rsidRPr="006010B3">
              <w:rPr>
                <w:rFonts w:ascii="Times New Roman" w:hAnsi="Times New Roman" w:cs="Times New Roman"/>
                <w:sz w:val="28"/>
                <w:szCs w:val="28"/>
              </w:rPr>
              <w:t>Акция для молодежи «Скажи наркотикам – нет!»</w:t>
            </w:r>
            <w:r w:rsidR="0042577D" w:rsidRPr="006010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15" w:type="dxa"/>
            <w:vAlign w:val="center"/>
          </w:tcPr>
          <w:p w14:paraId="4FC5AA13" w14:textId="77777777" w:rsidR="00AB5025" w:rsidRPr="006010B3" w:rsidRDefault="0042577D" w:rsidP="00D474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0B3">
              <w:rPr>
                <w:rFonts w:ascii="Times New Roman" w:hAnsi="Times New Roman" w:cs="Times New Roman"/>
                <w:sz w:val="28"/>
                <w:szCs w:val="28"/>
              </w:rPr>
              <w:t>Акция проходит в формате онлайн.</w:t>
            </w:r>
          </w:p>
        </w:tc>
        <w:tc>
          <w:tcPr>
            <w:tcW w:w="2847" w:type="dxa"/>
            <w:tcBorders>
              <w:right w:val="single" w:sz="4" w:space="0" w:color="auto"/>
            </w:tcBorders>
            <w:vAlign w:val="center"/>
          </w:tcPr>
          <w:p w14:paraId="6D1A6F0C" w14:textId="77777777" w:rsidR="00810C84" w:rsidRPr="006010B3" w:rsidRDefault="00810C84" w:rsidP="00810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0B3">
              <w:rPr>
                <w:rFonts w:ascii="Times New Roman" w:hAnsi="Times New Roman" w:cs="Times New Roman"/>
                <w:sz w:val="28"/>
                <w:szCs w:val="28"/>
              </w:rPr>
              <w:t>Никифоров И.С.</w:t>
            </w:r>
          </w:p>
          <w:p w14:paraId="2A230F87" w14:textId="77777777" w:rsidR="00AB5025" w:rsidRPr="006010B3" w:rsidRDefault="00AB5025" w:rsidP="00BF4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left w:val="single" w:sz="4" w:space="0" w:color="auto"/>
            </w:tcBorders>
            <w:vAlign w:val="center"/>
          </w:tcPr>
          <w:p w14:paraId="1E1784BD" w14:textId="77777777" w:rsidR="00AB5025" w:rsidRPr="006010B3" w:rsidRDefault="00E82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0B3">
              <w:rPr>
                <w:rFonts w:ascii="Times New Roman" w:hAnsi="Times New Roman" w:cs="Times New Roman"/>
                <w:sz w:val="28"/>
                <w:szCs w:val="28"/>
              </w:rPr>
              <w:t xml:space="preserve">              150</w:t>
            </w:r>
          </w:p>
          <w:p w14:paraId="074C0035" w14:textId="77777777" w:rsidR="00AB5025" w:rsidRPr="006010B3" w:rsidRDefault="00AB5025" w:rsidP="00AB5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025" w:rsidRPr="006010B3" w14:paraId="6A4345B0" w14:textId="77777777" w:rsidTr="00AB5025">
        <w:trPr>
          <w:jc w:val="center"/>
        </w:trPr>
        <w:tc>
          <w:tcPr>
            <w:tcW w:w="480" w:type="dxa"/>
            <w:vAlign w:val="center"/>
          </w:tcPr>
          <w:p w14:paraId="5B8C4A7F" w14:textId="77777777" w:rsidR="00AB5025" w:rsidRPr="006010B3" w:rsidRDefault="00AB5025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14:paraId="3012D6B6" w14:textId="77777777" w:rsidR="00AB5025" w:rsidRPr="006010B3" w:rsidRDefault="00810C8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0B3"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986" w:type="dxa"/>
            <w:vAlign w:val="center"/>
          </w:tcPr>
          <w:p w14:paraId="5DC3BF29" w14:textId="77777777" w:rsidR="00AB5025" w:rsidRPr="006010B3" w:rsidRDefault="00526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0B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175" w:type="dxa"/>
            <w:vAlign w:val="center"/>
          </w:tcPr>
          <w:p w14:paraId="398966D4" w14:textId="77777777" w:rsidR="00AB5025" w:rsidRPr="006010B3" w:rsidRDefault="00810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0B3">
              <w:rPr>
                <w:rFonts w:ascii="Times New Roman" w:hAnsi="Times New Roman" w:cs="Times New Roman"/>
                <w:sz w:val="28"/>
                <w:szCs w:val="28"/>
              </w:rPr>
              <w:t>Лекторий «Безопасность детей во время каникул!»</w:t>
            </w:r>
          </w:p>
        </w:tc>
        <w:tc>
          <w:tcPr>
            <w:tcW w:w="3915" w:type="dxa"/>
            <w:vAlign w:val="center"/>
          </w:tcPr>
          <w:p w14:paraId="673AB22C" w14:textId="77777777" w:rsidR="00AB5025" w:rsidRPr="006010B3" w:rsidRDefault="00555D87" w:rsidP="00810C8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1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0C84" w:rsidRPr="006010B3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проходит на свежем воздухе в формате офлайн с соблюдением </w:t>
            </w:r>
            <w:proofErr w:type="gramStart"/>
            <w:r w:rsidR="00810C84" w:rsidRPr="006010B3">
              <w:rPr>
                <w:rFonts w:ascii="Times New Roman" w:hAnsi="Times New Roman" w:cs="Times New Roman"/>
                <w:sz w:val="28"/>
                <w:szCs w:val="28"/>
              </w:rPr>
              <w:t>всех  санитарных</w:t>
            </w:r>
            <w:proofErr w:type="gramEnd"/>
            <w:r w:rsidR="00810C84" w:rsidRPr="006010B3">
              <w:rPr>
                <w:rFonts w:ascii="Times New Roman" w:hAnsi="Times New Roman" w:cs="Times New Roman"/>
                <w:sz w:val="28"/>
                <w:szCs w:val="28"/>
              </w:rPr>
              <w:t xml:space="preserve"> норм.</w:t>
            </w:r>
          </w:p>
        </w:tc>
        <w:tc>
          <w:tcPr>
            <w:tcW w:w="2847" w:type="dxa"/>
            <w:tcBorders>
              <w:right w:val="single" w:sz="4" w:space="0" w:color="auto"/>
            </w:tcBorders>
            <w:vAlign w:val="center"/>
          </w:tcPr>
          <w:p w14:paraId="51D2360C" w14:textId="77777777" w:rsidR="00810C84" w:rsidRPr="006010B3" w:rsidRDefault="00810C84" w:rsidP="00810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0B3">
              <w:rPr>
                <w:rFonts w:ascii="Times New Roman" w:hAnsi="Times New Roman" w:cs="Times New Roman"/>
                <w:sz w:val="28"/>
                <w:szCs w:val="28"/>
              </w:rPr>
              <w:t>Никифоров И.С.</w:t>
            </w:r>
          </w:p>
          <w:p w14:paraId="08705210" w14:textId="77777777" w:rsidR="00AB5025" w:rsidRPr="006010B3" w:rsidRDefault="00AB5025" w:rsidP="00BF4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left w:val="single" w:sz="4" w:space="0" w:color="auto"/>
            </w:tcBorders>
            <w:vAlign w:val="center"/>
          </w:tcPr>
          <w:p w14:paraId="5808F246" w14:textId="77777777" w:rsidR="00AB5025" w:rsidRPr="006010B3" w:rsidRDefault="005261BC" w:rsidP="00AB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0B3">
              <w:rPr>
                <w:rFonts w:ascii="Times New Roman" w:hAnsi="Times New Roman" w:cs="Times New Roman"/>
                <w:sz w:val="28"/>
                <w:szCs w:val="28"/>
              </w:rPr>
              <w:t xml:space="preserve">              100</w:t>
            </w:r>
          </w:p>
        </w:tc>
      </w:tr>
    </w:tbl>
    <w:p w14:paraId="31D55E1C" w14:textId="77777777" w:rsidR="00623DA1" w:rsidRPr="006010B3" w:rsidRDefault="00623DA1" w:rsidP="004257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623DA1" w:rsidRPr="006010B3" w:rsidSect="00EE3BCE">
      <w:pgSz w:w="16838" w:h="11906" w:orient="landscape"/>
      <w:pgMar w:top="567" w:right="794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09FA"/>
    <w:multiLevelType w:val="hybridMultilevel"/>
    <w:tmpl w:val="DBEE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764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A1"/>
    <w:rsid w:val="000232A1"/>
    <w:rsid w:val="00027CC6"/>
    <w:rsid w:val="00050E70"/>
    <w:rsid w:val="00062573"/>
    <w:rsid w:val="000A1A97"/>
    <w:rsid w:val="000B02BA"/>
    <w:rsid w:val="000C6B04"/>
    <w:rsid w:val="000D075B"/>
    <w:rsid w:val="000D1FE6"/>
    <w:rsid w:val="000E5403"/>
    <w:rsid w:val="00126E68"/>
    <w:rsid w:val="00145F93"/>
    <w:rsid w:val="0016709C"/>
    <w:rsid w:val="001F6416"/>
    <w:rsid w:val="00200100"/>
    <w:rsid w:val="00205516"/>
    <w:rsid w:val="00223C03"/>
    <w:rsid w:val="002409F8"/>
    <w:rsid w:val="00244BE5"/>
    <w:rsid w:val="002C41FC"/>
    <w:rsid w:val="002E3394"/>
    <w:rsid w:val="002F0F9D"/>
    <w:rsid w:val="003009D2"/>
    <w:rsid w:val="003054DB"/>
    <w:rsid w:val="003414C3"/>
    <w:rsid w:val="003475FA"/>
    <w:rsid w:val="003A150B"/>
    <w:rsid w:val="003B27E9"/>
    <w:rsid w:val="003D7E52"/>
    <w:rsid w:val="00407153"/>
    <w:rsid w:val="00407A32"/>
    <w:rsid w:val="00413E53"/>
    <w:rsid w:val="0042577D"/>
    <w:rsid w:val="004351F3"/>
    <w:rsid w:val="00457F1C"/>
    <w:rsid w:val="00465CA1"/>
    <w:rsid w:val="004B4F6E"/>
    <w:rsid w:val="004C3D2E"/>
    <w:rsid w:val="004D07AD"/>
    <w:rsid w:val="005223AA"/>
    <w:rsid w:val="00525E3E"/>
    <w:rsid w:val="005261BC"/>
    <w:rsid w:val="005358E8"/>
    <w:rsid w:val="005379A9"/>
    <w:rsid w:val="00552F0C"/>
    <w:rsid w:val="00555D87"/>
    <w:rsid w:val="00556A6B"/>
    <w:rsid w:val="00586B3C"/>
    <w:rsid w:val="005D5BF6"/>
    <w:rsid w:val="005D5F2D"/>
    <w:rsid w:val="006010B3"/>
    <w:rsid w:val="00623DA1"/>
    <w:rsid w:val="0064674B"/>
    <w:rsid w:val="006601D2"/>
    <w:rsid w:val="00694D30"/>
    <w:rsid w:val="006E2FBA"/>
    <w:rsid w:val="006F25E2"/>
    <w:rsid w:val="007019C8"/>
    <w:rsid w:val="007160C9"/>
    <w:rsid w:val="0072626E"/>
    <w:rsid w:val="00772B91"/>
    <w:rsid w:val="007733D4"/>
    <w:rsid w:val="007A6372"/>
    <w:rsid w:val="00804BAA"/>
    <w:rsid w:val="00810C84"/>
    <w:rsid w:val="00872DC2"/>
    <w:rsid w:val="0089589D"/>
    <w:rsid w:val="008B1CF2"/>
    <w:rsid w:val="008D13C1"/>
    <w:rsid w:val="008D4C3D"/>
    <w:rsid w:val="008E6F14"/>
    <w:rsid w:val="009561F9"/>
    <w:rsid w:val="00981492"/>
    <w:rsid w:val="00991929"/>
    <w:rsid w:val="009A5922"/>
    <w:rsid w:val="009A6D30"/>
    <w:rsid w:val="009C1F8A"/>
    <w:rsid w:val="009D438D"/>
    <w:rsid w:val="009F06E6"/>
    <w:rsid w:val="009F32C1"/>
    <w:rsid w:val="009F663E"/>
    <w:rsid w:val="00A005A9"/>
    <w:rsid w:val="00A1059D"/>
    <w:rsid w:val="00A23B65"/>
    <w:rsid w:val="00A46549"/>
    <w:rsid w:val="00A661B6"/>
    <w:rsid w:val="00A96B16"/>
    <w:rsid w:val="00AA49DB"/>
    <w:rsid w:val="00AB5025"/>
    <w:rsid w:val="00AC3EA3"/>
    <w:rsid w:val="00AD49DB"/>
    <w:rsid w:val="00AD6C77"/>
    <w:rsid w:val="00B001E2"/>
    <w:rsid w:val="00B216DC"/>
    <w:rsid w:val="00B43CE8"/>
    <w:rsid w:val="00B4715A"/>
    <w:rsid w:val="00B55557"/>
    <w:rsid w:val="00B763AC"/>
    <w:rsid w:val="00BB1088"/>
    <w:rsid w:val="00BF41E4"/>
    <w:rsid w:val="00C00C7B"/>
    <w:rsid w:val="00C134D6"/>
    <w:rsid w:val="00C16CF9"/>
    <w:rsid w:val="00C55C92"/>
    <w:rsid w:val="00C70B50"/>
    <w:rsid w:val="00C77E38"/>
    <w:rsid w:val="00D21CE8"/>
    <w:rsid w:val="00D30FD8"/>
    <w:rsid w:val="00D34B8E"/>
    <w:rsid w:val="00D35F18"/>
    <w:rsid w:val="00D3793B"/>
    <w:rsid w:val="00D43555"/>
    <w:rsid w:val="00D46BA0"/>
    <w:rsid w:val="00D47414"/>
    <w:rsid w:val="00DA2135"/>
    <w:rsid w:val="00DA64A4"/>
    <w:rsid w:val="00E11E40"/>
    <w:rsid w:val="00E27F26"/>
    <w:rsid w:val="00E416B8"/>
    <w:rsid w:val="00E64F94"/>
    <w:rsid w:val="00E763EE"/>
    <w:rsid w:val="00E76496"/>
    <w:rsid w:val="00E8225F"/>
    <w:rsid w:val="00E838D4"/>
    <w:rsid w:val="00EB3AA0"/>
    <w:rsid w:val="00EE3BCE"/>
    <w:rsid w:val="00EF08BD"/>
    <w:rsid w:val="00F17312"/>
    <w:rsid w:val="00F567F7"/>
    <w:rsid w:val="00F60A28"/>
    <w:rsid w:val="00F83EF5"/>
    <w:rsid w:val="00F97572"/>
    <w:rsid w:val="00FD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0E5E9"/>
  <w15:docId w15:val="{F97DCF4F-1364-49AC-9C2D-CD9931E4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DA1"/>
    <w:pPr>
      <w:spacing w:after="0" w:line="240" w:lineRule="auto"/>
    </w:pPr>
  </w:style>
  <w:style w:type="table" w:styleId="a4">
    <w:name w:val="Table Grid"/>
    <w:basedOn w:val="a1"/>
    <w:uiPriority w:val="59"/>
    <w:rsid w:val="00623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70B50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D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A49DB"/>
    <w:rPr>
      <w:b/>
      <w:bCs/>
    </w:rPr>
  </w:style>
  <w:style w:type="character" w:customStyle="1" w:styleId="FontStyle11">
    <w:name w:val="Font Style11"/>
    <w:basedOn w:val="a0"/>
    <w:uiPriority w:val="99"/>
    <w:rsid w:val="00E838D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1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Нинель Стройная</cp:lastModifiedBy>
  <cp:revision>2</cp:revision>
  <dcterms:created xsi:type="dcterms:W3CDTF">2022-04-28T13:46:00Z</dcterms:created>
  <dcterms:modified xsi:type="dcterms:W3CDTF">2022-04-28T13:46:00Z</dcterms:modified>
</cp:coreProperties>
</file>