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08CB" w14:textId="77777777" w:rsidR="00EF2F61" w:rsidRPr="00EF2F61" w:rsidRDefault="00EF2F61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61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1FE76293" w14:textId="17427744" w:rsidR="00E205C2" w:rsidRDefault="00BD3770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МБУК «СДК ПСП» </w:t>
      </w:r>
      <w:r w:rsidR="008C3D8B">
        <w:rPr>
          <w:rFonts w:ascii="Times New Roman" w:hAnsi="Times New Roman" w:cs="Times New Roman"/>
          <w:b/>
          <w:sz w:val="28"/>
          <w:szCs w:val="28"/>
        </w:rPr>
        <w:t>планируемые с 01.04.2024 г. по 30.04</w:t>
      </w:r>
      <w:r w:rsidR="00EF2F61" w:rsidRPr="00EF2F61">
        <w:rPr>
          <w:rFonts w:ascii="Times New Roman" w:hAnsi="Times New Roman" w:cs="Times New Roman"/>
          <w:b/>
          <w:sz w:val="28"/>
          <w:szCs w:val="28"/>
        </w:rPr>
        <w:t>.2024 г.</w:t>
      </w:r>
    </w:p>
    <w:p w14:paraId="08D0C138" w14:textId="77777777" w:rsidR="00E84423" w:rsidRPr="004E095F" w:rsidRDefault="00E84423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9" w:type="dxa"/>
        <w:tblInd w:w="-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"/>
        <w:gridCol w:w="1565"/>
        <w:gridCol w:w="2268"/>
        <w:gridCol w:w="2073"/>
        <w:gridCol w:w="2321"/>
        <w:gridCol w:w="1276"/>
        <w:gridCol w:w="2268"/>
        <w:gridCol w:w="850"/>
        <w:gridCol w:w="567"/>
        <w:gridCol w:w="567"/>
        <w:gridCol w:w="566"/>
        <w:gridCol w:w="567"/>
      </w:tblGrid>
      <w:tr w:rsidR="00AA7AC3" w:rsidRPr="00564C67" w14:paraId="2E7B4E4A" w14:textId="7ED3AFFE" w:rsidTr="00E84423">
        <w:trPr>
          <w:trHeight w:val="630"/>
        </w:trPr>
        <w:tc>
          <w:tcPr>
            <w:tcW w:w="421" w:type="dxa"/>
            <w:vMerge w:val="restart"/>
            <w:shd w:val="clear" w:color="auto" w:fill="FFFFFF" w:themeFill="background1"/>
            <w:vAlign w:val="center"/>
          </w:tcPr>
          <w:p w14:paraId="6906942D" w14:textId="7AE559D0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5" w:type="dxa"/>
            <w:vMerge w:val="restart"/>
            <w:shd w:val="clear" w:color="auto" w:fill="FFFFFF" w:themeFill="background1"/>
            <w:vAlign w:val="center"/>
          </w:tcPr>
          <w:p w14:paraId="3C6F75F6" w14:textId="459A9B7C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B0D42A0" w14:textId="017CD0E3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073" w:type="dxa"/>
            <w:vMerge w:val="restart"/>
            <w:shd w:val="clear" w:color="auto" w:fill="FFFFFF" w:themeFill="background1"/>
            <w:vAlign w:val="center"/>
          </w:tcPr>
          <w:p w14:paraId="0A41C6CD" w14:textId="3F00624C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C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14:paraId="66C1A8F3" w14:textId="412D8485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кращенное название СДК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A2BA1DE" w14:textId="6036BDDC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563C09D" w14:textId="5B4D4061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14:paraId="1A139B50" w14:textId="222BE3D9" w:rsidR="00AA7AC3" w:rsidRPr="00564C67" w:rsidRDefault="00AA7AC3" w:rsidP="00AA7AC3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Охрана</w:t>
            </w:r>
            <w:r w:rsidR="00E84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во человек)</w:t>
            </w:r>
          </w:p>
        </w:tc>
      </w:tr>
      <w:tr w:rsidR="00AA7AC3" w:rsidRPr="00564C67" w14:paraId="1D4C1894" w14:textId="2D9FD5FF" w:rsidTr="00AA7AC3">
        <w:trPr>
          <w:cantSplit/>
          <w:trHeight w:val="2026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14:paraId="13307CC1" w14:textId="1DC960C6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  <w:vAlign w:val="center"/>
          </w:tcPr>
          <w:p w14:paraId="462EBA6D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9B2B7ED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</w:tcPr>
          <w:p w14:paraId="40418CC1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  <w:shd w:val="clear" w:color="auto" w:fill="FFFFFF" w:themeFill="background1"/>
            <w:vAlign w:val="center"/>
          </w:tcPr>
          <w:p w14:paraId="2846A7C9" w14:textId="187449D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99F95B3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A3EB909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134D7347" w14:textId="5EC13A66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36D70B89" w14:textId="35EA50FE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B5E4DC2" w14:textId="0CC542AD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14:paraId="46170FE6" w14:textId="3BCD4D0D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7E155AD" w14:textId="4E11B108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AA7AC3" w:rsidRPr="00564C67" w14:paraId="0F616D17" w14:textId="77777777" w:rsidTr="00F432CB">
        <w:tc>
          <w:tcPr>
            <w:tcW w:w="15309" w:type="dxa"/>
            <w:gridSpan w:val="12"/>
            <w:shd w:val="clear" w:color="auto" w:fill="FFFFFF" w:themeFill="background1"/>
          </w:tcPr>
          <w:p w14:paraId="603C965E" w14:textId="7D206854" w:rsidR="00AA7AC3" w:rsidRPr="009D7D93" w:rsidRDefault="00B536EF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01.04.2024 г. по 07.04</w:t>
            </w:r>
            <w:r w:rsidR="00AA7AC3"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0B032C" w:rsidRPr="00564C67" w14:paraId="66A18B9E" w14:textId="77777777" w:rsidTr="00641735">
        <w:tc>
          <w:tcPr>
            <w:tcW w:w="421" w:type="dxa"/>
            <w:shd w:val="clear" w:color="auto" w:fill="FFFFFF" w:themeFill="background1"/>
            <w:vAlign w:val="center"/>
          </w:tcPr>
          <w:p w14:paraId="4721442A" w14:textId="77777777" w:rsidR="000B032C" w:rsidRPr="003C11AF" w:rsidRDefault="000B032C" w:rsidP="000B0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4253731B" w14:textId="77777777" w:rsidR="000B032C" w:rsidRDefault="004F1A84" w:rsidP="000B032C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05.04.2024</w:t>
            </w:r>
          </w:p>
          <w:p w14:paraId="6240EAC7" w14:textId="3E97AAD1" w:rsidR="004F1A84" w:rsidRPr="00564C67" w:rsidRDefault="004F1A84" w:rsidP="000B032C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7BC73B" w14:textId="3EC8B220" w:rsidR="000B032C" w:rsidRPr="00564C67" w:rsidRDefault="004F1A84" w:rsidP="000B032C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«Светофор- мой друг»- игровая программа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1D935106" w14:textId="0EFB254C" w:rsidR="000B032C" w:rsidRPr="00564C67" w:rsidRDefault="004F1A84" w:rsidP="000B032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Игровая программа для детей младшего школьного возраста с изучением правил перехода дороги и знанием цветов и значений светофора.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5B974E6D" w14:textId="77777777" w:rsidR="004F1A84" w:rsidRDefault="004F1A84" w:rsidP="004F1A84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МБУК «СДК ПСП»</w:t>
            </w:r>
          </w:p>
          <w:p w14:paraId="7A9714B2" w14:textId="4D453DDC" w:rsidR="000B032C" w:rsidRPr="00564C67" w:rsidRDefault="004F1A84" w:rsidP="004F1A84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(с.</w:t>
            </w:r>
            <w:r w:rsidR="009F49F4">
              <w:rPr>
                <w:rFonts w:eastAsia="Times New Roman" w:cs="Times New Roman"/>
              </w:rPr>
              <w:t xml:space="preserve"> </w:t>
            </w:r>
            <w:r w:rsidR="002D6C58">
              <w:rPr>
                <w:rFonts w:eastAsia="Times New Roman" w:cs="Times New Roman"/>
              </w:rPr>
              <w:t>Пешково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01F105" w14:textId="1CBA5EE1" w:rsidR="000B032C" w:rsidRPr="00564C67" w:rsidRDefault="004F1A84" w:rsidP="000B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B03873" w14:textId="77777777" w:rsidR="000B032C" w:rsidRDefault="004F1A84" w:rsidP="000B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A84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  <w:p w14:paraId="6AC251B4" w14:textId="1194E038" w:rsidR="00C069C2" w:rsidRDefault="00C069C2" w:rsidP="000B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+79514932809</w:t>
            </w:r>
          </w:p>
          <w:p w14:paraId="008CACDD" w14:textId="62A361C6" w:rsidR="004F1A84" w:rsidRDefault="00C069C2" w:rsidP="000B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A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1A84" w:rsidRPr="004F1A84">
              <w:rPr>
                <w:rFonts w:ascii="Times New Roman" w:hAnsi="Times New Roman" w:cs="Times New Roman"/>
                <w:sz w:val="24"/>
                <w:szCs w:val="24"/>
              </w:rPr>
              <w:t>ежиссер</w:t>
            </w:r>
          </w:p>
          <w:p w14:paraId="12880624" w14:textId="24802E9B" w:rsidR="00C069C2" w:rsidRPr="00564C67" w:rsidRDefault="00C069C2" w:rsidP="00C069C2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6044D6" w14:textId="0A2C9029" w:rsidR="000B032C" w:rsidRPr="00564C67" w:rsidRDefault="004F1A84" w:rsidP="000B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3D6A3C" w14:textId="6AA319E8" w:rsidR="000B032C" w:rsidRPr="00564C67" w:rsidRDefault="004F1A84" w:rsidP="000B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2144E2" w14:textId="20ABC653" w:rsidR="000B032C" w:rsidRPr="00564C67" w:rsidRDefault="004F1A84" w:rsidP="000B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55C57B6" w14:textId="5B888D90" w:rsidR="000B032C" w:rsidRPr="00564C67" w:rsidRDefault="004F1A84" w:rsidP="000B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9DB124" w14:textId="0E25CF26" w:rsidR="000B032C" w:rsidRPr="00564C67" w:rsidRDefault="004F1A84" w:rsidP="000B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032C" w:rsidRPr="00564C67" w14:paraId="31292B9B" w14:textId="77777777" w:rsidTr="00D05D97">
        <w:tc>
          <w:tcPr>
            <w:tcW w:w="15309" w:type="dxa"/>
            <w:gridSpan w:val="12"/>
            <w:shd w:val="clear" w:color="auto" w:fill="FFFFFF" w:themeFill="background1"/>
          </w:tcPr>
          <w:p w14:paraId="37938384" w14:textId="01796FD3" w:rsidR="000B032C" w:rsidRPr="009D7D93" w:rsidRDefault="000B032C" w:rsidP="000B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08.04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14.04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136E66" w:rsidRPr="00564C67" w14:paraId="5B1D4705" w14:textId="77777777" w:rsidTr="00AA7AC3">
        <w:tc>
          <w:tcPr>
            <w:tcW w:w="421" w:type="dxa"/>
            <w:shd w:val="clear" w:color="auto" w:fill="FFFFFF" w:themeFill="background1"/>
            <w:vAlign w:val="center"/>
          </w:tcPr>
          <w:p w14:paraId="14DB9961" w14:textId="77777777" w:rsidR="00136E66" w:rsidRPr="00EF2F61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4AB9B8E4" w14:textId="3EB02CF8" w:rsidR="00136E66" w:rsidRDefault="00136E66" w:rsidP="00136E6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08.04.2024-</w:t>
            </w:r>
            <w:r>
              <w:rPr>
                <w:rFonts w:cs="Times New Roman"/>
              </w:rPr>
              <w:t>12.04.2024</w:t>
            </w:r>
          </w:p>
          <w:p w14:paraId="4797D922" w14:textId="46882306" w:rsidR="00136E66" w:rsidRPr="00564C67" w:rsidRDefault="00136E66" w:rsidP="00136E6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71BE5A" w14:textId="4617857D" w:rsidR="00136E66" w:rsidRPr="00564C67" w:rsidRDefault="00136E66" w:rsidP="00136E66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136E66">
              <w:rPr>
                <w:rFonts w:cs="Times New Roman"/>
              </w:rPr>
              <w:t>Онлайн проект рисуем космос "Космические фантазии" ко дню космонавтики с 9.04 по 12.04.2024г.</w:t>
            </w:r>
          </w:p>
        </w:tc>
        <w:tc>
          <w:tcPr>
            <w:tcW w:w="2073" w:type="dxa"/>
            <w:shd w:val="clear" w:color="auto" w:fill="FFFFFF" w:themeFill="background1"/>
          </w:tcPr>
          <w:p w14:paraId="517C4FFF" w14:textId="550309FC" w:rsidR="00136E66" w:rsidRPr="00564C67" w:rsidRDefault="00136E66" w:rsidP="00136E6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Мероприятие, приуроченное ко дню космонавтики, проводится для детей и подростков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на тему космоса</w:t>
            </w:r>
            <w:r>
              <w:rPr>
                <w:rFonts w:cs="Times New Roman"/>
              </w:rPr>
              <w:t xml:space="preserve"> в формате онлайн.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8B0A928" w14:textId="77777777" w:rsidR="00136E66" w:rsidRDefault="00136E66" w:rsidP="00136E6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МБУК «СДК ПСП»</w:t>
            </w:r>
          </w:p>
          <w:p w14:paraId="51A043BB" w14:textId="73F3C4E7" w:rsidR="00136E66" w:rsidRPr="00564C67" w:rsidRDefault="00136E66" w:rsidP="00136E6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535040" w14:textId="1B06BEE7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2C2CD9" w14:textId="77777777" w:rsidR="00136E66" w:rsidRDefault="00136E66" w:rsidP="00136E6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Опаец Л.Н.</w:t>
            </w:r>
          </w:p>
          <w:p w14:paraId="6F78F471" w14:textId="5071EBFB" w:rsidR="00C069C2" w:rsidRDefault="00C069C2" w:rsidP="00136E6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+79185625930</w:t>
            </w:r>
          </w:p>
          <w:p w14:paraId="733A6FA1" w14:textId="0DC16D42" w:rsidR="00136E66" w:rsidRPr="00564C67" w:rsidRDefault="00136E66" w:rsidP="00136E6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хормейстер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D95F2A" w14:textId="53FC3503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24827B" w14:textId="0D8A8B4F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AE99AD" w14:textId="170F19A9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94A5863" w14:textId="39583892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2DC64D" w14:textId="087EFA28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6E66" w:rsidRPr="00564C67" w14:paraId="4EF14B96" w14:textId="77777777" w:rsidTr="00AA7AC3">
        <w:tc>
          <w:tcPr>
            <w:tcW w:w="421" w:type="dxa"/>
            <w:shd w:val="clear" w:color="auto" w:fill="FFFFFF" w:themeFill="background1"/>
            <w:vAlign w:val="center"/>
          </w:tcPr>
          <w:p w14:paraId="451519EB" w14:textId="77777777" w:rsidR="00136E66" w:rsidRPr="00EF2F61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4FA4FAB2" w14:textId="77777777" w:rsidR="00136E66" w:rsidRDefault="00136E66" w:rsidP="00136E6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12.04.2024</w:t>
            </w:r>
          </w:p>
          <w:p w14:paraId="559022B0" w14:textId="08C8A064" w:rsidR="00136E66" w:rsidRPr="00564C67" w:rsidRDefault="00136E66" w:rsidP="00136E6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8F9D5F" w14:textId="32D6CF6E" w:rsidR="00136E66" w:rsidRPr="00564C67" w:rsidRDefault="00136E66" w:rsidP="00136E6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Презентация</w:t>
            </w:r>
            <w:r>
              <w:rPr>
                <w:rFonts w:cs="Times New Roman"/>
              </w:rPr>
              <w:t xml:space="preserve"> «Путешествие в космос», приуроченн</w:t>
            </w:r>
            <w:r>
              <w:rPr>
                <w:rFonts w:cs="Times New Roman"/>
              </w:rPr>
              <w:t>ая</w:t>
            </w:r>
            <w:r>
              <w:rPr>
                <w:rFonts w:cs="Times New Roman"/>
              </w:rPr>
              <w:t xml:space="preserve"> ко дню космонавтики.</w:t>
            </w:r>
          </w:p>
        </w:tc>
        <w:tc>
          <w:tcPr>
            <w:tcW w:w="2073" w:type="dxa"/>
            <w:shd w:val="clear" w:color="auto" w:fill="FFFFFF" w:themeFill="background1"/>
          </w:tcPr>
          <w:p w14:paraId="44660091" w14:textId="31E1117E" w:rsidR="00136E66" w:rsidRPr="00564C67" w:rsidRDefault="00136E66" w:rsidP="00136E6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Мероприятие,</w:t>
            </w:r>
            <w:r>
              <w:rPr>
                <w:rFonts w:cs="Times New Roman"/>
              </w:rPr>
              <w:t xml:space="preserve"> приуроченное ко дню </w:t>
            </w:r>
            <w:r>
              <w:rPr>
                <w:rFonts w:cs="Times New Roman"/>
              </w:rPr>
              <w:t>космонавтики,</w:t>
            </w:r>
            <w:r>
              <w:rPr>
                <w:rFonts w:cs="Times New Roman"/>
              </w:rPr>
              <w:t xml:space="preserve"> проводится для детей и подростков и с их участием. Наглядным материалом являются иллюстрации презентации на тему космоса.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405A433" w14:textId="4AEA4EA4" w:rsidR="000E3EAE" w:rsidRPr="00564C67" w:rsidRDefault="00136E66" w:rsidP="000E3EA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СДК </w:t>
            </w:r>
            <w:r w:rsidR="000E3EAE">
              <w:rPr>
                <w:rFonts w:eastAsia="Times New Roman" w:cs="Times New Roman"/>
              </w:rPr>
              <w:t>с. Займо-Обрыв</w:t>
            </w:r>
          </w:p>
          <w:p w14:paraId="4194FA69" w14:textId="39CAB77E" w:rsidR="00136E66" w:rsidRPr="00564C67" w:rsidRDefault="00136E66" w:rsidP="00136E6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577121" w14:textId="178E7891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FA7714" w14:textId="77777777" w:rsidR="00136E66" w:rsidRDefault="000E3EAE" w:rsidP="00136E6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Никифоров И.С.</w:t>
            </w:r>
          </w:p>
          <w:p w14:paraId="77CD5F9C" w14:textId="1B4F6D3A" w:rsidR="00C069C2" w:rsidRDefault="00C069C2" w:rsidP="00136E6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+79885362809</w:t>
            </w:r>
          </w:p>
          <w:p w14:paraId="349BB071" w14:textId="24BDB741" w:rsidR="000E3EAE" w:rsidRPr="00564C67" w:rsidRDefault="000E3EAE" w:rsidP="00136E6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Заведующий СДК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CCB465" w14:textId="2E32AF2F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315C42" w14:textId="697772BE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D3A73" w14:textId="2679C69B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7A82BF7" w14:textId="28C4EB25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AB6292" w14:textId="257DC52E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6E66" w:rsidRPr="00564C67" w14:paraId="0E2B89C5" w14:textId="77777777" w:rsidTr="00AF62E0">
        <w:tc>
          <w:tcPr>
            <w:tcW w:w="15309" w:type="dxa"/>
            <w:gridSpan w:val="12"/>
            <w:shd w:val="clear" w:color="auto" w:fill="FFFFFF" w:themeFill="background1"/>
          </w:tcPr>
          <w:p w14:paraId="08ADCA03" w14:textId="4DD6E8F7" w:rsidR="00136E66" w:rsidRPr="009D7D93" w:rsidRDefault="00136E66" w:rsidP="00136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15.04.2024 г. по 21.04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D31413" w:rsidRPr="00564C67" w14:paraId="411DAD5B" w14:textId="77777777" w:rsidTr="00AA7AC3">
        <w:tc>
          <w:tcPr>
            <w:tcW w:w="421" w:type="dxa"/>
            <w:shd w:val="clear" w:color="auto" w:fill="FFFFFF" w:themeFill="background1"/>
            <w:vAlign w:val="center"/>
          </w:tcPr>
          <w:p w14:paraId="5D6FA913" w14:textId="77777777" w:rsidR="00D31413" w:rsidRPr="00EF2F61" w:rsidRDefault="00D31413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39A7717B" w14:textId="77777777" w:rsidR="00D31413" w:rsidRDefault="00D31413" w:rsidP="00136E6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16.04.2024</w:t>
            </w:r>
          </w:p>
          <w:p w14:paraId="1FB635DD" w14:textId="62EA744A" w:rsidR="00D31413" w:rsidRDefault="00D31413" w:rsidP="00136E6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0403BE" w14:textId="77777777" w:rsidR="00D31413" w:rsidRDefault="00D31413" w:rsidP="00136E6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Мастер-класс по плетению из ивовой лозы </w:t>
            </w:r>
          </w:p>
          <w:p w14:paraId="2C3D31B5" w14:textId="69D5CCB9" w:rsidR="00D31413" w:rsidRDefault="00D31413" w:rsidP="00136E6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14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"Живые деревья". </w:t>
            </w:r>
          </w:p>
        </w:tc>
        <w:tc>
          <w:tcPr>
            <w:tcW w:w="2073" w:type="dxa"/>
            <w:shd w:val="clear" w:color="auto" w:fill="FFFFFF" w:themeFill="background1"/>
          </w:tcPr>
          <w:p w14:paraId="0FF9F175" w14:textId="5221C9E3" w:rsidR="00D31413" w:rsidRDefault="00D31413" w:rsidP="00D314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31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прутьев молодой ивы, которая растет по берегам рек,</w:t>
            </w:r>
            <w:r w:rsidRPr="00D314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изготавлива</w:t>
            </w:r>
            <w:r w:rsidR="003C1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</w:t>
            </w:r>
            <w:r w:rsidRPr="00D31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оригинальную садовую композицию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D31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плетеное дерево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42A8BF1A" w14:textId="343F1FF9" w:rsidR="005B706B" w:rsidRPr="00D31413" w:rsidRDefault="005B706B" w:rsidP="00D314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проходит по Пушкинской карте для подростков.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5A48C9CF" w14:textId="77777777" w:rsidR="00D31413" w:rsidRDefault="00D31413" w:rsidP="00D31413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МБУК «СДК ПСП»</w:t>
            </w:r>
          </w:p>
          <w:p w14:paraId="5EB813D2" w14:textId="3572F19A" w:rsidR="00D31413" w:rsidRDefault="00D31413" w:rsidP="00D31413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(с. Головатовка)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DD5526" w14:textId="6CA3D8EF" w:rsidR="00D31413" w:rsidRDefault="00D31413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B47E44" w14:textId="77777777" w:rsidR="005B706B" w:rsidRDefault="005B706B" w:rsidP="005B706B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Сметанина Е.Н.</w:t>
            </w:r>
          </w:p>
          <w:p w14:paraId="6DF06570" w14:textId="3397FBD1" w:rsidR="00C069C2" w:rsidRDefault="00C069C2" w:rsidP="005B706B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+79515959001</w:t>
            </w:r>
          </w:p>
          <w:p w14:paraId="0418884C" w14:textId="1F5CE79F" w:rsidR="00D31413" w:rsidRPr="00C069C2" w:rsidRDefault="005B706B" w:rsidP="005B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C2">
              <w:rPr>
                <w:rFonts w:ascii="Times New Roman" w:hAnsi="Times New Roman" w:cs="Times New Roman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3177E4" w14:textId="4A2E8E56" w:rsidR="00D31413" w:rsidRDefault="005B706B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D14D14" w14:textId="77174F55" w:rsidR="00D31413" w:rsidRDefault="005B706B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86DDA6" w14:textId="6849F9DD" w:rsidR="00D31413" w:rsidRDefault="005B706B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8F1D391" w14:textId="5682858B" w:rsidR="00D31413" w:rsidRDefault="005B706B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4E263D" w14:textId="33F198E0" w:rsidR="00D31413" w:rsidRDefault="005B706B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6E66" w:rsidRPr="00564C67" w14:paraId="1A52652F" w14:textId="77777777" w:rsidTr="00AA7AC3">
        <w:tc>
          <w:tcPr>
            <w:tcW w:w="421" w:type="dxa"/>
            <w:shd w:val="clear" w:color="auto" w:fill="FFFFFF" w:themeFill="background1"/>
            <w:vAlign w:val="center"/>
          </w:tcPr>
          <w:p w14:paraId="450BAFD0" w14:textId="6578FB88" w:rsidR="00136E66" w:rsidRPr="00EF2F61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54A47B3" w14:textId="77777777" w:rsidR="00136E66" w:rsidRDefault="00136E66" w:rsidP="00136E6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19.04.2024</w:t>
            </w:r>
          </w:p>
          <w:p w14:paraId="6C649301" w14:textId="570E3465" w:rsidR="00136E66" w:rsidRPr="00564C67" w:rsidRDefault="00136E66" w:rsidP="00136E6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688266" w14:textId="2A86DDDA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Диалог – размышление «Можно ли избавиться от вредных привычек?»</w:t>
            </w:r>
          </w:p>
        </w:tc>
        <w:tc>
          <w:tcPr>
            <w:tcW w:w="2073" w:type="dxa"/>
            <w:shd w:val="clear" w:color="auto" w:fill="FFFFFF" w:themeFill="background1"/>
          </w:tcPr>
          <w:p w14:paraId="73D2A5A5" w14:textId="1EBC99FB" w:rsidR="00136E66" w:rsidRPr="00564C67" w:rsidRDefault="00136E66" w:rsidP="00136E6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  <w:color w:val="212529"/>
                <w:shd w:val="clear" w:color="auto" w:fill="FFFFFF"/>
              </w:rPr>
              <w:t>Мероприятие проводится для подростков с использованием, презентации на заданную тему.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42DED858" w14:textId="77777777" w:rsidR="00136E66" w:rsidRDefault="00136E66" w:rsidP="00136E6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МБУК «СДК ПСП»</w:t>
            </w:r>
          </w:p>
          <w:p w14:paraId="695F78C4" w14:textId="7A1E8D1E" w:rsidR="00136E66" w:rsidRPr="00564C67" w:rsidRDefault="00136E66" w:rsidP="00136E6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(с. Головатовка)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A8DEC2" w14:textId="2D97C0F8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0FF408" w14:textId="77777777" w:rsidR="00136E66" w:rsidRDefault="00BD3770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14:paraId="55FBB8A5" w14:textId="77777777" w:rsidR="00BD3770" w:rsidRDefault="00BD3770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  <w:p w14:paraId="7F766CFF" w14:textId="52F0850D" w:rsidR="00BD3770" w:rsidRPr="000B032C" w:rsidRDefault="00BD3770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407F80" w14:textId="58F09C19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683DEC" w14:textId="21A13DF4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1C5A47" w14:textId="27F6D15B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AC043F1" w14:textId="45D56E57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FB28A1" w14:textId="41D28F6F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6E66" w:rsidRPr="00564C67" w14:paraId="54B8F62C" w14:textId="77777777" w:rsidTr="00A840A5">
        <w:tc>
          <w:tcPr>
            <w:tcW w:w="15309" w:type="dxa"/>
            <w:gridSpan w:val="12"/>
            <w:shd w:val="clear" w:color="auto" w:fill="FFFFFF" w:themeFill="background1"/>
          </w:tcPr>
          <w:p w14:paraId="3E977D91" w14:textId="005EE427" w:rsidR="00136E66" w:rsidRPr="009D7D93" w:rsidRDefault="00136E66" w:rsidP="00136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Планируемое мероприятие с 22.04.2024 г. по 30.04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136E66" w:rsidRPr="00564C67" w14:paraId="67A1DE21" w14:textId="77777777" w:rsidTr="00AA7AC3">
        <w:trPr>
          <w:trHeight w:val="286"/>
        </w:trPr>
        <w:tc>
          <w:tcPr>
            <w:tcW w:w="421" w:type="dxa"/>
            <w:shd w:val="clear" w:color="auto" w:fill="FFFFFF" w:themeFill="background1"/>
            <w:vAlign w:val="center"/>
          </w:tcPr>
          <w:p w14:paraId="713CCF70" w14:textId="77777777" w:rsidR="00136E66" w:rsidRPr="00EF2F61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05833647" w14:textId="77777777" w:rsidR="00136E66" w:rsidRDefault="00136E66" w:rsidP="00136E6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26.04.2024</w:t>
            </w:r>
          </w:p>
          <w:p w14:paraId="44EEE736" w14:textId="2D6DAD27" w:rsidR="00136E66" w:rsidRPr="00564C67" w:rsidRDefault="00136E66" w:rsidP="00136E6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CDD529" w14:textId="0930D2AB" w:rsidR="00136E66" w:rsidRDefault="00136E66" w:rsidP="00136E6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Помнить, чтобы не повторилось». Тематический час, посвященный Дню участников ликвидации последствий радиационных аварий и катастроф.</w:t>
            </w:r>
          </w:p>
          <w:p w14:paraId="1C28CF45" w14:textId="0B22DD94" w:rsidR="00136E66" w:rsidRPr="00564C67" w:rsidRDefault="00136E66" w:rsidP="00136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31C54E87" w14:textId="169BC0F5" w:rsidR="00136E66" w:rsidRPr="00564C67" w:rsidRDefault="00136E66" w:rsidP="00136E66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cs="Times New Roman"/>
                <w:color w:val="212529"/>
                <w:shd w:val="clear" w:color="auto" w:fill="FFFFFF"/>
              </w:rPr>
              <w:t>Мероприятие проходит для подростков с приглашением участников ликвидации аварии на ЧАЭС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6552C63" w14:textId="77777777" w:rsidR="00136E66" w:rsidRDefault="00136E66" w:rsidP="00136E6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МБУК «СДК ПСП»</w:t>
            </w:r>
          </w:p>
          <w:p w14:paraId="64A45CEF" w14:textId="3C94C894" w:rsidR="00136E66" w:rsidRPr="00564C67" w:rsidRDefault="00136E66" w:rsidP="00136E66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(с. Головатовка)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E4ED84" w14:textId="77777777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E38FC" w14:textId="47BA3D80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89266B" w14:textId="77777777" w:rsidR="0019238F" w:rsidRDefault="0019238F" w:rsidP="0019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14:paraId="4593AFE3" w14:textId="77777777" w:rsidR="0019238F" w:rsidRDefault="0019238F" w:rsidP="0019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  <w:p w14:paraId="3B2CCE33" w14:textId="4DCF6936" w:rsidR="00136E66" w:rsidRPr="00564C67" w:rsidRDefault="0019238F" w:rsidP="0019238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директор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EF4C46" w14:textId="3D25F0AD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4DF9CA" w14:textId="738EDF28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74847D" w14:textId="1639A970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20B7B8A" w14:textId="0A045A86" w:rsidR="00136E66" w:rsidRPr="00564C67" w:rsidRDefault="00136E66" w:rsidP="001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8F2597" w14:textId="50272D5E" w:rsidR="00136E66" w:rsidRPr="00564C67" w:rsidRDefault="00136E66" w:rsidP="0013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18AAC6E" w14:textId="77777777" w:rsidR="00F3342C" w:rsidRDefault="00F3342C" w:rsidP="00F3342C">
      <w:pPr>
        <w:pStyle w:val="a5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630878E1" w14:textId="11BCE1B8" w:rsidR="00F3342C" w:rsidRPr="00F80775" w:rsidRDefault="00F3342C" w:rsidP="00F80775">
      <w:pPr>
        <w:pStyle w:val="a5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Директор МБУК «СДК </w:t>
      </w:r>
      <w:r w:rsidR="00F8077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ПСП» 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Стройная Н.Т.</w:t>
      </w:r>
    </w:p>
    <w:sectPr w:rsidR="00F3342C" w:rsidRPr="00F80775" w:rsidSect="003143EB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5033276">
    <w:abstractNumId w:val="0"/>
  </w:num>
  <w:num w:numId="2" w16cid:durableId="2008826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04"/>
    <w:rsid w:val="00010766"/>
    <w:rsid w:val="0001614F"/>
    <w:rsid w:val="00043694"/>
    <w:rsid w:val="000B032C"/>
    <w:rsid w:val="000B1DB5"/>
    <w:rsid w:val="000D5400"/>
    <w:rsid w:val="000E3EAE"/>
    <w:rsid w:val="001070A1"/>
    <w:rsid w:val="00136E66"/>
    <w:rsid w:val="0019238F"/>
    <w:rsid w:val="001955D5"/>
    <w:rsid w:val="001A3636"/>
    <w:rsid w:val="001B7CC2"/>
    <w:rsid w:val="001D315F"/>
    <w:rsid w:val="001F5D9A"/>
    <w:rsid w:val="00203FB9"/>
    <w:rsid w:val="00212D49"/>
    <w:rsid w:val="00236118"/>
    <w:rsid w:val="002478D9"/>
    <w:rsid w:val="00276C32"/>
    <w:rsid w:val="002A6464"/>
    <w:rsid w:val="002D4302"/>
    <w:rsid w:val="002D6C58"/>
    <w:rsid w:val="003143EB"/>
    <w:rsid w:val="00320331"/>
    <w:rsid w:val="003309C8"/>
    <w:rsid w:val="0033627C"/>
    <w:rsid w:val="003C11AF"/>
    <w:rsid w:val="003D42AC"/>
    <w:rsid w:val="003E083B"/>
    <w:rsid w:val="003E7864"/>
    <w:rsid w:val="0041440E"/>
    <w:rsid w:val="00425008"/>
    <w:rsid w:val="00435DB8"/>
    <w:rsid w:val="00436485"/>
    <w:rsid w:val="00444609"/>
    <w:rsid w:val="00457258"/>
    <w:rsid w:val="00495456"/>
    <w:rsid w:val="004A056C"/>
    <w:rsid w:val="004C5D78"/>
    <w:rsid w:val="004D1296"/>
    <w:rsid w:val="004E095F"/>
    <w:rsid w:val="004F1A84"/>
    <w:rsid w:val="00500FDA"/>
    <w:rsid w:val="005157E6"/>
    <w:rsid w:val="00557586"/>
    <w:rsid w:val="00564C67"/>
    <w:rsid w:val="005B6376"/>
    <w:rsid w:val="005B706B"/>
    <w:rsid w:val="005C7EC5"/>
    <w:rsid w:val="00610207"/>
    <w:rsid w:val="00615C8A"/>
    <w:rsid w:val="00616B3A"/>
    <w:rsid w:val="006218E1"/>
    <w:rsid w:val="00634540"/>
    <w:rsid w:val="0064603E"/>
    <w:rsid w:val="00655F0E"/>
    <w:rsid w:val="00685108"/>
    <w:rsid w:val="006B79BD"/>
    <w:rsid w:val="00705738"/>
    <w:rsid w:val="007441A7"/>
    <w:rsid w:val="00754995"/>
    <w:rsid w:val="00764719"/>
    <w:rsid w:val="007663AD"/>
    <w:rsid w:val="0078250E"/>
    <w:rsid w:val="0079214D"/>
    <w:rsid w:val="007B56DD"/>
    <w:rsid w:val="007E3AFD"/>
    <w:rsid w:val="007F3078"/>
    <w:rsid w:val="007F39F4"/>
    <w:rsid w:val="007F506A"/>
    <w:rsid w:val="0084311A"/>
    <w:rsid w:val="00871B54"/>
    <w:rsid w:val="00874779"/>
    <w:rsid w:val="00880481"/>
    <w:rsid w:val="00887B3B"/>
    <w:rsid w:val="008C38F5"/>
    <w:rsid w:val="008C3D8B"/>
    <w:rsid w:val="008D573D"/>
    <w:rsid w:val="009279DD"/>
    <w:rsid w:val="009356CA"/>
    <w:rsid w:val="009417A8"/>
    <w:rsid w:val="009525B9"/>
    <w:rsid w:val="0096139D"/>
    <w:rsid w:val="009629CB"/>
    <w:rsid w:val="00995EE4"/>
    <w:rsid w:val="009D73F5"/>
    <w:rsid w:val="009D7D93"/>
    <w:rsid w:val="009E7B49"/>
    <w:rsid w:val="009F49F4"/>
    <w:rsid w:val="009F7B75"/>
    <w:rsid w:val="00A34104"/>
    <w:rsid w:val="00A46425"/>
    <w:rsid w:val="00A5752D"/>
    <w:rsid w:val="00A91155"/>
    <w:rsid w:val="00AA35D1"/>
    <w:rsid w:val="00AA7AC3"/>
    <w:rsid w:val="00AF5A86"/>
    <w:rsid w:val="00B356AD"/>
    <w:rsid w:val="00B536EF"/>
    <w:rsid w:val="00B657D6"/>
    <w:rsid w:val="00BB5E05"/>
    <w:rsid w:val="00BD3770"/>
    <w:rsid w:val="00C069C2"/>
    <w:rsid w:val="00C339E2"/>
    <w:rsid w:val="00C562DA"/>
    <w:rsid w:val="00CC3A4F"/>
    <w:rsid w:val="00CD5F2A"/>
    <w:rsid w:val="00CE0B21"/>
    <w:rsid w:val="00D00A90"/>
    <w:rsid w:val="00D13579"/>
    <w:rsid w:val="00D31413"/>
    <w:rsid w:val="00D473B0"/>
    <w:rsid w:val="00D871D3"/>
    <w:rsid w:val="00DC26F7"/>
    <w:rsid w:val="00DD3F14"/>
    <w:rsid w:val="00DE5E55"/>
    <w:rsid w:val="00E02D0C"/>
    <w:rsid w:val="00E205C2"/>
    <w:rsid w:val="00E84423"/>
    <w:rsid w:val="00ED1CE4"/>
    <w:rsid w:val="00EF0B59"/>
    <w:rsid w:val="00EF2F61"/>
    <w:rsid w:val="00F01CC5"/>
    <w:rsid w:val="00F03075"/>
    <w:rsid w:val="00F3342C"/>
    <w:rsid w:val="00F33734"/>
    <w:rsid w:val="00F448ED"/>
    <w:rsid w:val="00F67B7F"/>
    <w:rsid w:val="00F80775"/>
    <w:rsid w:val="00FA78AA"/>
    <w:rsid w:val="00F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B2F7"/>
  <w15:docId w15:val="{8E8CE8E2-BB53-474D-9F8A-0817229B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B5"/>
    <w:pPr>
      <w:ind w:left="720"/>
      <w:contextualSpacing/>
    </w:pPr>
  </w:style>
  <w:style w:type="paragraph" w:customStyle="1" w:styleId="Textbody">
    <w:name w:val="Text body"/>
    <w:basedOn w:val="a"/>
    <w:rsid w:val="007441A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0D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3E7864"/>
    <w:rPr>
      <w:i/>
      <w:iCs/>
    </w:rPr>
  </w:style>
  <w:style w:type="paragraph" w:styleId="a7">
    <w:name w:val="Normal (Web)"/>
    <w:basedOn w:val="a"/>
    <w:uiPriority w:val="99"/>
    <w:semiHidden/>
    <w:unhideWhenUsed/>
    <w:rsid w:val="003E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3636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6264F-464C-4161-B408-AC84884F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</dc:creator>
  <cp:lastModifiedBy>Нинель Стройная</cp:lastModifiedBy>
  <cp:revision>21</cp:revision>
  <dcterms:created xsi:type="dcterms:W3CDTF">2024-01-16T09:42:00Z</dcterms:created>
  <dcterms:modified xsi:type="dcterms:W3CDTF">2024-03-14T13:49:00Z</dcterms:modified>
</cp:coreProperties>
</file>