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:rsidR="00E76496" w:rsidRPr="00E76496" w:rsidRDefault="00E76496" w:rsidP="00E764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496">
        <w:rPr>
          <w:rFonts w:ascii="Times New Roman" w:hAnsi="Times New Roman" w:cs="Times New Roman"/>
          <w:b/>
          <w:sz w:val="32"/>
          <w:szCs w:val="32"/>
        </w:rPr>
        <w:t>МБУК «СДК ПСП» СДК с.Займо-Обрыв</w:t>
      </w:r>
    </w:p>
    <w:p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9F663E">
        <w:rPr>
          <w:rFonts w:ascii="Times New Roman" w:hAnsi="Times New Roman" w:cs="Times New Roman"/>
          <w:b/>
          <w:sz w:val="32"/>
          <w:szCs w:val="32"/>
        </w:rPr>
        <w:t>.12</w:t>
      </w:r>
      <w:r w:rsidR="00EF08BD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F663E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9F663E">
        <w:rPr>
          <w:rFonts w:ascii="Times New Roman" w:hAnsi="Times New Roman" w:cs="Times New Roman"/>
          <w:b/>
          <w:sz w:val="32"/>
          <w:szCs w:val="32"/>
        </w:rPr>
        <w:t>12</w:t>
      </w:r>
      <w:r w:rsidR="00A96B16">
        <w:rPr>
          <w:rFonts w:ascii="Times New Roman" w:hAnsi="Times New Roman" w:cs="Times New Roman"/>
          <w:b/>
          <w:sz w:val="32"/>
          <w:szCs w:val="32"/>
        </w:rPr>
        <w:t>.2021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18" w:type="dxa"/>
        <w:jc w:val="center"/>
        <w:tblLook w:val="04A0"/>
      </w:tblPr>
      <w:tblGrid>
        <w:gridCol w:w="475"/>
        <w:gridCol w:w="1109"/>
        <w:gridCol w:w="959"/>
        <w:gridCol w:w="2235"/>
        <w:gridCol w:w="5602"/>
        <w:gridCol w:w="3838"/>
      </w:tblGrid>
      <w:tr w:rsidR="00AD6C77" w:rsidRPr="002C41FC" w:rsidTr="00EE3BCE">
        <w:trPr>
          <w:jc w:val="center"/>
        </w:trPr>
        <w:tc>
          <w:tcPr>
            <w:tcW w:w="483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80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28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vAlign w:val="center"/>
          </w:tcPr>
          <w:p w:rsidR="009561F9" w:rsidRPr="002C41FC" w:rsidRDefault="009561F9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4669" w:type="dxa"/>
            <w:vAlign w:val="center"/>
          </w:tcPr>
          <w:p w:rsidR="009561F9" w:rsidRPr="002C41FC" w:rsidRDefault="009561F9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</w:t>
            </w:r>
            <w:r w:rsidR="000B02BA"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наименование учреждения - 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СДК, ДК),</w:t>
            </w:r>
          </w:p>
          <w:p w:rsidR="009561F9" w:rsidRPr="002C41FC" w:rsidRDefault="009561F9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0B02BA" w:rsidRPr="002C41FC" w:rsidRDefault="000B02BA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64674B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64674B" w:rsidRPr="0064674B" w:rsidRDefault="00525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</w:t>
            </w:r>
            <w:r w:rsidR="009F663E">
              <w:rPr>
                <w:rFonts w:ascii="Times New Roman" w:hAnsi="Times New Roman" w:cs="Times New Roman"/>
                <w:b/>
                <w:sz w:val="24"/>
                <w:szCs w:val="24"/>
              </w:rPr>
              <w:t>.12.2021 г. по 05.12</w:t>
            </w:r>
            <w:r w:rsidR="0064674B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E838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80" w:type="dxa"/>
            <w:vAlign w:val="center"/>
          </w:tcPr>
          <w:p w:rsidR="00E838D4" w:rsidRPr="002C41FC" w:rsidRDefault="00E838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28" w:type="dxa"/>
          </w:tcPr>
          <w:p w:rsidR="00E838D4" w:rsidRPr="004C2BA4" w:rsidRDefault="00E838D4" w:rsidP="002715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A4">
              <w:rPr>
                <w:rStyle w:val="FontStyle11"/>
                <w:sz w:val="24"/>
                <w:szCs w:val="24"/>
              </w:rPr>
              <w:t>«С надеждой и верой!</w:t>
            </w:r>
          </w:p>
        </w:tc>
        <w:tc>
          <w:tcPr>
            <w:tcW w:w="4395" w:type="dxa"/>
            <w:vAlign w:val="center"/>
          </w:tcPr>
          <w:p w:rsidR="00E838D4" w:rsidRPr="002C41FC" w:rsidRDefault="00E11E40" w:rsidP="0030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Фотоочерк о людях </w:t>
            </w:r>
            <w:r w:rsidR="00EE3BC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возможностями.</w:t>
            </w:r>
          </w:p>
        </w:tc>
        <w:tc>
          <w:tcPr>
            <w:tcW w:w="4669" w:type="dxa"/>
            <w:vAlign w:val="center"/>
          </w:tcPr>
          <w:p w:rsidR="00DA3212" w:rsidRDefault="00DA3212" w:rsidP="00EE3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E838D4" w:rsidRPr="002C41FC" w:rsidRDefault="00E838D4" w:rsidP="00EE3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E838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80" w:type="dxa"/>
            <w:vAlign w:val="center"/>
          </w:tcPr>
          <w:p w:rsidR="00E838D4" w:rsidRPr="002C41FC" w:rsidRDefault="00E838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2428" w:type="dxa"/>
            <w:vAlign w:val="center"/>
          </w:tcPr>
          <w:p w:rsidR="00E838D4" w:rsidRPr="002C41FC" w:rsidRDefault="00E8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 – Битва под Москвой.</w:t>
            </w:r>
          </w:p>
        </w:tc>
        <w:tc>
          <w:tcPr>
            <w:tcW w:w="4395" w:type="dxa"/>
            <w:vAlign w:val="center"/>
          </w:tcPr>
          <w:p w:rsidR="00DA3212" w:rsidRDefault="00E838D4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патриотического воспитания СДК Займо-Обрыв,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Займо-Обрывская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  <w:hyperlink r:id="rId5" w:history="1">
              <w:r w:rsidR="00DA3212"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E838D4" w:rsidRPr="002C41FC" w:rsidRDefault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4669" w:type="dxa"/>
            <w:vAlign w:val="center"/>
          </w:tcPr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с. Займо-Обрыв</w:t>
            </w:r>
          </w:p>
          <w:p w:rsidR="00E838D4" w:rsidRDefault="00DA3212" w:rsidP="00EE3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38D4">
              <w:rPr>
                <w:rFonts w:ascii="Times New Roman" w:hAnsi="Times New Roman" w:cs="Times New Roman"/>
                <w:sz w:val="24"/>
                <w:szCs w:val="24"/>
              </w:rPr>
              <w:t>алинников М.В.</w:t>
            </w:r>
          </w:p>
          <w:p w:rsidR="00E838D4" w:rsidRPr="002C41FC" w:rsidRDefault="00E838D4" w:rsidP="00EE3B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E838D4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E838D4" w:rsidRPr="0064674B" w:rsidRDefault="00E8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06.12.2021 г. по 12.12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80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28" w:type="dxa"/>
            <w:vAlign w:val="center"/>
          </w:tcPr>
          <w:p w:rsidR="00E838D4" w:rsidRPr="002C41FC" w:rsidRDefault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в зимний период</w:t>
            </w:r>
          </w:p>
        </w:tc>
        <w:tc>
          <w:tcPr>
            <w:tcW w:w="4395" w:type="dxa"/>
            <w:vAlign w:val="center"/>
          </w:tcPr>
          <w:p w:rsidR="00E838D4" w:rsidRDefault="00EE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трансляция о мерах предупреждения у подростков травматизма в зимний период </w:t>
            </w:r>
          </w:p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DA3212" w:rsidRPr="002C41FC" w:rsidRDefault="00DA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Align w:val="center"/>
          </w:tcPr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СДК с. Займо-Обрыв</w:t>
            </w:r>
          </w:p>
          <w:p w:rsidR="00E838D4" w:rsidRPr="002C41FC" w:rsidRDefault="00EE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80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28" w:type="dxa"/>
            <w:vAlign w:val="center"/>
          </w:tcPr>
          <w:p w:rsidR="00E838D4" w:rsidRPr="002C41FC" w:rsidRDefault="00E8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Конституция РФ. Права и свободы</w:t>
            </w:r>
            <w:r w:rsidR="00E11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DA3212" w:rsidRDefault="00E11E40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Радиогазета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proofErr w:type="gramEnd"/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Онлайн очерк нововведений и </w:t>
            </w:r>
            <w:hyperlink r:id="rId8" w:history="1">
              <w:r w:rsidR="00DA3212"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E838D4" w:rsidRPr="002C41FC" w:rsidRDefault="00DA3212" w:rsidP="00DA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  <w:r w:rsidR="00E11E40">
              <w:rPr>
                <w:rFonts w:ascii="Times New Roman" w:hAnsi="Times New Roman" w:cs="Times New Roman"/>
                <w:sz w:val="24"/>
                <w:szCs w:val="24"/>
              </w:rPr>
              <w:t>положений Конституции РФ</w:t>
            </w:r>
            <w:r w:rsidR="009A5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  <w:vAlign w:val="center"/>
          </w:tcPr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E838D4" w:rsidRPr="002C41FC" w:rsidRDefault="00E1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E838D4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E838D4" w:rsidRPr="0064674B" w:rsidRDefault="00E8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13.12.2021 г. по 19.12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80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28" w:type="dxa"/>
            <w:vAlign w:val="center"/>
          </w:tcPr>
          <w:p w:rsidR="00E838D4" w:rsidRPr="002C41FC" w:rsidRDefault="009A5922" w:rsidP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9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Изысканность и традиции Русского народного </w:t>
            </w:r>
            <w:r w:rsidRPr="009A5922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A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DA3212" w:rsidRDefault="009A592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 – сценические образы народного костюма в хоровом творчестве.</w:t>
            </w:r>
            <w:r w:rsidR="00DA3212">
              <w:t xml:space="preserve"> </w:t>
            </w:r>
            <w:hyperlink r:id="rId10" w:history="1">
              <w:r w:rsidR="00DA3212"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E838D4" w:rsidRPr="002C41FC" w:rsidRDefault="00E8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Align w:val="center"/>
          </w:tcPr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9A5922" w:rsidRDefault="009A5922" w:rsidP="009A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E838D4" w:rsidRPr="002C41FC" w:rsidRDefault="009A5922" w:rsidP="009A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Рыбась А.А.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E838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E838D4" w:rsidRPr="002C41FC" w:rsidRDefault="00E838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Align w:val="center"/>
          </w:tcPr>
          <w:p w:rsidR="00E838D4" w:rsidRPr="002C41FC" w:rsidRDefault="00E8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E838D4" w:rsidRPr="002C41FC" w:rsidRDefault="00E83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Align w:val="center"/>
          </w:tcPr>
          <w:p w:rsidR="00E838D4" w:rsidRPr="002C41FC" w:rsidRDefault="00E8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D4" w:rsidRPr="002C41FC" w:rsidTr="00EE3BCE">
        <w:trPr>
          <w:jc w:val="center"/>
        </w:trPr>
        <w:tc>
          <w:tcPr>
            <w:tcW w:w="14218" w:type="dxa"/>
            <w:gridSpan w:val="6"/>
            <w:vAlign w:val="center"/>
          </w:tcPr>
          <w:p w:rsidR="00E838D4" w:rsidRPr="0064674B" w:rsidRDefault="00E8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20.12.2021 г. по 31.12</w:t>
            </w:r>
            <w:bookmarkStart w:id="0" w:name="_GoBack"/>
            <w:bookmarkEnd w:id="0"/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1E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0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28" w:type="dxa"/>
            <w:vAlign w:val="center"/>
          </w:tcPr>
          <w:p w:rsidR="00E838D4" w:rsidRPr="002C41FC" w:rsidRDefault="00E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Фотоработы «Новый год приходит!»</w:t>
            </w:r>
          </w:p>
        </w:tc>
        <w:tc>
          <w:tcPr>
            <w:tcW w:w="4395" w:type="dxa"/>
            <w:vAlign w:val="center"/>
          </w:tcPr>
          <w:p w:rsidR="00E838D4" w:rsidRDefault="00E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="009A5922">
              <w:rPr>
                <w:rFonts w:ascii="Times New Roman" w:hAnsi="Times New Roman" w:cs="Times New Roman"/>
                <w:sz w:val="24"/>
                <w:szCs w:val="24"/>
              </w:rPr>
              <w:t>медиа-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9A5922">
              <w:rPr>
                <w:rFonts w:ascii="Times New Roman" w:hAnsi="Times New Roman" w:cs="Times New Roman"/>
                <w:sz w:val="24"/>
                <w:szCs w:val="24"/>
              </w:rPr>
              <w:t>видео и фоторабот.</w:t>
            </w:r>
          </w:p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DA3212" w:rsidRPr="002C41FC" w:rsidRDefault="00DA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Align w:val="center"/>
          </w:tcPr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9A5922" w:rsidRDefault="009A5922" w:rsidP="009A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E838D4" w:rsidRPr="002C41FC" w:rsidRDefault="00EE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Рыбась А.А.</w:t>
            </w:r>
          </w:p>
        </w:tc>
      </w:tr>
      <w:tr w:rsidR="00E838D4" w:rsidRPr="002C41FC" w:rsidTr="00EE3BCE">
        <w:trPr>
          <w:jc w:val="center"/>
        </w:trPr>
        <w:tc>
          <w:tcPr>
            <w:tcW w:w="483" w:type="dxa"/>
            <w:vAlign w:val="center"/>
          </w:tcPr>
          <w:p w:rsidR="00E838D4" w:rsidRPr="002C41FC" w:rsidRDefault="00E838D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838D4" w:rsidRPr="002C41FC" w:rsidRDefault="00E11E4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0" w:type="dxa"/>
            <w:vAlign w:val="center"/>
          </w:tcPr>
          <w:p w:rsidR="00E838D4" w:rsidRPr="002C41FC" w:rsidRDefault="009A59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28" w:type="dxa"/>
            <w:vAlign w:val="center"/>
          </w:tcPr>
          <w:p w:rsidR="00E838D4" w:rsidRPr="002C41FC" w:rsidRDefault="00E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от Деда Мороза и Снегурочки.</w:t>
            </w:r>
          </w:p>
        </w:tc>
        <w:tc>
          <w:tcPr>
            <w:tcW w:w="4395" w:type="dxa"/>
            <w:vAlign w:val="center"/>
          </w:tcPr>
          <w:p w:rsidR="00E838D4" w:rsidRDefault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Новогоднее поздравление жителям села</w:t>
            </w:r>
          </w:p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E3B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DA3212" w:rsidRPr="002C41FC" w:rsidRDefault="00DA3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vAlign w:val="center"/>
          </w:tcPr>
          <w:p w:rsidR="00DA3212" w:rsidRDefault="00DA3212" w:rsidP="00DA3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E838D4" w:rsidRDefault="009A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9A5922" w:rsidRPr="002C41FC" w:rsidRDefault="009A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Рыбась А.А.</w:t>
            </w:r>
          </w:p>
        </w:tc>
      </w:tr>
    </w:tbl>
    <w:p w:rsidR="00F84DD8" w:rsidRDefault="00F84DD8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23DA1" w:rsidRPr="00623DA1" w:rsidRDefault="00F84DD8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Заведующий СДК с. Займо-Обрыв Никифоров И.С.</w:t>
      </w: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45F93"/>
    <w:rsid w:val="0016709C"/>
    <w:rsid w:val="00244BE5"/>
    <w:rsid w:val="002C41FC"/>
    <w:rsid w:val="003009D2"/>
    <w:rsid w:val="003B27E9"/>
    <w:rsid w:val="003D7E52"/>
    <w:rsid w:val="00407A32"/>
    <w:rsid w:val="00413E53"/>
    <w:rsid w:val="004351F3"/>
    <w:rsid w:val="00457F1C"/>
    <w:rsid w:val="00465CA1"/>
    <w:rsid w:val="004C3D2E"/>
    <w:rsid w:val="005223AA"/>
    <w:rsid w:val="00525E3E"/>
    <w:rsid w:val="005379A9"/>
    <w:rsid w:val="00552F0C"/>
    <w:rsid w:val="00556A6B"/>
    <w:rsid w:val="005D5BF6"/>
    <w:rsid w:val="005D5F2D"/>
    <w:rsid w:val="00623DA1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72DC2"/>
    <w:rsid w:val="0089589D"/>
    <w:rsid w:val="008B1CF2"/>
    <w:rsid w:val="008D13C1"/>
    <w:rsid w:val="008D4C3D"/>
    <w:rsid w:val="008E6F14"/>
    <w:rsid w:val="009561F9"/>
    <w:rsid w:val="00991929"/>
    <w:rsid w:val="009A5922"/>
    <w:rsid w:val="009A6D30"/>
    <w:rsid w:val="009D438D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43CE8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46BA0"/>
    <w:rsid w:val="00DA2135"/>
    <w:rsid w:val="00DA3212"/>
    <w:rsid w:val="00E11E40"/>
    <w:rsid w:val="00E27F26"/>
    <w:rsid w:val="00E416B8"/>
    <w:rsid w:val="00E45C7B"/>
    <w:rsid w:val="00E763EE"/>
    <w:rsid w:val="00E76496"/>
    <w:rsid w:val="00E838D4"/>
    <w:rsid w:val="00EB3AA0"/>
    <w:rsid w:val="00EE3BCE"/>
    <w:rsid w:val="00EF08BD"/>
    <w:rsid w:val="00F17312"/>
    <w:rsid w:val="00F83EF5"/>
    <w:rsid w:val="00F84DD8"/>
    <w:rsid w:val="00F97572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/domkultury_zobri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/domkultury_zobriv/" TargetMode="External"/><Relationship Id="rId12" Type="http://schemas.openxmlformats.org/officeDocument/2006/relationships/hyperlink" Target="https://www.instagram./domkultury_zobr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/domkultury_zobriv/" TargetMode="External"/><Relationship Id="rId11" Type="http://schemas.openxmlformats.org/officeDocument/2006/relationships/hyperlink" Target="https://www.instagram./domkultury_zobriv/" TargetMode="External"/><Relationship Id="rId5" Type="http://schemas.openxmlformats.org/officeDocument/2006/relationships/hyperlink" Target="https://www.instagram./domkultury_zobriv/" TargetMode="External"/><Relationship Id="rId10" Type="http://schemas.openxmlformats.org/officeDocument/2006/relationships/hyperlink" Target="https://www.instagram./domkultury_zobr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/domkultury_zobri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15</cp:revision>
  <dcterms:created xsi:type="dcterms:W3CDTF">2021-04-20T13:52:00Z</dcterms:created>
  <dcterms:modified xsi:type="dcterms:W3CDTF">2021-11-19T15:53:00Z</dcterms:modified>
</cp:coreProperties>
</file>